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E25F" w14:textId="61088E61" w:rsidR="009566DE" w:rsidRDefault="009566DE">
      <w:r>
        <w:t>WHITE</w:t>
      </w:r>
    </w:p>
    <w:p w14:paraId="014A591A" w14:textId="53D07106" w:rsidR="00D65924" w:rsidRDefault="009566DE">
      <w:r>
        <w:rPr>
          <w:noProof/>
        </w:rPr>
        <w:drawing>
          <wp:inline distT="0" distB="0" distL="0" distR="0" wp14:anchorId="1391A0A5" wp14:editId="688F12C8">
            <wp:extent cx="5760720" cy="3140075"/>
            <wp:effectExtent l="0" t="0" r="0" b="3175"/>
            <wp:docPr id="1293770581" name="Picture 1" descr="A graph of a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70581" name="Picture 1" descr="A graph of a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DE91" w14:textId="77777777" w:rsidR="009566DE" w:rsidRDefault="009566DE"/>
    <w:p w14:paraId="1B087AD1" w14:textId="5E1FE408" w:rsidR="009566DE" w:rsidRDefault="009566DE">
      <w:r>
        <w:t>BLACK</w:t>
      </w:r>
    </w:p>
    <w:p w14:paraId="7B4197E5" w14:textId="4AC9BA85" w:rsidR="009566DE" w:rsidRDefault="009566DE">
      <w:r>
        <w:rPr>
          <w:noProof/>
        </w:rPr>
        <w:drawing>
          <wp:inline distT="0" distB="0" distL="0" distR="0" wp14:anchorId="38054CE5" wp14:editId="07C4190C">
            <wp:extent cx="5760720" cy="3084830"/>
            <wp:effectExtent l="0" t="0" r="0" b="1270"/>
            <wp:docPr id="109305210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52107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4CCA" w14:textId="2E47BFB0" w:rsidR="000A4C9F" w:rsidRDefault="000A4C9F">
      <w:r>
        <w:rPr>
          <w:noProof/>
        </w:rPr>
        <w:lastRenderedPageBreak/>
        <w:drawing>
          <wp:inline distT="0" distB="0" distL="0" distR="0" wp14:anchorId="7973EB0C" wp14:editId="13CF5992">
            <wp:extent cx="5771820" cy="4332250"/>
            <wp:effectExtent l="0" t="0" r="635" b="0"/>
            <wp:docPr id="187301273" name="Picture 2" descr="Przekształcenie Fouriera obraz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zekształcenie Fouriera obrazó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64" cy="434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6EAF" w14:textId="77777777" w:rsidR="000F0700" w:rsidRDefault="000F0700"/>
    <w:p w14:paraId="45332E0F" w14:textId="77777777" w:rsidR="000F0700" w:rsidRDefault="000F0700"/>
    <w:p w14:paraId="1BFF2C1C" w14:textId="77777777" w:rsidR="000F0700" w:rsidRDefault="000F0700"/>
    <w:p w14:paraId="295AFE18" w14:textId="77777777" w:rsidR="000F0700" w:rsidRDefault="000F0700"/>
    <w:p w14:paraId="0572C07E" w14:textId="77777777" w:rsidR="000F0700" w:rsidRDefault="000F0700"/>
    <w:p w14:paraId="64248E51" w14:textId="77777777" w:rsidR="000F0700" w:rsidRDefault="000F0700"/>
    <w:p w14:paraId="3BF13EF5" w14:textId="77777777" w:rsidR="000F0700" w:rsidRDefault="000F0700"/>
    <w:p w14:paraId="4353FE70" w14:textId="77777777" w:rsidR="000F0700" w:rsidRDefault="000F0700"/>
    <w:p w14:paraId="39ABF445" w14:textId="77777777" w:rsidR="000F0700" w:rsidRDefault="000F0700"/>
    <w:p w14:paraId="2C07CCC3" w14:textId="77777777" w:rsidR="000F0700" w:rsidRDefault="000F0700"/>
    <w:p w14:paraId="400498D0" w14:textId="77777777" w:rsidR="000F0700" w:rsidRDefault="000F0700"/>
    <w:p w14:paraId="1438183F" w14:textId="77777777" w:rsidR="000F0700" w:rsidRDefault="000F0700"/>
    <w:p w14:paraId="6E322297" w14:textId="77777777" w:rsidR="000F0700" w:rsidRDefault="000F0700"/>
    <w:p w14:paraId="27298287" w14:textId="77777777" w:rsidR="000F0700" w:rsidRDefault="000F0700"/>
    <w:p w14:paraId="3C94A122" w14:textId="77777777" w:rsidR="000F0700" w:rsidRDefault="000F0700"/>
    <w:p w14:paraId="1F716FB6" w14:textId="7A783CC0" w:rsidR="000F0700" w:rsidRDefault="000F0700">
      <w:r>
        <w:t>negatyw</w:t>
      </w:r>
    </w:p>
    <w:p w14:paraId="2439B6E5" w14:textId="21778E6A" w:rsidR="000A4C9F" w:rsidRDefault="000A4C9F">
      <w:r>
        <w:rPr>
          <w:noProof/>
        </w:rPr>
        <w:drawing>
          <wp:inline distT="0" distB="0" distL="0" distR="0" wp14:anchorId="383BA9EA" wp14:editId="01171E11">
            <wp:extent cx="4572000" cy="4203689"/>
            <wp:effectExtent l="0" t="0" r="0" b="6985"/>
            <wp:docPr id="1854366148" name="Picture 3" descr="Przekształcenie Fouriera obraz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zekształcenie Fouriera obrazó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87" cy="420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68D2" w14:textId="77777777" w:rsidR="000F0700" w:rsidRDefault="000F0700"/>
    <w:p w14:paraId="410FB789" w14:textId="77777777" w:rsidR="000F0700" w:rsidRPr="000F0700" w:rsidRDefault="000F0700" w:rsidP="000F0700">
      <w:pPr>
        <w:pStyle w:val="HTMLPreformatted"/>
        <w:rPr>
          <w:color w:val="000000"/>
        </w:rPr>
      </w:pPr>
      <w:r>
        <w:t xml:space="preserve">Zastanowic sie jakie dane mozna usunac z png tak aby obraz zostal dalej prawidłowo odczytany, w tych zbednych danych moga znajdowac sie niepozadane informacje, teoretycznie crc mozna usunac . np ancillary chunks: </w:t>
      </w:r>
      <w:r w:rsidRPr="000F0700">
        <w:rPr>
          <w:color w:val="000000"/>
        </w:rPr>
        <w:t xml:space="preserve">   </w:t>
      </w:r>
    </w:p>
    <w:p w14:paraId="1300C9A8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Ancillary chunks (need not appear in this order):</w:t>
      </w:r>
    </w:p>
    <w:p w14:paraId="2044DF11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</w:t>
      </w:r>
    </w:p>
    <w:p w14:paraId="0D2E4906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gram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Name  Multiple</w:t>
      </w:r>
      <w:proofErr w:type="gram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Ordering constraints</w:t>
      </w:r>
    </w:p>
    <w:p w14:paraId="43B42759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   OK?</w:t>
      </w:r>
    </w:p>
    <w:p w14:paraId="715655B3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</w:t>
      </w:r>
    </w:p>
    <w:p w14:paraId="1822A21A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cHRM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No      Before PLTE and IDAT</w:t>
      </w:r>
    </w:p>
    <w:p w14:paraId="03B16C7B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gAMA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No      Before PLTE and IDAT</w:t>
      </w:r>
    </w:p>
    <w:p w14:paraId="489B6487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sBIT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No      Before PLTE and IDAT</w:t>
      </w:r>
    </w:p>
    <w:p w14:paraId="0C6C7194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bKGD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No      After PLTE; before IDAT</w:t>
      </w:r>
    </w:p>
    <w:p w14:paraId="374DE8C6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hIST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No      After PLTE; before </w:t>
      </w:r>
      <w:proofErr w:type="gram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IDAT</w:t>
      </w:r>
      <w:proofErr w:type="gramEnd"/>
    </w:p>
    <w:p w14:paraId="42E7BBA3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tRNS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No      After PLTE; before IDAT</w:t>
      </w:r>
    </w:p>
    <w:p w14:paraId="4F162F89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pHYs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No      Before IDAT</w:t>
      </w:r>
    </w:p>
    <w:p w14:paraId="212A7403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tIME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No      None</w:t>
      </w:r>
    </w:p>
    <w:p w14:paraId="74B15760" w14:textId="77777777" w:rsidR="000F0700" w:rsidRP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tEXt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Yes     None</w:t>
      </w:r>
    </w:p>
    <w:p w14:paraId="5271F83B" w14:textId="77777777" w:rsidR="000F0700" w:rsidRDefault="000F0700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proofErr w:type="spellStart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zTXt</w:t>
      </w:r>
      <w:proofErr w:type="spellEnd"/>
      <w:r w:rsidRPr="000F07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Yes     None</w:t>
      </w:r>
    </w:p>
    <w:p w14:paraId="3C924508" w14:textId="77777777" w:rsidR="00AD0B55" w:rsidRDefault="00AD0B55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B1182DB" w14:textId="59BDBA8B" w:rsidR="00AD0B55" w:rsidRPr="000F0700" w:rsidRDefault="00AD0B55" w:rsidP="000F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D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https://www.w3.org/TR/PNG-Chunks.html</w:t>
      </w:r>
    </w:p>
    <w:p w14:paraId="248B5230" w14:textId="0C0E3574" w:rsidR="000F0700" w:rsidRPr="000F0700" w:rsidRDefault="000F0700">
      <w:r w:rsidRPr="000F0700">
        <w:t>Jezeli nie mozna ich usunac t</w:t>
      </w:r>
      <w:r>
        <w:t>o mozna je wyzerowac, lub jesli jest kilka wariantow to zawsze wybierac jeden konkretny.</w:t>
      </w:r>
    </w:p>
    <w:sectPr w:rsidR="000F0700" w:rsidRPr="000F0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DE"/>
    <w:rsid w:val="000A4C9F"/>
    <w:rsid w:val="000F0700"/>
    <w:rsid w:val="00142DE6"/>
    <w:rsid w:val="006D718A"/>
    <w:rsid w:val="008537DD"/>
    <w:rsid w:val="009566DE"/>
    <w:rsid w:val="00AD0B55"/>
    <w:rsid w:val="00CB2F79"/>
    <w:rsid w:val="00D65924"/>
    <w:rsid w:val="00F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4911"/>
  <w15:chartTrackingRefBased/>
  <w15:docId w15:val="{E318CCBD-11C0-4679-80FF-A9F10E15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70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2</cp:revision>
  <dcterms:created xsi:type="dcterms:W3CDTF">2024-04-22T10:24:00Z</dcterms:created>
  <dcterms:modified xsi:type="dcterms:W3CDTF">2024-04-22T11:26:00Z</dcterms:modified>
</cp:coreProperties>
</file>