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0554B08D">
      <w:r w:rsidR="7EF00C59">
        <w:rPr/>
        <w:t>test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91A35B"/>
    <w:rsid w:val="105E11D8"/>
    <w:rsid w:val="5D91A35B"/>
    <w:rsid w:val="7EF0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A35B"/>
  <w15:chartTrackingRefBased/>
  <w15:docId w15:val="{176A4E86-B429-4AEC-ADEF-0410AF1818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2023-09-20T11:48:41.3746796Z</dcterms:created>
  <dcterms:modified xsi:type="dcterms:W3CDTF">2023-09-20T11:49:37.2468695Z</dcterms:modified>
  <dc:creator>test01</dc:creator>
  <lastModifiedBy>test01</lastModifiedBy>
</coreProperties>
</file>