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7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3B3BBE" w:rsidRPr="00A877DE" w:rsidP="003B3BB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A877DE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Hello,</w:t>
      </w:r>
    </w:p>
    <w:p w:rsidR="00181DBE">
      <w:pPr>
        <w:pBdr>
          <w:bottom w:val="single" w:sz="6" w:space="1" w:color="auto"/>
        </w:pBd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Below the line we have 2 lines of merge fields. The first one has the name and first name, the second one has the birthday.</w:t>
      </w:r>
    </w:p>
    <w:p w:rsidR="009579C1">
      <w:pPr>
        <w:pBdr>
          <w:bottom w:val="single" w:sz="6" w:space="1" w:color="auto"/>
        </w:pBd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</w:p>
    <w:p w:rsidR="0093634A" w:rsidRPr="009414F4" w:rsidP="0093634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A237C7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Comba</w: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A237C7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Emmanuel</w:t>
      </w:r>
    </w:p>
    <w:p w:rsidR="0093634A" w:rsidRPr="00A237C7" w:rsidP="0093634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A237C7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30.01.2019</w:t>
      </w:r>
    </w:p>
    <w:p w:rsidR="00DF7A4D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</w:p>
    <w:p w:rsidR="00DF7A4D" w:rsidRPr="003B3BB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</w:p>
    <w:sectPr w:rsidSect="00DA648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1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2053681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117">
        <w:pPr>
          <w:pStyle w:val="Footer"/>
          <w:jc w:val="right"/>
        </w:pPr>
        <w:bookmarkStart w:id="0" w:name="_GoBack"/>
        <w:bookmarkEnd w:id="0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1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11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1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1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1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fr-C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BBE"/>
    <w:pPr>
      <w:spacing w:after="0" w:line="240" w:lineRule="auto"/>
    </w:pPr>
    <w:rPr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117"/>
    <w:rPr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22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117"/>
    <w:rPr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Comba</dc:creator>
  <cp:lastModifiedBy>Emmanuel Comba</cp:lastModifiedBy>
  <cp:revision>5</cp:revision>
  <dcterms:created xsi:type="dcterms:W3CDTF">2018-06-06T07:37:00Z</dcterms:created>
  <dcterms:modified xsi:type="dcterms:W3CDTF">2019-01-30T13:59:00Z</dcterms:modified>
</cp:coreProperties>
</file>