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97B1" w14:textId="77777777" w:rsidR="002F061D" w:rsidRPr="00665D6E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78C1227" w14:textId="77777777" w:rsidR="00821E9A" w:rsidRPr="00665D6E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3A14C7D" w14:textId="77777777" w:rsidR="00821E9A" w:rsidRPr="00665D6E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004DF2" w14:textId="36C57F23" w:rsidR="00821E9A" w:rsidRPr="00452DED" w:rsidRDefault="00665D6E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</w:t>
      </w:r>
      <w:r w:rsidR="00821E9A"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1E9A"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821E9A"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person.id \* MERGEFORMAT </w:instrText>
      </w:r>
      <w:r w:rsidR="00821E9A"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821E9A"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«person.id»</w:t>
      </w:r>
      <w:r w:rsidR="00821E9A"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1AB3C87" w14:textId="77777777" w:rsidR="00665D6E" w:rsidRPr="00665D6E" w:rsidRDefault="00665D6E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5AC81" w14:textId="50CC5630" w:rsidR="00665D6E" w:rsidRPr="00665D6E" w:rsidRDefault="00665D6E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Accept to be contacted 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 person.acceptToBeContacted 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«person.acceptToBeContacted»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CBB2464" w14:textId="254B770B" w:rsidR="00821E9A" w:rsidRDefault="00821E9A">
      <w:pPr>
        <w:rPr>
          <w:lang w:val="en-US"/>
        </w:rPr>
      </w:pPr>
    </w:p>
    <w:p w14:paraId="5B22A8DA" w14:textId="5DEA4BD0" w:rsidR="00665D6E" w:rsidRPr="00665D6E" w:rsidRDefault="00665D6E" w:rsidP="0066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rPr>
          <w:b/>
          <w:lang w:val="en-US"/>
        </w:rPr>
      </w:pPr>
      <w:r w:rsidRPr="00665D6E">
        <w:rPr>
          <w:b/>
          <w:lang w:val="en-US"/>
        </w:rPr>
        <w:t>Address</w:t>
      </w:r>
    </w:p>
    <w:p w14:paraId="39942F83" w14:textId="77777777" w:rsidR="00821E9A" w:rsidRPr="00665D6E" w:rsidRDefault="001E385D" w:rsidP="0066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fldChar w:fldCharType="begin"/>
      </w:r>
      <w:r w:rsidRPr="00665D6E">
        <w:rPr>
          <w:lang w:val="en-US"/>
        </w:rPr>
        <w:instrText xml:space="preserve"> MERGEFIELD person.address.street \* MERGEFORMAT </w:instrText>
      </w:r>
      <w:r>
        <w:fldChar w:fldCharType="separate"/>
      </w:r>
      <w:r w:rsidR="00821E9A" w:rsidRPr="00665D6E">
        <w:rPr>
          <w:noProof/>
          <w:lang w:val="en-US"/>
        </w:rPr>
        <w:t>«person.address.street»</w:t>
      </w:r>
      <w:r>
        <w:rPr>
          <w:noProof/>
        </w:rPr>
        <w:fldChar w:fldCharType="end"/>
      </w:r>
    </w:p>
    <w:p w14:paraId="04EF7A47" w14:textId="77777777" w:rsidR="00821E9A" w:rsidRPr="00452DED" w:rsidRDefault="00E26E7D" w:rsidP="0066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fldChar w:fldCharType="begin"/>
      </w:r>
      <w:r w:rsidRPr="00452DED">
        <w:rPr>
          <w:noProof/>
          <w:lang w:val="en-US"/>
        </w:rPr>
        <w:instrText xml:space="preserve"> MERGEFIELD person.address.zipCode \* MERGEFORMAT </w:instrText>
      </w:r>
      <w:r>
        <w:rPr>
          <w:noProof/>
        </w:rPr>
        <w:fldChar w:fldCharType="separate"/>
      </w:r>
      <w:r w:rsidR="00821E9A" w:rsidRPr="00452DED">
        <w:rPr>
          <w:noProof/>
          <w:lang w:val="en-US"/>
        </w:rPr>
        <w:t>«person.address.zipCode»</w:t>
      </w:r>
      <w:r>
        <w:rPr>
          <w:noProof/>
        </w:rPr>
        <w:fldChar w:fldCharType="end"/>
      </w:r>
    </w:p>
    <w:p w14:paraId="507DD5F5" w14:textId="77777777" w:rsidR="00042A9F" w:rsidRPr="00452DED" w:rsidRDefault="00042A9F">
      <w:pPr>
        <w:rPr>
          <w:noProof/>
          <w:lang w:val="en-US"/>
        </w:rPr>
      </w:pPr>
    </w:p>
    <w:p w14:paraId="7232A66B" w14:textId="77777777" w:rsidR="00821E9A" w:rsidRPr="00452DED" w:rsidRDefault="00821E9A">
      <w:pPr>
        <w:rPr>
          <w:lang w:val="en-US"/>
        </w:rPr>
      </w:pPr>
    </w:p>
    <w:p w14:paraId="123E989D" w14:textId="77777777" w:rsidR="00D048C6" w:rsidRDefault="00D048C6">
      <w:bookmarkStart w:id="0" w:name="_GoBack"/>
      <w:bookmarkEnd w:id="0"/>
    </w:p>
    <w:p w14:paraId="78FE5953" w14:textId="77777777" w:rsidR="00F606E9" w:rsidRDefault="00F606E9"/>
    <w:p w14:paraId="12430092" w14:textId="77777777" w:rsidR="008E5A5D" w:rsidRDefault="008E5A5D"/>
    <w:tbl>
      <w:tblPr>
        <w:tblW w:w="89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2"/>
        <w:gridCol w:w="4483"/>
      </w:tblGrid>
      <w:tr w:rsidR="00BA0F30" w:rsidRPr="000F1A5F" w14:paraId="27E2DBB5" w14:textId="77777777" w:rsidTr="00BA0F30">
        <w:trPr>
          <w:trHeight w:val="798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33328444" w14:textId="77777777" w:rsidR="00BA0F30" w:rsidRPr="00BA0F30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0F30">
              <w:rPr>
                <w:rFonts w:ascii="Arial" w:hAnsi="Arial" w:cs="Arial"/>
                <w:sz w:val="20"/>
                <w:szCs w:val="20"/>
              </w:rPr>
              <w:t>Ort</w:t>
            </w:r>
            <w:proofErr w:type="spellEnd"/>
            <w:r w:rsidRPr="00BA0F3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A0F30"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</w:p>
          <w:p w14:paraId="3408FE52" w14:textId="77777777" w:rsidR="00BA0F30" w:rsidRPr="000F1A5F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2053292187"/>
                <w:placeholder>
                  <w:docPart w:val="DFFE851A13CC42A2805C8FC32490149B"/>
                </w:placeholder>
              </w:sdtPr>
              <w:sdtContent>
                <w:proofErr w:type="gramStart"/>
                <w:r>
                  <w:rPr>
                    <w:rFonts w:ascii="Arial" w:hAnsi="Arial" w:cs="Arial"/>
                    <w:sz w:val="14"/>
                    <w:szCs w:val="14"/>
                  </w:rPr>
                  <w:t>Schwyz,</w:t>
                </w:r>
                <w:r w:rsidRPr="00A7630E">
                  <w:rPr>
                    <w:rFonts w:ascii="Arial" w:hAnsi="Arial" w:cs="Arial"/>
                    <w:sz w:val="14"/>
                    <w:szCs w:val="14"/>
                  </w:rPr>
                  <w:t xml:space="preserve">   </w:t>
                </w:r>
                <w:proofErr w:type="gramEnd"/>
                <w:r w:rsidRPr="00A7630E">
                  <w:rPr>
                    <w:rFonts w:ascii="Arial" w:hAnsi="Arial" w:cs="Arial"/>
                    <w:sz w:val="14"/>
                    <w:szCs w:val="14"/>
                  </w:rPr>
                  <w:t xml:space="preserve">       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 xml:space="preserve">                            </w:t>
                </w:r>
                <w:r w:rsidRPr="00A7630E">
                  <w:rPr>
                    <w:rFonts w:ascii="Arial" w:hAnsi="Arial" w:cs="Arial"/>
                    <w:sz w:val="14"/>
                    <w:szCs w:val="14"/>
                  </w:rPr>
                  <w:t xml:space="preserve">        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 xml:space="preserve">                                     </w:t>
                </w:r>
              </w:sdtContent>
            </w:sdt>
          </w:p>
        </w:tc>
        <w:tc>
          <w:tcPr>
            <w:tcW w:w="4483" w:type="dxa"/>
            <w:tcBorders>
              <w:top w:val="single" w:sz="4" w:space="0" w:color="auto"/>
              <w:bottom w:val="single" w:sz="4" w:space="0" w:color="auto"/>
            </w:tcBorders>
          </w:tcPr>
          <w:p w14:paraId="58114C8E" w14:textId="77777777" w:rsidR="00BA0F30" w:rsidRPr="00BA0F30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0F30">
              <w:rPr>
                <w:rFonts w:ascii="Arial" w:hAnsi="Arial" w:cs="Arial"/>
                <w:sz w:val="20"/>
                <w:szCs w:val="20"/>
              </w:rPr>
              <w:t>Unterschrift</w:t>
            </w:r>
            <w:proofErr w:type="spellEnd"/>
            <w:r w:rsidRPr="00BA0F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0F30">
              <w:rPr>
                <w:rFonts w:ascii="Arial" w:hAnsi="Arial" w:cs="Arial"/>
                <w:sz w:val="20"/>
                <w:szCs w:val="20"/>
              </w:rPr>
              <w:t>Stiftung</w:t>
            </w:r>
            <w:proofErr w:type="spellEnd"/>
          </w:p>
          <w:p w14:paraId="2AB2C957" w14:textId="77777777" w:rsidR="00BA0F30" w:rsidRPr="000F1A5F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684173896"/>
                <w:placeholder>
                  <w:docPart w:val="AEC1AC009B434A9680DC513ACF64E192"/>
                </w:placeholder>
              </w:sdtPr>
              <w:sdtContent>
                <w:r w:rsidRPr="00A7630E">
                  <w:rPr>
                    <w:rFonts w:ascii="Arial" w:hAnsi="Arial" w:cs="Arial"/>
                    <w:sz w:val="14"/>
                    <w:szCs w:val="14"/>
                  </w:rPr>
                  <w:t xml:space="preserve">              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 xml:space="preserve">                            </w:t>
                </w:r>
                <w:r w:rsidRPr="00A7630E">
                  <w:rPr>
                    <w:rFonts w:ascii="Arial" w:hAnsi="Arial" w:cs="Arial"/>
                    <w:sz w:val="14"/>
                    <w:szCs w:val="14"/>
                  </w:rPr>
                  <w:t xml:space="preserve">        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 xml:space="preserve">                                     </w:t>
                </w:r>
              </w:sdtContent>
            </w:sdt>
          </w:p>
        </w:tc>
      </w:tr>
      <w:tr w:rsidR="00BA0F30" w:rsidRPr="00BA0F30" w14:paraId="161A13CD" w14:textId="77777777" w:rsidTr="00BA0F30">
        <w:trPr>
          <w:trHeight w:val="798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7FCC89B9" w14:textId="77777777" w:rsidR="00BA0F30" w:rsidRPr="00BA0F30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83" w:type="dxa"/>
            <w:tcBorders>
              <w:top w:val="single" w:sz="4" w:space="0" w:color="auto"/>
              <w:bottom w:val="single" w:sz="4" w:space="0" w:color="auto"/>
            </w:tcBorders>
          </w:tcPr>
          <w:p w14:paraId="64CC8BBF" w14:textId="77777777" w:rsidR="00BA0F30" w:rsidRPr="00BA0F30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0F30" w:rsidRPr="000F1A5F" w14:paraId="2CF5134F" w14:textId="77777777" w:rsidTr="00BA0F30">
        <w:trPr>
          <w:trHeight w:val="798"/>
        </w:trPr>
        <w:tc>
          <w:tcPr>
            <w:tcW w:w="4482" w:type="dxa"/>
            <w:tcBorders>
              <w:top w:val="single" w:sz="4" w:space="0" w:color="auto"/>
            </w:tcBorders>
          </w:tcPr>
          <w:p w14:paraId="3177FBA3" w14:textId="77777777" w:rsidR="00BA0F30" w:rsidRPr="00BA0F30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tcBorders>
              <w:top w:val="single" w:sz="4" w:space="0" w:color="auto"/>
            </w:tcBorders>
          </w:tcPr>
          <w:p w14:paraId="62FD5D67" w14:textId="77777777" w:rsidR="00BA0F30" w:rsidRPr="00BA0F30" w:rsidRDefault="00BA0F30" w:rsidP="001D705E">
            <w:pPr>
              <w:tabs>
                <w:tab w:val="left" w:pos="720"/>
                <w:tab w:val="left" w:pos="970"/>
                <w:tab w:val="left" w:pos="1150"/>
                <w:tab w:val="left" w:pos="1440"/>
                <w:tab w:val="left" w:pos="2160"/>
                <w:tab w:val="left" w:pos="2880"/>
                <w:tab w:val="left" w:pos="3600"/>
                <w:tab w:val="left" w:pos="4567"/>
                <w:tab w:val="left" w:pos="4929"/>
                <w:tab w:val="left" w:pos="5390"/>
                <w:tab w:val="left" w:pos="5888"/>
                <w:tab w:val="left" w:pos="6480"/>
                <w:tab w:val="left" w:pos="6549"/>
                <w:tab w:val="left" w:pos="6639"/>
                <w:tab w:val="left" w:pos="6729"/>
                <w:tab w:val="left" w:pos="7087"/>
                <w:tab w:val="left" w:pos="727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57" w:after="57"/>
              <w:ind w:right="-7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9AAD35" w14:textId="3A0A47B5" w:rsidR="00821E9A" w:rsidRDefault="00821E9A"/>
    <w:sectPr w:rsidR="00821E9A" w:rsidSect="00D048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A50D" w14:textId="77777777" w:rsidR="002F1F06" w:rsidRDefault="002F1F06" w:rsidP="00452DED">
      <w:r>
        <w:separator/>
      </w:r>
    </w:p>
  </w:endnote>
  <w:endnote w:type="continuationSeparator" w:id="0">
    <w:p w14:paraId="5A8F98DE" w14:textId="77777777" w:rsidR="002F1F06" w:rsidRDefault="002F1F06" w:rsidP="0045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E92B5" w14:textId="77777777" w:rsidR="00452DED" w:rsidRDefault="00452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1643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96276" w14:textId="58604835" w:rsidR="00452DED" w:rsidRDefault="00452D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01DAC" w14:textId="77777777" w:rsidR="00452DED" w:rsidRDefault="00452D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63D7" w14:textId="77777777" w:rsidR="00452DED" w:rsidRDefault="0045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40DE9" w14:textId="77777777" w:rsidR="002F1F06" w:rsidRDefault="002F1F06" w:rsidP="00452DED">
      <w:r>
        <w:separator/>
      </w:r>
    </w:p>
  </w:footnote>
  <w:footnote w:type="continuationSeparator" w:id="0">
    <w:p w14:paraId="6EFC2BF7" w14:textId="77777777" w:rsidR="002F1F06" w:rsidRDefault="002F1F06" w:rsidP="00452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880A0" w14:textId="77777777" w:rsidR="00452DED" w:rsidRDefault="0045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C26C4" w14:textId="77777777" w:rsidR="00452DED" w:rsidRDefault="00452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825CA" w14:textId="77777777" w:rsidR="00452DED" w:rsidRDefault="00452D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9A"/>
    <w:rsid w:val="00042A9F"/>
    <w:rsid w:val="000514EE"/>
    <w:rsid w:val="001E385D"/>
    <w:rsid w:val="002F061D"/>
    <w:rsid w:val="002F1F06"/>
    <w:rsid w:val="00452DED"/>
    <w:rsid w:val="005E2877"/>
    <w:rsid w:val="00665D6E"/>
    <w:rsid w:val="006D2CFA"/>
    <w:rsid w:val="00723CBC"/>
    <w:rsid w:val="00821E9A"/>
    <w:rsid w:val="0082439C"/>
    <w:rsid w:val="00884E3B"/>
    <w:rsid w:val="008E5A5D"/>
    <w:rsid w:val="00BA0F30"/>
    <w:rsid w:val="00D048C6"/>
    <w:rsid w:val="00D3387F"/>
    <w:rsid w:val="00DC30A7"/>
    <w:rsid w:val="00E26E7D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0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38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52D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DED"/>
  </w:style>
  <w:style w:type="paragraph" w:styleId="Footer">
    <w:name w:val="footer"/>
    <w:basedOn w:val="Normal"/>
    <w:link w:val="FooterChar"/>
    <w:uiPriority w:val="99"/>
    <w:unhideWhenUsed/>
    <w:rsid w:val="00452D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FE851A13CC42A2805C8FC324901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34308-28AA-42A2-99F9-EB8A47683186}"/>
      </w:docPartPr>
      <w:docPartBody>
        <w:p w:rsidR="00000000" w:rsidRDefault="004A47DF" w:rsidP="004A47DF">
          <w:pPr>
            <w:pStyle w:val="DFFE851A13CC42A2805C8FC32490149B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AEC1AC009B434A9680DC513ACF64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83979-BECF-463D-8A41-41700F971937}"/>
      </w:docPartPr>
      <w:docPartBody>
        <w:p w:rsidR="00000000" w:rsidRDefault="004A47DF" w:rsidP="004A47DF">
          <w:pPr>
            <w:pStyle w:val="AEC1AC009B434A9680DC513ACF64E19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F"/>
    <w:rsid w:val="004A47DF"/>
    <w:rsid w:val="00E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7DF"/>
    <w:rPr>
      <w:color w:val="808080"/>
    </w:rPr>
  </w:style>
  <w:style w:type="paragraph" w:customStyle="1" w:styleId="4FF50621C317473CBA9A0A691EF65A08">
    <w:name w:val="4FF50621C317473CBA9A0A691EF65A08"/>
    <w:rsid w:val="004A47DF"/>
  </w:style>
  <w:style w:type="paragraph" w:customStyle="1" w:styleId="A9E44E761F2B42289490EE32EEEBE4D3">
    <w:name w:val="A9E44E761F2B42289490EE32EEEBE4D3"/>
    <w:rsid w:val="004A47DF"/>
  </w:style>
  <w:style w:type="paragraph" w:customStyle="1" w:styleId="DFFE851A13CC42A2805C8FC32490149B">
    <w:name w:val="DFFE851A13CC42A2805C8FC32490149B"/>
    <w:rsid w:val="004A47DF"/>
  </w:style>
  <w:style w:type="paragraph" w:customStyle="1" w:styleId="AEC1AC009B434A9680DC513ACF64E192">
    <w:name w:val="AEC1AC009B434A9680DC513ACF64E192"/>
    <w:rsid w:val="004A4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26</cp:revision>
  <dcterms:created xsi:type="dcterms:W3CDTF">2016-06-08T07:40:00Z</dcterms:created>
  <dcterms:modified xsi:type="dcterms:W3CDTF">2019-03-18T20:12:00Z</dcterms:modified>
</cp:coreProperties>
</file>