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97B1" w14:textId="77777777" w:rsidR="002F061D" w:rsidRPr="005739C8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739C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739C8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5739C8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739C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739C8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5739C8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739C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739C8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004DF2" w14:textId="58D71C54" w:rsidR="00821E9A" w:rsidRPr="005739C8" w:rsidRDefault="00821E9A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39C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id: </w: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739C8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person.id \* MERGEFORMAT </w:instrTex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739C8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«person.id»</w:t>
      </w:r>
      <w:r w:rsidRPr="005739C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F66A81E" w14:textId="746848E1" w:rsidR="005739C8" w:rsidRPr="005739C8" w:rsidRDefault="005739C8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 to be contacted</w:t>
      </w:r>
      <w:r w:rsidR="00963E8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3E8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963E8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 person.acceptToBeContacted  \* MERGEFORMAT </w:instrText>
      </w:r>
      <w:r w:rsidR="00963E8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963E82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«person.acceptToBeContacted»</w:t>
      </w:r>
      <w:r w:rsidR="00963E82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bookmarkStart w:id="0" w:name="_GoBack"/>
      <w:bookmarkEnd w:id="0"/>
    </w:p>
    <w:p w14:paraId="2CBB2464" w14:textId="77777777" w:rsidR="00821E9A" w:rsidRPr="005739C8" w:rsidRDefault="00821E9A">
      <w:pPr>
        <w:rPr>
          <w:lang w:val="en-US"/>
        </w:rPr>
      </w:pPr>
    </w:p>
    <w:p w14:paraId="39942F83" w14:textId="77777777" w:rsidR="00821E9A" w:rsidRPr="005739C8" w:rsidRDefault="001E385D">
      <w:pPr>
        <w:rPr>
          <w:lang w:val="en-US"/>
        </w:rPr>
      </w:pPr>
      <w:r>
        <w:fldChar w:fldCharType="begin"/>
      </w:r>
      <w:r w:rsidRPr="005739C8">
        <w:rPr>
          <w:lang w:val="en-US"/>
        </w:rPr>
        <w:instrText xml:space="preserve"> MERGEFIELD person.address.street \* MERGEFORMAT </w:instrText>
      </w:r>
      <w:r>
        <w:fldChar w:fldCharType="separate"/>
      </w:r>
      <w:r w:rsidR="00821E9A" w:rsidRPr="005739C8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04EF7A47" w14:textId="77777777" w:rsidR="00821E9A" w:rsidRDefault="001E385D">
      <w:pPr>
        <w:rPr>
          <w:noProof/>
        </w:rPr>
      </w:pPr>
      <w:fldSimple w:instr=" MERGEFIELD person.address.zipCode \* MERGEFORMAT ">
        <w:r w:rsidR="00821E9A">
          <w:rPr>
            <w:noProof/>
          </w:rPr>
          <w:t>«person.address.zipCode»</w:t>
        </w:r>
      </w:fldSimple>
    </w:p>
    <w:p w14:paraId="507DD5F5" w14:textId="77777777" w:rsidR="00042A9F" w:rsidRDefault="00042A9F">
      <w:pPr>
        <w:rPr>
          <w:noProof/>
        </w:rPr>
      </w:pPr>
    </w:p>
    <w:p w14:paraId="7232A66B" w14:textId="77777777" w:rsidR="00821E9A" w:rsidRDefault="00821E9A"/>
    <w:tbl>
      <w:tblPr>
        <w:tblStyle w:val="PlainTable4"/>
        <w:tblW w:w="8360" w:type="dxa"/>
        <w:tblLayout w:type="fixed"/>
        <w:tblLook w:val="04A0" w:firstRow="1" w:lastRow="0" w:firstColumn="1" w:lastColumn="0" w:noHBand="0" w:noVBand="1"/>
      </w:tblPr>
      <w:tblGrid>
        <w:gridCol w:w="2786"/>
        <w:gridCol w:w="2787"/>
        <w:gridCol w:w="2787"/>
      </w:tblGrid>
      <w:tr w:rsidR="001E385D" w14:paraId="1CC25CDB" w14:textId="77777777" w:rsidTr="001E3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14D9563" w14:textId="6770F501" w:rsidR="00D048C6" w:rsidRDefault="00D048C6">
            <w:r>
              <w:t>Item</w:t>
            </w:r>
          </w:p>
        </w:tc>
        <w:tc>
          <w:tcPr>
            <w:tcW w:w="2787" w:type="dxa"/>
          </w:tcPr>
          <w:p w14:paraId="0868B53C" w14:textId="73741116" w:rsidR="00D048C6" w:rsidRDefault="00D048C6" w:rsidP="001E3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787" w:type="dxa"/>
          </w:tcPr>
          <w:p w14:paraId="33FD701A" w14:textId="46C05E25" w:rsidR="00D048C6" w:rsidRDefault="00D048C6" w:rsidP="00884E3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</w:t>
            </w:r>
          </w:p>
        </w:tc>
      </w:tr>
      <w:tr w:rsidR="00D048C6" w14:paraId="50A92377" w14:textId="77777777" w:rsidTr="001E3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6" w:type="dxa"/>
          </w:tcPr>
          <w:p w14:paraId="3A629087" w14:textId="012272D5" w:rsidR="00D048C6" w:rsidRPr="00E55FDB" w:rsidRDefault="00D048C6">
            <w:pPr>
              <w:rPr>
                <w:b w:val="0"/>
              </w:rPr>
            </w:pPr>
            <w:r w:rsidRPr="00E55FDB">
              <w:fldChar w:fldCharType="begin"/>
            </w:r>
            <w:r w:rsidRPr="00E55FDB">
              <w:rPr>
                <w:b w:val="0"/>
              </w:rPr>
              <w:instrText xml:space="preserve"> MERGEFIELD TableStart:itemPrices \* MERGEFORMAT </w:instrText>
            </w:r>
            <w:r w:rsidRPr="00E55FDB">
              <w:fldChar w:fldCharType="separate"/>
            </w:r>
            <w:r w:rsidRPr="00E55FDB">
              <w:rPr>
                <w:b w:val="0"/>
                <w:noProof/>
              </w:rPr>
              <w:t>«TableStart:itemPrices»</w:t>
            </w:r>
            <w:r w:rsidRPr="00E55FDB">
              <w:fldChar w:fldCharType="end"/>
            </w:r>
            <w:r w:rsidRPr="00E55FDB">
              <w:fldChar w:fldCharType="begin"/>
            </w:r>
            <w:r w:rsidRPr="00E55FDB">
              <w:rPr>
                <w:b w:val="0"/>
              </w:rPr>
              <w:instrText xml:space="preserve"> MERGEFIELD Item \* MERGEFORMAT </w:instrText>
            </w:r>
            <w:r w:rsidRPr="00E55FDB">
              <w:fldChar w:fldCharType="separate"/>
            </w:r>
            <w:r w:rsidRPr="00E55FDB">
              <w:rPr>
                <w:b w:val="0"/>
                <w:noProof/>
              </w:rPr>
              <w:t>«Item»</w:t>
            </w:r>
            <w:r w:rsidRPr="00E55FDB">
              <w:fldChar w:fldCharType="end"/>
            </w:r>
          </w:p>
        </w:tc>
        <w:tc>
          <w:tcPr>
            <w:tcW w:w="2787" w:type="dxa"/>
          </w:tcPr>
          <w:p w14:paraId="50FBE833" w14:textId="6B07CCA8" w:rsidR="00D048C6" w:rsidRPr="001E385D" w:rsidRDefault="00963E82" w:rsidP="001E3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Price \* MERGEFORMAT </w:instrText>
            </w:r>
            <w:r>
              <w:rPr>
                <w:noProof/>
              </w:rPr>
              <w:fldChar w:fldCharType="separate"/>
            </w:r>
            <w:r w:rsidR="00D048C6">
              <w:rPr>
                <w:noProof/>
              </w:rPr>
              <w:t>«Price»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2787" w:type="dxa"/>
          </w:tcPr>
          <w:p w14:paraId="6A260C0C" w14:textId="76DBE8E7" w:rsidR="00D048C6" w:rsidRDefault="00963E82" w:rsidP="00884E3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Currency \* MERGEFORMAT </w:instrText>
            </w:r>
            <w:r>
              <w:rPr>
                <w:noProof/>
              </w:rPr>
              <w:fldChar w:fldCharType="separate"/>
            </w:r>
            <w:r w:rsidR="00D048C6">
              <w:rPr>
                <w:noProof/>
              </w:rPr>
              <w:t>«Currency»</w:t>
            </w:r>
            <w:r>
              <w:rPr>
                <w:noProof/>
              </w:rPr>
              <w:fldChar w:fldCharType="end"/>
            </w:r>
            <w:fldSimple w:instr=" MERGEFIELD TableEnd:itemPrices \* MERGEFORMAT ">
              <w:r w:rsidR="00D048C6">
                <w:rPr>
                  <w:noProof/>
                </w:rPr>
                <w:t>«TableEnd:itemPrices»</w:t>
              </w:r>
            </w:fldSimple>
          </w:p>
        </w:tc>
      </w:tr>
    </w:tbl>
    <w:p w14:paraId="123E989D" w14:textId="77777777" w:rsidR="00D048C6" w:rsidRDefault="00D048C6"/>
    <w:p w14:paraId="78FE5953" w14:textId="77777777" w:rsidR="00F606E9" w:rsidRDefault="00F606E9"/>
    <w:p w14:paraId="12430092" w14:textId="77777777" w:rsidR="008E5A5D" w:rsidRDefault="008E5A5D"/>
    <w:p w14:paraId="2B9AAD35" w14:textId="77777777" w:rsidR="00821E9A" w:rsidRDefault="001E385D">
      <w:fldSimple w:instr=" MERGEFIELD document_person.paySlip \* MERGEFORMAT ">
        <w:r w:rsidR="00821E9A">
          <w:rPr>
            <w:noProof/>
          </w:rPr>
          <w:t>«document_person.paySlip»</w:t>
        </w:r>
      </w:fldSimple>
    </w:p>
    <w:sectPr w:rsidR="00821E9A" w:rsidSect="00D048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9A"/>
    <w:rsid w:val="00042A9F"/>
    <w:rsid w:val="000514EE"/>
    <w:rsid w:val="001E385D"/>
    <w:rsid w:val="002F061D"/>
    <w:rsid w:val="005739C8"/>
    <w:rsid w:val="005E2877"/>
    <w:rsid w:val="006D2CFA"/>
    <w:rsid w:val="00723CBC"/>
    <w:rsid w:val="00821E9A"/>
    <w:rsid w:val="0082439C"/>
    <w:rsid w:val="00884E3B"/>
    <w:rsid w:val="008E5A5D"/>
    <w:rsid w:val="00963E82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0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8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25</cp:revision>
  <dcterms:created xsi:type="dcterms:W3CDTF">2016-06-08T07:40:00Z</dcterms:created>
  <dcterms:modified xsi:type="dcterms:W3CDTF">2018-10-10T19:27:00Z</dcterms:modified>
</cp:coreProperties>
</file>