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2942" w14:textId="77777777" w:rsidR="00D4756D" w:rsidRPr="006F6D55" w:rsidRDefault="00D4756D">
      <w:pPr>
        <w:rPr>
          <w:b/>
        </w:rPr>
      </w:pPr>
      <w:r w:rsidRPr="006F6D55">
        <w:rPr>
          <w:b/>
        </w:rPr>
        <w:t>Report :</w:t>
      </w:r>
    </w:p>
    <w:p w14:paraId="64BE963A" w14:textId="7434A545" w:rsidR="00E1750E" w:rsidRDefault="0016015D">
      <w:r>
        <w:t xml:space="preserve">UID : </w:t>
      </w:r>
      <w:fldSimple w:instr=" MERGEFIELD inputData.UID \* MERGEFORMAT ">
        <w:r w:rsidR="00D4756D">
          <w:rPr>
            <w:noProof/>
          </w:rPr>
          <w:t>«inputData.UID»</w:t>
        </w:r>
      </w:fldSimple>
    </w:p>
    <w:p w14:paraId="7E961352" w14:textId="005E3450" w:rsidR="00D4756D" w:rsidRDefault="0016015D">
      <w:r>
        <w:t xml:space="preserve">Date of report : </w:t>
      </w:r>
      <w:fldSimple w:instr=" MERGEFIELD inputData.creationDate \* MERGEFORMAT ">
        <w:r w:rsidR="00D4756D">
          <w:rPr>
            <w:noProof/>
          </w:rPr>
          <w:t>«inputData.creationDate»</w:t>
        </w:r>
      </w:fldSimple>
    </w:p>
    <w:p w14:paraId="5E703257" w14:textId="77777777" w:rsidR="00D4756D" w:rsidRPr="006F6D55" w:rsidRDefault="00D4756D">
      <w:pPr>
        <w:rPr>
          <w:b/>
        </w:rPr>
      </w:pPr>
    </w:p>
    <w:p w14:paraId="11480FB2" w14:textId="77777777" w:rsidR="00D4756D" w:rsidRPr="006F6D55" w:rsidRDefault="00D4756D">
      <w:pPr>
        <w:rPr>
          <w:b/>
        </w:rPr>
      </w:pPr>
      <w:r w:rsidRPr="006F6D55">
        <w:rPr>
          <w:b/>
        </w:rPr>
        <w:t>Comment :</w:t>
      </w:r>
    </w:p>
    <w:p w14:paraId="148EDC36" w14:textId="77777777" w:rsidR="00D4756D" w:rsidRDefault="00D4756D">
      <w:fldSimple w:instr=" MERGEFIELD inputData.comment \* MERGEFORMAT ">
        <w:r>
          <w:rPr>
            <w:noProof/>
          </w:rPr>
          <w:t>«inputData.comment»</w:t>
        </w:r>
      </w:fldSimple>
    </w:p>
    <w:p w14:paraId="17A963D7" w14:textId="77777777" w:rsidR="00D4756D" w:rsidRDefault="00D4756D"/>
    <w:p w14:paraId="27717D04" w14:textId="7A780733" w:rsidR="008116E0" w:rsidRDefault="00D4756D">
      <w:fldSimple w:instr=" MERGEFIELD TableStart:inputData.persons \* MERGEFORMAT ">
        <w:r>
          <w:rPr>
            <w:noProof/>
          </w:rPr>
          <w:t>«TableStart:inputData.persons»</w:t>
        </w:r>
      </w:fldSimple>
    </w:p>
    <w:p w14:paraId="69B93187" w14:textId="77777777" w:rsidR="008116E0" w:rsidRDefault="008116E0">
      <w:r>
        <w:br w:type="page"/>
      </w:r>
    </w:p>
    <w:p w14:paraId="7F18EE39" w14:textId="77777777" w:rsidR="00D4756D" w:rsidRPr="0042636A" w:rsidRDefault="00D475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9"/>
        <w:gridCol w:w="5851"/>
      </w:tblGrid>
      <w:tr w:rsidR="0042636A" w14:paraId="1E6E14C9" w14:textId="77777777" w:rsidTr="0042636A">
        <w:tc>
          <w:tcPr>
            <w:tcW w:w="8290" w:type="dxa"/>
            <w:gridSpan w:val="2"/>
            <w:tcBorders>
              <w:top w:val="nil"/>
              <w:left w:val="nil"/>
              <w:right w:val="nil"/>
            </w:tcBorders>
          </w:tcPr>
          <w:p w14:paraId="659BA0A0" w14:textId="4263FC13" w:rsidR="0042636A" w:rsidRDefault="0042636A">
            <w:r w:rsidRPr="006F6D55">
              <w:rPr>
                <w:b/>
                <w:color w:val="2F5496" w:themeColor="accent5" w:themeShade="BF"/>
                <w:sz w:val="28"/>
              </w:rPr>
              <w:fldChar w:fldCharType="begin"/>
            </w:r>
            <w:r w:rsidRPr="006F6D55">
              <w:rPr>
                <w:b/>
                <w:color w:val="2F5496" w:themeColor="accent5" w:themeShade="BF"/>
                <w:sz w:val="28"/>
              </w:rPr>
              <w:instrText xml:space="preserve"> MERGEFIELD persons.name \* MERGEFORMAT </w:instrText>
            </w:r>
            <w:r w:rsidRPr="006F6D55">
              <w:rPr>
                <w:b/>
                <w:color w:val="2F5496" w:themeColor="accent5" w:themeShade="BF"/>
                <w:sz w:val="28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  <w:sz w:val="28"/>
              </w:rPr>
              <w:t>«persons.name»</w:t>
            </w:r>
            <w:r w:rsidRPr="006F6D55">
              <w:rPr>
                <w:b/>
                <w:color w:val="2F5496" w:themeColor="accent5" w:themeShade="BF"/>
                <w:sz w:val="28"/>
              </w:rPr>
              <w:fldChar w:fldCharType="end"/>
            </w:r>
            <w:r w:rsidRPr="006F6D55">
              <w:rPr>
                <w:b/>
                <w:color w:val="2F5496" w:themeColor="accent5" w:themeShade="BF"/>
                <w:sz w:val="28"/>
              </w:rPr>
              <w:t xml:space="preserve"> </w:t>
            </w:r>
            <w:r w:rsidRPr="006F6D55">
              <w:rPr>
                <w:b/>
                <w:color w:val="2F5496" w:themeColor="accent5" w:themeShade="BF"/>
                <w:sz w:val="28"/>
              </w:rPr>
              <w:fldChar w:fldCharType="begin"/>
            </w:r>
            <w:r w:rsidRPr="006F6D55">
              <w:rPr>
                <w:b/>
                <w:color w:val="2F5496" w:themeColor="accent5" w:themeShade="BF"/>
                <w:sz w:val="28"/>
              </w:rPr>
              <w:instrText xml:space="preserve"> MERGEFIELD persons.firstname \* MERGEFORMAT </w:instrText>
            </w:r>
            <w:r w:rsidRPr="006F6D55">
              <w:rPr>
                <w:b/>
                <w:color w:val="2F5496" w:themeColor="accent5" w:themeShade="BF"/>
                <w:sz w:val="28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  <w:sz w:val="28"/>
              </w:rPr>
              <w:t>«persons.firstname»</w:t>
            </w:r>
            <w:r w:rsidRPr="006F6D55">
              <w:rPr>
                <w:b/>
                <w:color w:val="2F5496" w:themeColor="accent5" w:themeShade="BF"/>
                <w:sz w:val="28"/>
              </w:rPr>
              <w:fldChar w:fldCharType="end"/>
            </w:r>
          </w:p>
        </w:tc>
      </w:tr>
      <w:tr w:rsidR="0042636A" w14:paraId="2212303D" w14:textId="77777777" w:rsidTr="0042636A">
        <w:trPr>
          <w:trHeight w:val="340"/>
        </w:trPr>
        <w:tc>
          <w:tcPr>
            <w:tcW w:w="2439" w:type="dxa"/>
          </w:tcPr>
          <w:p w14:paraId="002023C3" w14:textId="2A1794C1" w:rsidR="0042636A" w:rsidRPr="0042636A" w:rsidRDefault="0042636A">
            <w:pPr>
              <w:rPr>
                <w:b/>
              </w:rPr>
            </w:pPr>
            <w:proofErr w:type="spellStart"/>
            <w:r w:rsidRPr="0042636A">
              <w:rPr>
                <w:b/>
              </w:rPr>
              <w:t>Birthday</w:t>
            </w:r>
            <w:proofErr w:type="spellEnd"/>
          </w:p>
        </w:tc>
        <w:tc>
          <w:tcPr>
            <w:tcW w:w="5851" w:type="dxa"/>
          </w:tcPr>
          <w:p w14:paraId="6C08A0EA" w14:textId="20859A22" w:rsidR="0042636A" w:rsidRPr="0042636A" w:rsidRDefault="0042636A">
            <w:pPr>
              <w:rPr>
                <w:b/>
              </w:rPr>
            </w:pPr>
            <w:proofErr w:type="spellStart"/>
            <w:r w:rsidRPr="0042636A">
              <w:rPr>
                <w:b/>
              </w:rPr>
              <w:t>Address</w:t>
            </w:r>
            <w:proofErr w:type="spellEnd"/>
          </w:p>
        </w:tc>
      </w:tr>
      <w:tr w:rsidR="0042636A" w14:paraId="003932FA" w14:textId="77777777" w:rsidTr="0042636A">
        <w:tc>
          <w:tcPr>
            <w:tcW w:w="2439" w:type="dxa"/>
            <w:vAlign w:val="center"/>
          </w:tcPr>
          <w:p w14:paraId="762E5AB1" w14:textId="33EA965A" w:rsidR="0042636A" w:rsidRDefault="0042636A" w:rsidP="0042636A">
            <w:fldSimple w:instr=" MERGEFIELD persons.birthday \* MERGEFORMAT ">
              <w:r>
                <w:rPr>
                  <w:noProof/>
                </w:rPr>
                <w:t>«persons.birthday»</w:t>
              </w:r>
            </w:fldSimple>
          </w:p>
        </w:tc>
        <w:tc>
          <w:tcPr>
            <w:tcW w:w="5851" w:type="dxa"/>
            <w:vAlign w:val="center"/>
          </w:tcPr>
          <w:p w14:paraId="6836ACBE" w14:textId="77777777" w:rsidR="0042636A" w:rsidRDefault="0042636A" w:rsidP="0042636A">
            <w:fldSimple w:instr=" MERGEFIELD persons.address.street \* MERGEFORMAT ">
              <w:r>
                <w:rPr>
                  <w:noProof/>
                </w:rPr>
                <w:t>«persons.address.street»</w:t>
              </w:r>
            </w:fldSimple>
          </w:p>
          <w:p w14:paraId="5CBF270E" w14:textId="77777777" w:rsidR="0042636A" w:rsidRDefault="0042636A" w:rsidP="0042636A">
            <w:fldSimple w:instr=" MERGEFIELD persons.address.zipCode \* MERGEFORMAT ">
              <w:r>
                <w:rPr>
                  <w:noProof/>
                </w:rPr>
                <w:t>«persons.address.zipCode»</w:t>
              </w:r>
            </w:fldSimple>
            <w:r>
              <w:t xml:space="preserve"> </w:t>
            </w:r>
            <w:fldSimple w:instr=" MERGEFIELD persons.address.city \* MERGEFORMAT ">
              <w:r>
                <w:rPr>
                  <w:noProof/>
                </w:rPr>
                <w:t>«persons.address.city»</w:t>
              </w:r>
            </w:fldSimple>
          </w:p>
          <w:p w14:paraId="6B5A3F3F" w14:textId="7521DA71" w:rsidR="0042636A" w:rsidRDefault="0042636A" w:rsidP="0042636A">
            <w:fldSimple w:instr=" MERGEFIELD persons.address.country \* MERGEFORMAT ">
              <w:r>
                <w:rPr>
                  <w:noProof/>
                </w:rPr>
                <w:t>«persons.address.country»</w:t>
              </w:r>
            </w:fldSimple>
          </w:p>
        </w:tc>
      </w:tr>
    </w:tbl>
    <w:p w14:paraId="7F7BF57E" w14:textId="77777777" w:rsidR="008116E0" w:rsidRDefault="008116E0"/>
    <w:p w14:paraId="58C2329E" w14:textId="7E8A5847" w:rsidR="000E6016" w:rsidRPr="002C2AF0" w:rsidRDefault="002C2AF0">
      <w:pPr>
        <w:rPr>
          <w:u w:val="single"/>
        </w:rPr>
      </w:pPr>
      <w:r>
        <w:rPr>
          <w:u w:val="single"/>
        </w:rPr>
        <w:t xml:space="preserve">This </w:t>
      </w:r>
      <w:proofErr w:type="spellStart"/>
      <w:r>
        <w:rPr>
          <w:u w:val="single"/>
        </w:rPr>
        <w:t>person</w:t>
      </w:r>
      <w:proofErr w:type="spellEnd"/>
      <w:r>
        <w:rPr>
          <w:u w:val="single"/>
        </w:rPr>
        <w:t xml:space="preserve"> has the </w:t>
      </w:r>
      <w:proofErr w:type="spellStart"/>
      <w:r>
        <w:rPr>
          <w:u w:val="single"/>
        </w:rPr>
        <w:t>following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insurance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contracts</w:t>
      </w:r>
      <w:proofErr w:type="spellEnd"/>
      <w:r w:rsidR="008116E0" w:rsidRPr="002C2AF0">
        <w:rPr>
          <w:u w:val="single"/>
        </w:rPr>
        <w:t> :</w:t>
      </w:r>
    </w:p>
    <w:p w14:paraId="2D1CCB9D" w14:textId="77777777" w:rsidR="000E6016" w:rsidRDefault="00D4756D">
      <w:fldSimple w:instr=" MERGEFIELD TableStart:persons.insuranceBasket.insurances \* MERGEFORMAT ">
        <w:r>
          <w:rPr>
            <w:noProof/>
          </w:rPr>
          <w:t>«TableStart:persons.insuranceBasket.insur»</w:t>
        </w:r>
      </w:fldSimple>
    </w:p>
    <w:p w14:paraId="0392ACA1" w14:textId="77777777" w:rsidR="002650DA" w:rsidRDefault="00D4756D">
      <w:fldSimple w:instr=" MERGEFIELD insurances.name \* MERGEFORMAT ">
        <w:r>
          <w:rPr>
            <w:noProof/>
          </w:rPr>
          <w:t>«insurances.name»</w:t>
        </w:r>
      </w:fldSimple>
      <w:r>
        <w:t xml:space="preserve"> - </w:t>
      </w:r>
      <w:r w:rsidRPr="006F6D55">
        <w:rPr>
          <w:color w:val="FF0000"/>
        </w:rPr>
        <w:fldChar w:fldCharType="begin"/>
      </w:r>
      <w:r w:rsidRPr="006F6D55">
        <w:rPr>
          <w:color w:val="FF0000"/>
        </w:rPr>
        <w:instrText xml:space="preserve"> MERGEFIELD insurances.contractNumber \* MERGEFORMAT </w:instrText>
      </w:r>
      <w:r w:rsidRPr="006F6D55">
        <w:rPr>
          <w:color w:val="FF0000"/>
        </w:rPr>
        <w:fldChar w:fldCharType="separate"/>
      </w:r>
      <w:r w:rsidRPr="006F6D55">
        <w:rPr>
          <w:noProof/>
          <w:color w:val="FF0000"/>
        </w:rPr>
        <w:t>«insurances.contractNumber»</w:t>
      </w:r>
      <w:r w:rsidRPr="006F6D55">
        <w:rPr>
          <w:color w:val="FF0000"/>
        </w:rPr>
        <w:fldChar w:fldCharType="end"/>
      </w:r>
    </w:p>
    <w:p w14:paraId="7E482258" w14:textId="2CF53ECF" w:rsidR="00D4756D" w:rsidRDefault="00D4756D">
      <w:fldSimple w:instr=" MERGEFIELD TableStart:insurances.locations \* MERGEFORMAT ">
        <w:r>
          <w:rPr>
            <w:noProof/>
          </w:rPr>
          <w:t>«TableStart:insurances.locations»</w:t>
        </w:r>
      </w:fldSimple>
    </w:p>
    <w:p w14:paraId="305A72F2" w14:textId="51B1C4A2" w:rsidR="00D4756D" w:rsidRDefault="00D4756D">
      <w:r w:rsidRPr="005025F0">
        <w:rPr>
          <w:i/>
        </w:rPr>
        <w:t>location :</w:t>
      </w:r>
      <w:r>
        <w:t xml:space="preserve"> </w:t>
      </w:r>
      <w:r w:rsidR="008116E0">
        <w:tab/>
      </w:r>
      <w:fldSimple w:instr=" MERGEFIELD locations.street \* MERGEFORMAT ">
        <w:r>
          <w:rPr>
            <w:noProof/>
          </w:rPr>
          <w:t>«locations.street»</w:t>
        </w:r>
      </w:fldSimple>
    </w:p>
    <w:p w14:paraId="18F873D3" w14:textId="2BD160D5" w:rsidR="00D4756D" w:rsidRDefault="008116E0">
      <w:r>
        <w:tab/>
      </w:r>
      <w:r>
        <w:tab/>
      </w:r>
      <w:fldSimple w:instr=" MERGEFIELD locations.zipCode \* MERGEFORMAT ">
        <w:r w:rsidR="006F6D55">
          <w:rPr>
            <w:noProof/>
          </w:rPr>
          <w:t>«locations.zipCode»</w:t>
        </w:r>
      </w:fldSimple>
      <w:r w:rsidR="00D4756D">
        <w:t xml:space="preserve"> </w:t>
      </w:r>
      <w:fldSimple w:instr=" MERGEFIELD locations.city \* MERGEFORMAT ">
        <w:r w:rsidR="00D4756D">
          <w:rPr>
            <w:noProof/>
          </w:rPr>
          <w:t>«locations.city»</w:t>
        </w:r>
      </w:fldSimple>
    </w:p>
    <w:p w14:paraId="0E802B30" w14:textId="1A7C8706" w:rsidR="006F6D55" w:rsidRDefault="008116E0">
      <w:r>
        <w:tab/>
      </w:r>
      <w:r>
        <w:tab/>
      </w:r>
      <w:fldSimple w:instr=" MERGEFIELD locations.country \* MERGEFORMAT ">
        <w:r w:rsidR="006F6D55">
          <w:rPr>
            <w:noProof/>
          </w:rPr>
          <w:t>«locations.country»</w:t>
        </w:r>
      </w:fldSimple>
    </w:p>
    <w:p w14:paraId="7FDE546E" w14:textId="6B9BEBE7" w:rsidR="006F6D55" w:rsidRDefault="006F6D55">
      <w:fldSimple w:instr=" MERGEFIELD TableEnd:insurances.locations \* MERGEFORMAT ">
        <w:r>
          <w:rPr>
            <w:noProof/>
          </w:rPr>
          <w:t>«TableEnd:insurances.locations»</w:t>
        </w:r>
      </w:fldSimple>
    </w:p>
    <w:p w14:paraId="0F5A021D" w14:textId="77777777" w:rsidR="006F6D55" w:rsidRDefault="006F6D55">
      <w:fldSimple w:instr=" MERGEFIELD TableEnd:persons.insuranceBasket.insurances \* MERGEFORMAT ">
        <w:r>
          <w:rPr>
            <w:noProof/>
          </w:rPr>
          <w:t>«TableEnd:persons.insuranceBasket.insuran»</w:t>
        </w:r>
      </w:fldSimple>
    </w:p>
    <w:p w14:paraId="0B0FD9A5" w14:textId="77777777" w:rsidR="006F6D55" w:rsidRDefault="006F6D55">
      <w:fldSimple w:instr=" MERGEFIELD TableEnd:inputData.persons \* MERGEFORMAT ">
        <w:r>
          <w:rPr>
            <w:noProof/>
          </w:rPr>
          <w:t>«TableEnd:inputData.persons»</w:t>
        </w:r>
      </w:fldSimple>
    </w:p>
    <w:p w14:paraId="7A1D50E0" w14:textId="77777777" w:rsidR="00D4756D" w:rsidRDefault="00D4756D">
      <w:bookmarkStart w:id="0" w:name="_GoBack"/>
      <w:bookmarkEnd w:id="0"/>
    </w:p>
    <w:sectPr w:rsidR="00D4756D" w:rsidSect="00DC30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6D"/>
    <w:rsid w:val="000E6016"/>
    <w:rsid w:val="0016015D"/>
    <w:rsid w:val="002650DA"/>
    <w:rsid w:val="002C2AF0"/>
    <w:rsid w:val="0042636A"/>
    <w:rsid w:val="005025F0"/>
    <w:rsid w:val="006F6D55"/>
    <w:rsid w:val="008116E0"/>
    <w:rsid w:val="00A371F8"/>
    <w:rsid w:val="00C6313C"/>
    <w:rsid w:val="00D4756D"/>
    <w:rsid w:val="00DC30A7"/>
    <w:rsid w:val="00E1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B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6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10</cp:revision>
  <dcterms:created xsi:type="dcterms:W3CDTF">2016-07-01T08:19:00Z</dcterms:created>
  <dcterms:modified xsi:type="dcterms:W3CDTF">2016-07-01T11:11:00Z</dcterms:modified>
</cp:coreProperties>
</file>