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header" w:displacedByCustomXml="next"/>
    <w:bookmarkEnd w:id="0" w:displacedByCustomXml="next"/>
    <w:bookmarkStart w:id="1" w:name="content" w:displacedByCustomXml="next"/>
    <w:bookmarkStart w:id="2" w:name="Xb8bfa1830edaafebe80dbe76286fa13eaae56e0" w:displacedByCustomXml="next"/>
    <w:sdt>
      <w:sdtPr>
        <w:rPr>
          <w:lang w:val="fr-FR"/>
        </w:rPr>
        <w:id w:val="-13771540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fr"/>
        </w:rPr>
      </w:sdtEndPr>
      <w:sdtContent>
        <w:p w14:paraId="7CA57D81" w14:textId="09532D17" w:rsidR="00D83EEF" w:rsidRDefault="00D83EEF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58359D9B" w14:textId="3F900E5B" w:rsidR="00C84044" w:rsidRDefault="00D83EEF">
          <w:pPr>
            <w:pStyle w:val="TM1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69585" w:history="1">
            <w:r w:rsidR="00C84044" w:rsidRPr="00F52F8D">
              <w:rPr>
                <w:rStyle w:val="Lienhypertexte"/>
                <w:noProof/>
              </w:rPr>
              <w:t>Trame Agile Scrum pour l’épreuve « Management de projet » Master ERIS</w:t>
            </w:r>
            <w:r w:rsidR="00C84044">
              <w:rPr>
                <w:noProof/>
                <w:webHidden/>
              </w:rPr>
              <w:tab/>
            </w:r>
            <w:r w:rsidR="00C84044">
              <w:rPr>
                <w:noProof/>
                <w:webHidden/>
              </w:rPr>
              <w:fldChar w:fldCharType="begin"/>
            </w:r>
            <w:r w:rsidR="00C84044">
              <w:rPr>
                <w:noProof/>
                <w:webHidden/>
              </w:rPr>
              <w:instrText xml:space="preserve"> PAGEREF _Toc225769585 \h </w:instrText>
            </w:r>
            <w:r w:rsidR="00C84044">
              <w:rPr>
                <w:noProof/>
                <w:webHidden/>
              </w:rPr>
            </w:r>
            <w:r w:rsidR="00C84044">
              <w:rPr>
                <w:noProof/>
                <w:webHidden/>
              </w:rPr>
              <w:fldChar w:fldCharType="separate"/>
            </w:r>
            <w:r w:rsidR="00C84044">
              <w:rPr>
                <w:noProof/>
                <w:webHidden/>
              </w:rPr>
              <w:t>2</w:t>
            </w:r>
            <w:r w:rsidR="00C84044">
              <w:rPr>
                <w:noProof/>
                <w:webHidden/>
              </w:rPr>
              <w:fldChar w:fldCharType="end"/>
            </w:r>
          </w:hyperlink>
        </w:p>
        <w:p w14:paraId="1BEC1C2D" w14:textId="13F85223" w:rsidR="00C84044" w:rsidRDefault="00C84044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586" w:history="1">
            <w:r w:rsidRPr="00F52F8D">
              <w:rPr>
                <w:rStyle w:val="Lienhypertexte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1AE28" w14:textId="4ED5E9A1" w:rsidR="00C84044" w:rsidRDefault="00C84044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587" w:history="1">
            <w:r w:rsidRPr="00F52F8D">
              <w:rPr>
                <w:rStyle w:val="Lienhypertexte"/>
                <w:noProof/>
              </w:rPr>
              <w:t>Flux Scrum complet à suivre en mode “trame examen”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31D21" w14:textId="21E7654C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588" w:history="1">
            <w:r w:rsidRPr="00F52F8D">
              <w:rPr>
                <w:rStyle w:val="Lienhypertexte"/>
                <w:noProof/>
              </w:rPr>
              <w:t>Vision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16AB4" w14:textId="5870A385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589" w:history="1">
            <w:r w:rsidRPr="00F52F8D">
              <w:rPr>
                <w:rStyle w:val="Lienhypertexte"/>
                <w:noProof/>
              </w:rPr>
              <w:t>Rôles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774FF" w14:textId="0D100990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590" w:history="1">
            <w:r w:rsidRPr="00F52F8D">
              <w:rPr>
                <w:rStyle w:val="Lienhypertexte"/>
                <w:noProof/>
              </w:rPr>
              <w:t>Artefacts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5358" w14:textId="5EAF58AC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591" w:history="1">
            <w:r w:rsidRPr="00F52F8D">
              <w:rPr>
                <w:rStyle w:val="Lienhypertexte"/>
                <w:noProof/>
              </w:rPr>
              <w:t>Événements / cérémonies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A48B5" w14:textId="27F2B4E9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592" w:history="1">
            <w:r w:rsidRPr="00F52F8D">
              <w:rPr>
                <w:rStyle w:val="Lienhypertexte"/>
                <w:noProof/>
              </w:rPr>
              <w:t>Transparence, inspection, adaptation et PDCA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43D9E" w14:textId="6A7AF4ED" w:rsidR="00C84044" w:rsidRDefault="00C84044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593" w:history="1">
            <w:r w:rsidRPr="00F52F8D">
              <w:rPr>
                <w:rStyle w:val="Lienhypertexte"/>
                <w:noProof/>
              </w:rPr>
              <w:t>Templates prêts à copier-coller dans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CA586" w14:textId="1712DC4B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594" w:history="1">
            <w:r w:rsidRPr="00F52F8D">
              <w:rPr>
                <w:rStyle w:val="Lienhypertexte"/>
                <w:noProof/>
              </w:rPr>
              <w:t>Template backlog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6D854" w14:textId="2EEEF44B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595" w:history="1">
            <w:r w:rsidRPr="00F52F8D">
              <w:rPr>
                <w:rStyle w:val="Lienhypertexte"/>
                <w:noProof/>
              </w:rPr>
              <w:t>Template sprint backlog (tâches)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5CF68" w14:textId="55105745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596" w:history="1">
            <w:r w:rsidRPr="00F52F8D">
              <w:rPr>
                <w:rStyle w:val="Lienhypertexte"/>
                <w:noProof/>
              </w:rPr>
              <w:t>Template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287CC" w14:textId="25A06268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597" w:history="1">
            <w:r w:rsidRPr="00F52F8D">
              <w:rPr>
                <w:rStyle w:val="Lienhypertexte"/>
                <w:noProof/>
              </w:rPr>
              <w:t>Template rétrospective Start / Stop / Continue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06DBB" w14:textId="396BA1C9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598" w:history="1">
            <w:r w:rsidRPr="00F52F8D">
              <w:rPr>
                <w:rStyle w:val="Lienhypertexte"/>
                <w:noProof/>
              </w:rPr>
              <w:t>Template Planning Poker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E89DB" w14:textId="04C48CED" w:rsidR="00C84044" w:rsidRDefault="00C84044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599" w:history="1">
            <w:r w:rsidRPr="00F52F8D">
              <w:rPr>
                <w:rStyle w:val="Lienhypertexte"/>
                <w:noProof/>
              </w:rPr>
              <w:t>Mini-projet chiffré : Portail FAQ interne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B781E" w14:textId="710BC53F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600" w:history="1">
            <w:r w:rsidRPr="00F52F8D">
              <w:rPr>
                <w:rStyle w:val="Lienhypertexte"/>
                <w:noProof/>
              </w:rPr>
              <w:t>Backlog initial (3–6 user stories)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BDD67" w14:textId="308FED70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601" w:history="1">
            <w:r w:rsidRPr="00F52F8D">
              <w:rPr>
                <w:rStyle w:val="Lienhypertexte"/>
                <w:noProof/>
              </w:rPr>
              <w:t>Sprint 1 (2 semaines) — Sprint Planning (exemple)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9B5B3" w14:textId="0DF9DD9A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602" w:history="1">
            <w:r w:rsidRPr="00F52F8D">
              <w:rPr>
                <w:rStyle w:val="Lienhypertexte"/>
                <w:noProof/>
              </w:rPr>
              <w:t>Burn-down simplifié (exemple)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C627B" w14:textId="1BC1481D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603" w:history="1">
            <w:r w:rsidRPr="00F52F8D">
              <w:rPr>
                <w:rStyle w:val="Lienhypertexte"/>
                <w:noProof/>
                <w:lang w:val="en-US"/>
              </w:rPr>
              <w:t>Diagramme mermaid du flux (backlog → sprint → review)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AC2FA" w14:textId="30DE3B80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604" w:history="1">
            <w:r w:rsidRPr="00F52F8D">
              <w:rPr>
                <w:rStyle w:val="Lienhypertexte"/>
                <w:noProof/>
              </w:rPr>
              <w:t>Gantt simplifié (optionnel, “version Word-friendly”)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6D6CC" w14:textId="28773EA1" w:rsidR="00C84044" w:rsidRDefault="00C84044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605" w:history="1">
            <w:r w:rsidRPr="00F52F8D">
              <w:rPr>
                <w:rStyle w:val="Lienhypertexte"/>
                <w:noProof/>
              </w:rPr>
              <w:t>Conseils pour l’examen et variante hybride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B321E" w14:textId="022FC90A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606" w:history="1">
            <w:r w:rsidRPr="00F52F8D">
              <w:rPr>
                <w:rStyle w:val="Lienhypertexte"/>
                <w:noProof/>
              </w:rPr>
              <w:t>Phrases faciles à dire à l’oral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E72DB" w14:textId="0247E0BE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607" w:history="1">
            <w:r w:rsidRPr="00F52F8D">
              <w:rPr>
                <w:rStyle w:val="Lienhypertexte"/>
                <w:noProof/>
              </w:rPr>
              <w:t>Ce que le jury attend généralement (dans l’esprit de tes cours)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8F9C0" w14:textId="0DA2FC40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608" w:history="1">
            <w:r w:rsidRPr="00F52F8D">
              <w:rPr>
                <w:rStyle w:val="Lienhypertexte"/>
                <w:noProof/>
              </w:rPr>
              <w:t>Erreurs fréquentes à éviter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20B73" w14:textId="4F91C01C" w:rsidR="00C84044" w:rsidRDefault="00C84044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225769609" w:history="1">
            <w:r w:rsidRPr="00F52F8D">
              <w:rPr>
                <w:rStyle w:val="Lienhypertexte"/>
                <w:noProof/>
              </w:rPr>
              <w:t>Quand choisir agile vs prédictif (selon tes supports)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CB020" w14:textId="188E1D50" w:rsidR="00D83EEF" w:rsidRDefault="00D83EEF">
          <w:r>
            <w:rPr>
              <w:b/>
              <w:bCs/>
            </w:rPr>
            <w:fldChar w:fldCharType="end"/>
          </w:r>
        </w:p>
      </w:sdtContent>
    </w:sdt>
    <w:p w14:paraId="7495CD06" w14:textId="77777777" w:rsidR="002F312B" w:rsidRDefault="00000000">
      <w:pPr>
        <w:pStyle w:val="Titre1"/>
      </w:pPr>
      <w:bookmarkStart w:id="3" w:name="_Toc225769585"/>
      <w:r>
        <w:lastRenderedPageBreak/>
        <w:t>Trame Agile Scrum pour l’épreuve « Management de projet » Master ERIS</w:t>
      </w:r>
      <w:bookmarkEnd w:id="3"/>
    </w:p>
    <w:p w14:paraId="31E742E9" w14:textId="77777777" w:rsidR="002F312B" w:rsidRDefault="00000000">
      <w:pPr>
        <w:pStyle w:val="Titre2"/>
      </w:pPr>
      <w:bookmarkStart w:id="4" w:name="executive-summary"/>
      <w:bookmarkStart w:id="5" w:name="_Toc225769586"/>
      <w:r>
        <w:t>Executive summary</w:t>
      </w:r>
      <w:bookmarkEnd w:id="5"/>
    </w:p>
    <w:p w14:paraId="0FFEB57F" w14:textId="77777777" w:rsidR="002F312B" w:rsidRDefault="00000000">
      <w:pPr>
        <w:pStyle w:val="FirstParagraph"/>
      </w:pPr>
      <w:r>
        <w:t xml:space="preserve">Cette trame est une version </w:t>
      </w:r>
      <w:r>
        <w:rPr>
          <w:b/>
          <w:bCs/>
        </w:rPr>
        <w:t>Agile/Scrum</w:t>
      </w:r>
      <w:r>
        <w:t xml:space="preserve"> de ta trame prédictive, pensée pour être </w:t>
      </w:r>
      <w:r>
        <w:rPr>
          <w:b/>
          <w:bCs/>
        </w:rPr>
        <w:t>pédagogique (niveau novice)</w:t>
      </w:r>
      <w:r>
        <w:t xml:space="preserve">, </w:t>
      </w:r>
      <w:r>
        <w:rPr>
          <w:b/>
          <w:bCs/>
        </w:rPr>
        <w:t>rigoureuse</w:t>
      </w:r>
      <w:r>
        <w:t xml:space="preserve">, et </w:t>
      </w:r>
      <w:r>
        <w:rPr>
          <w:b/>
          <w:bCs/>
        </w:rPr>
        <w:t>directement copiable dans Word</w:t>
      </w:r>
      <w:r>
        <w:t>.</w:t>
      </w:r>
    </w:p>
    <w:p w14:paraId="39857C3D" w14:textId="1C8F2A23" w:rsidR="002F312B" w:rsidRDefault="00000000">
      <w:pPr>
        <w:pStyle w:val="Corpsdetexte"/>
      </w:pPr>
      <w:r>
        <w:t xml:space="preserve">Dans tes supports, l’approche agile est présentée comme une réponse aux limites des approches “cycle en V / waterfall” et vise à mieux gérer les projets où les besoins évoluent. Un point clé à retenir pour l’examen : en agile, </w:t>
      </w:r>
      <w:r>
        <w:rPr>
          <w:b/>
          <w:bCs/>
        </w:rPr>
        <w:t>le temps et les coûts sont souvent fixés</w:t>
      </w:r>
      <w:r>
        <w:t xml:space="preserve">, et c’est le </w:t>
      </w:r>
      <w:r>
        <w:rPr>
          <w:b/>
          <w:bCs/>
        </w:rPr>
        <w:t>périmètre</w:t>
      </w:r>
      <w:r>
        <w:t xml:space="preserve"> qui s’ajuste selon la valeur et les retours. Cette logique est explicitée dans le cours avec l’idée de </w:t>
      </w:r>
      <w:r>
        <w:rPr>
          <w:b/>
          <w:bCs/>
        </w:rPr>
        <w:t>vélocité</w:t>
      </w:r>
      <w:r>
        <w:t xml:space="preserve"> (cadence stable mesurée) et de périmètre non figé. </w:t>
      </w:r>
    </w:p>
    <w:p w14:paraId="13DFD492" w14:textId="77777777" w:rsidR="00D83EEF" w:rsidRDefault="00000000">
      <w:pPr>
        <w:pStyle w:val="Corpsdetexte"/>
      </w:pPr>
      <w:r>
        <w:t xml:space="preserve">Scrum, dans tes slides, est structuré par </w:t>
      </w:r>
    </w:p>
    <w:p w14:paraId="6CE0CC0F" w14:textId="07014135" w:rsidR="00D83EEF" w:rsidRDefault="00000000">
      <w:pPr>
        <w:pStyle w:val="Corpsdetexte"/>
      </w:pPr>
      <w:r>
        <w:t xml:space="preserve">: - </w:t>
      </w:r>
      <w:r>
        <w:rPr>
          <w:b/>
          <w:bCs/>
        </w:rPr>
        <w:t>des rôles</w:t>
      </w:r>
      <w:r>
        <w:t xml:space="preserve"> (Product Owner, Scrum Master, Developers) </w:t>
      </w:r>
    </w:p>
    <w:p w14:paraId="37C5BA11" w14:textId="77777777" w:rsidR="00D83EEF" w:rsidRDefault="00000000">
      <w:pPr>
        <w:pStyle w:val="Corpsdetexte"/>
      </w:pPr>
      <w:r>
        <w:t xml:space="preserve">- </w:t>
      </w:r>
      <w:r>
        <w:rPr>
          <w:b/>
          <w:bCs/>
        </w:rPr>
        <w:t>des artefacts</w:t>
      </w:r>
      <w:r>
        <w:t xml:space="preserve"> (Product </w:t>
      </w:r>
      <w:proofErr w:type="spellStart"/>
      <w:r>
        <w:t>Backlog</w:t>
      </w:r>
      <w:proofErr w:type="spellEnd"/>
      <w:r>
        <w:t xml:space="preserve">, Sprint Backlog, Increment, et la Definition of Done comme référence de qualité) </w:t>
      </w:r>
    </w:p>
    <w:p w14:paraId="50FC055A" w14:textId="377FFA43" w:rsidR="002F312B" w:rsidRDefault="00000000">
      <w:pPr>
        <w:pStyle w:val="Corpsdetexte"/>
      </w:pPr>
      <w:r>
        <w:t xml:space="preserve">- </w:t>
      </w:r>
      <w:r>
        <w:rPr>
          <w:b/>
          <w:bCs/>
        </w:rPr>
        <w:t>des événements/cérémonies</w:t>
      </w:r>
      <w:r>
        <w:t xml:space="preserve"> (Sprint Planning, Daily, Sprint Review, Sprint Retrospective, Backlog Refinement) </w:t>
      </w:r>
    </w:p>
    <w:p w14:paraId="1E87F58B" w14:textId="77777777" w:rsidR="002F312B" w:rsidRDefault="00000000">
      <w:pPr>
        <w:pStyle w:val="Titre2"/>
      </w:pPr>
      <w:bookmarkStart w:id="6" w:name="X6ea6c267b8f8c3884bdebc1a908ed59dedbfdb1"/>
      <w:bookmarkStart w:id="7" w:name="_Toc225769587"/>
      <w:bookmarkEnd w:id="4"/>
      <w:r>
        <w:t>Flux Scrum complet à suivre en mode “trame examen”</w:t>
      </w:r>
      <w:bookmarkEnd w:id="7"/>
    </w:p>
    <w:p w14:paraId="60E3A9DD" w14:textId="77777777" w:rsidR="002F312B" w:rsidRDefault="00000000">
      <w:pPr>
        <w:pStyle w:val="FirstParagraph"/>
      </w:pPr>
      <w:r>
        <w:t xml:space="preserve">Cette section est ta </w:t>
      </w:r>
      <w:r>
        <w:rPr>
          <w:b/>
          <w:bCs/>
        </w:rPr>
        <w:t>trame principale</w:t>
      </w:r>
      <w:r>
        <w:t xml:space="preserve"> : tu peux la suivre comme un mode opératoire (dossier) et comme un déroulé (oral).</w:t>
      </w:r>
      <w:r>
        <w:br/>
        <w:t xml:space="preserve">Pour chaque élément, je garde ton format : </w:t>
      </w:r>
      <w:r>
        <w:rPr>
          <w:b/>
          <w:bCs/>
        </w:rPr>
        <w:t>À quoi / Quand / Pourquoi / Comment (pas à pas)</w:t>
      </w:r>
      <w:r>
        <w:t>.</w:t>
      </w:r>
    </w:p>
    <w:p w14:paraId="18F8715C" w14:textId="77777777" w:rsidR="002F312B" w:rsidRDefault="00000000">
      <w:pPr>
        <w:pStyle w:val="Titre3"/>
      </w:pPr>
      <w:bookmarkStart w:id="8" w:name="vision-produit"/>
      <w:bookmarkStart w:id="9" w:name="_Toc225769588"/>
      <w:r>
        <w:t>Vision produit</w:t>
      </w:r>
      <w:bookmarkEnd w:id="9"/>
    </w:p>
    <w:p w14:paraId="0E218362" w14:textId="77777777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>À donner une direction commune : ce qu’on veut construire et pourquoi (valeur). En agile, le projet vise à livrer ce qui a le plus d’impact et à ajuster selon les retours. (Cours ERIS – Partie 5 Agilité, p. 20)</w:t>
      </w:r>
    </w:p>
    <w:p w14:paraId="36B9F97B" w14:textId="77777777" w:rsidR="002F312B" w:rsidRDefault="00000000">
      <w:pPr>
        <w:pStyle w:val="Corpsdetexte"/>
      </w:pPr>
      <w:r>
        <w:rPr>
          <w:b/>
          <w:bCs/>
        </w:rPr>
        <w:t>Quand ?</w:t>
      </w:r>
      <w:r>
        <w:br/>
        <w:t>Au tout début, avant de remplir le backlog.</w:t>
      </w:r>
    </w:p>
    <w:p w14:paraId="17A4A3FA" w14:textId="77777777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>Sans vision, le backlog devient une liste de tâches sans cohérence : on “fait” beaucoup mais on ne crée pas forcément de valeur.</w:t>
      </w:r>
    </w:p>
    <w:p w14:paraId="22335B74" w14:textId="77777777" w:rsidR="002F312B" w:rsidRDefault="00000000">
      <w:pPr>
        <w:pStyle w:val="Corpsdetexte"/>
      </w:pPr>
      <w:r>
        <w:rPr>
          <w:b/>
          <w:bCs/>
        </w:rPr>
        <w:t>Comment ? (pas à pas)</w:t>
      </w:r>
      <w:r>
        <w:br/>
        <w:t>1) Écrire une phrase “vision” (1–2 lignes).</w:t>
      </w:r>
      <w:r>
        <w:br/>
      </w:r>
      <w:r>
        <w:lastRenderedPageBreak/>
        <w:t>2) Définir 2–3 objectifs valeur (ex : réduire appels support, augmenter satisfaction).</w:t>
      </w:r>
      <w:r>
        <w:br/>
        <w:t>3) Définir ce qui est “hors vision” pour éviter la dérive.</w:t>
      </w:r>
      <w:r>
        <w:br/>
        <w:t>4) Traduire la vision en thèmes/épics puis en user stories (voir backlog).</w:t>
      </w:r>
    </w:p>
    <w:p w14:paraId="27483C5F" w14:textId="77777777" w:rsidR="002F312B" w:rsidRDefault="00000000">
      <w:pPr>
        <w:pStyle w:val="Corpsdetexte"/>
      </w:pPr>
      <w:r>
        <w:rPr>
          <w:b/>
          <w:bCs/>
        </w:rPr>
        <w:t>Exemple simple (Portail FAQ interne)</w:t>
      </w:r>
      <w:r>
        <w:br/>
        <w:t>Vision : “Permettre aux salariés de trouver une réponse sans solliciter le support.”</w:t>
      </w:r>
      <w:r>
        <w:br/>
        <w:t>Valeur : -20% tickets répétitifs.</w:t>
      </w:r>
    </w:p>
    <w:p w14:paraId="1940CA14" w14:textId="77777777" w:rsidR="002F312B" w:rsidRDefault="00000000">
      <w:pPr>
        <w:pStyle w:val="Titre3"/>
      </w:pPr>
      <w:bookmarkStart w:id="10" w:name="rôles-scrum"/>
      <w:bookmarkStart w:id="11" w:name="_Toc225769589"/>
      <w:bookmarkEnd w:id="8"/>
      <w:r>
        <w:t>Rôles Scrum</w:t>
      </w:r>
      <w:bookmarkEnd w:id="11"/>
    </w:p>
    <w:p w14:paraId="65951244" w14:textId="313B4DA8" w:rsidR="002F312B" w:rsidRDefault="00000000">
      <w:pPr>
        <w:pStyle w:val="FirstParagraph"/>
      </w:pPr>
      <w:r>
        <w:t xml:space="preserve">Dans tes cours, il n’y a que </w:t>
      </w:r>
      <w:r>
        <w:rPr>
          <w:b/>
          <w:bCs/>
        </w:rPr>
        <w:t>3 rôles officiels</w:t>
      </w:r>
      <w:r>
        <w:t xml:space="preserve"> : </w:t>
      </w:r>
      <w:r>
        <w:rPr>
          <w:b/>
          <w:bCs/>
        </w:rPr>
        <w:t>Product Owner, Scrum Master, Équipe de développement (Developers)</w:t>
      </w:r>
      <w:r>
        <w:t xml:space="preserve">. </w:t>
      </w:r>
      <w:r>
        <w:br/>
        <w:t xml:space="preserve">Les “stakeholders/parties prenantes” ne sont pas un rôle Scrum officiel dans tes slides, mais ils sont omniprésents via la transparence et la Sprint Review. </w:t>
      </w:r>
    </w:p>
    <w:p w14:paraId="22EAB2F7" w14:textId="77777777" w:rsidR="002F312B" w:rsidRDefault="00000000">
      <w:pPr>
        <w:pStyle w:val="Titre4"/>
      </w:pPr>
      <w:bookmarkStart w:id="12" w:name="product-owner"/>
      <w:r>
        <w:t>Product Owner</w:t>
      </w:r>
    </w:p>
    <w:p w14:paraId="20E075AA" w14:textId="7EA1474F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 xml:space="preserve">À porter la vision et la valeur : il </w:t>
      </w:r>
      <w:r>
        <w:rPr>
          <w:b/>
          <w:bCs/>
        </w:rPr>
        <w:t>priorise</w:t>
      </w:r>
      <w:r>
        <w:t xml:space="preserve"> les besoins et gère le </w:t>
      </w:r>
      <w:r>
        <w:rPr>
          <w:b/>
          <w:bCs/>
        </w:rPr>
        <w:t>Product Backlog</w:t>
      </w:r>
      <w:r>
        <w:t xml:space="preserve">. </w:t>
      </w:r>
    </w:p>
    <w:p w14:paraId="5E0EBC9E" w14:textId="77777777" w:rsidR="002F312B" w:rsidRDefault="00000000">
      <w:pPr>
        <w:pStyle w:val="Corpsdetexte"/>
      </w:pPr>
      <w:r>
        <w:rPr>
          <w:b/>
          <w:bCs/>
        </w:rPr>
        <w:t>Quand ?</w:t>
      </w:r>
      <w:r>
        <w:br/>
        <w:t>Tout le temps : surtout lors de la création du backlog, du refinement et après la review.</w:t>
      </w:r>
    </w:p>
    <w:p w14:paraId="7666ECA3" w14:textId="77777777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>Sans PO, pas d’arbitrage clair : l’équipe risque de travailler sur le mauvais sujet (mauvaise valeur).</w:t>
      </w:r>
    </w:p>
    <w:p w14:paraId="659110FD" w14:textId="0386ECC6" w:rsidR="002F312B" w:rsidRDefault="00000000">
      <w:pPr>
        <w:pStyle w:val="Corpsdetexte"/>
      </w:pPr>
      <w:r>
        <w:rPr>
          <w:b/>
          <w:bCs/>
        </w:rPr>
        <w:t>Comment ? (</w:t>
      </w:r>
      <w:proofErr w:type="gramStart"/>
      <w:r>
        <w:rPr>
          <w:b/>
          <w:bCs/>
        </w:rPr>
        <w:t>pas</w:t>
      </w:r>
      <w:proofErr w:type="gramEnd"/>
      <w:r>
        <w:rPr>
          <w:b/>
          <w:bCs/>
        </w:rPr>
        <w:t xml:space="preserve"> à pas)</w:t>
      </w:r>
      <w:r>
        <w:br/>
        <w:t xml:space="preserve">1) Définir/clarifier les user stories (exemples dans ton cours). </w:t>
      </w:r>
      <w:r>
        <w:br/>
        <w:t xml:space="preserve">2) Les ordonner par priorité (valeur, urgence, contraintes). </w:t>
      </w:r>
      <w:r>
        <w:br/>
        <w:t xml:space="preserve">3) Recueillir le feedback en Sprint Review et mettre à jour le backlog. </w:t>
      </w:r>
    </w:p>
    <w:p w14:paraId="0945A9C8" w14:textId="77777777" w:rsidR="002F312B" w:rsidRDefault="00000000">
      <w:pPr>
        <w:pStyle w:val="Corpsdetexte"/>
      </w:pPr>
      <w:r>
        <w:rPr>
          <w:b/>
          <w:bCs/>
        </w:rPr>
        <w:t>Exemple simple</w:t>
      </w:r>
      <w:r>
        <w:br/>
        <w:t>Le PO décide : “Sprint 1 = moteur de recherche + top 20 questions, pas de chatbot.”</w:t>
      </w:r>
    </w:p>
    <w:p w14:paraId="508F1866" w14:textId="77777777" w:rsidR="002F312B" w:rsidRDefault="00000000">
      <w:pPr>
        <w:pStyle w:val="Titre4"/>
      </w:pPr>
      <w:bookmarkStart w:id="13" w:name="scrum-master"/>
      <w:bookmarkEnd w:id="12"/>
      <w:r>
        <w:t>Scrum Master</w:t>
      </w:r>
    </w:p>
    <w:p w14:paraId="1CA7EA7B" w14:textId="363F738D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 xml:space="preserve">À faire respecter le cadre Scrum, faciliter la communication, lever les obstacles, aider l’équipe à rester efficace et soudée. </w:t>
      </w:r>
    </w:p>
    <w:p w14:paraId="70DB39F6" w14:textId="77777777" w:rsidR="002F312B" w:rsidRDefault="00000000">
      <w:pPr>
        <w:pStyle w:val="Corpsdetexte"/>
      </w:pPr>
      <w:r>
        <w:rPr>
          <w:b/>
          <w:bCs/>
        </w:rPr>
        <w:t>Quand ?</w:t>
      </w:r>
      <w:r>
        <w:br/>
        <w:t>Au quotidien (Daily), et sur les rituels (Planning, Review, Retro).</w:t>
      </w:r>
    </w:p>
    <w:p w14:paraId="254B84EF" w14:textId="3F4A8702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 xml:space="preserve">Parce que l’équipe peut être bloquée (dépendance, bug, manque d’outil). Le SM sécurise le flux et l’amélioration continue. </w:t>
      </w:r>
    </w:p>
    <w:p w14:paraId="5D379452" w14:textId="16B3C866" w:rsidR="002F312B" w:rsidRDefault="00000000">
      <w:pPr>
        <w:pStyle w:val="Corpsdetexte"/>
      </w:pPr>
      <w:r>
        <w:rPr>
          <w:b/>
          <w:bCs/>
        </w:rPr>
        <w:lastRenderedPageBreak/>
        <w:t>Comment ? (</w:t>
      </w:r>
      <w:proofErr w:type="gramStart"/>
      <w:r>
        <w:rPr>
          <w:b/>
          <w:bCs/>
        </w:rPr>
        <w:t>pas</w:t>
      </w:r>
      <w:proofErr w:type="gramEnd"/>
      <w:r>
        <w:rPr>
          <w:b/>
          <w:bCs/>
        </w:rPr>
        <w:t xml:space="preserve"> à pas)</w:t>
      </w:r>
      <w:r>
        <w:br/>
        <w:t xml:space="preserve">1) Animer/sécuriser les cérémonies (Daily, Planning, Retro). </w:t>
      </w:r>
      <w:r>
        <w:br/>
        <w:t xml:space="preserve">2) Identifier les obstacles et les supprimer (ou escalader). </w:t>
      </w:r>
      <w:r>
        <w:br/>
        <w:t xml:space="preserve">3) Coach l’équipe sur auto-organisation et amélioration continue. </w:t>
      </w:r>
    </w:p>
    <w:p w14:paraId="38420347" w14:textId="77777777" w:rsidR="002F312B" w:rsidRDefault="00000000">
      <w:pPr>
        <w:pStyle w:val="Corpsdetexte"/>
      </w:pPr>
      <w:r>
        <w:rPr>
          <w:b/>
          <w:bCs/>
        </w:rPr>
        <w:t>Exemple simple</w:t>
      </w:r>
      <w:r>
        <w:br/>
        <w:t>Obstacle : “on n’a pas accès à la base FAQ” → le SM obtient l’accès et débloque le sprint.</w:t>
      </w:r>
    </w:p>
    <w:p w14:paraId="57848D70" w14:textId="77777777" w:rsidR="002F312B" w:rsidRDefault="00000000">
      <w:pPr>
        <w:pStyle w:val="Titre4"/>
      </w:pPr>
      <w:bookmarkStart w:id="14" w:name="developers"/>
      <w:bookmarkEnd w:id="13"/>
      <w:r>
        <w:t>Developers</w:t>
      </w:r>
    </w:p>
    <w:p w14:paraId="1332E8F1" w14:textId="60BD7000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 xml:space="preserve">Concevoir, développer, tester et livrer le produit : équipe autonome et pluridisciplinaire. </w:t>
      </w:r>
    </w:p>
    <w:p w14:paraId="231F2491" w14:textId="39C81444" w:rsidR="002F312B" w:rsidRDefault="00000000">
      <w:pPr>
        <w:pStyle w:val="Corpsdetexte"/>
      </w:pPr>
      <w:r>
        <w:rPr>
          <w:b/>
          <w:bCs/>
        </w:rPr>
        <w:t>Quand ?</w:t>
      </w:r>
      <w:r>
        <w:br/>
        <w:t xml:space="preserve">Pendant le sprint, et dans la rétro pour améliorer les pratiques. </w:t>
      </w:r>
    </w:p>
    <w:p w14:paraId="7CCA9F4C" w14:textId="1CE84E48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>Parce que Scrum repose sur une équipe capable de produire un incrément potentiellement livrable, conforme au niveau de qualité attendu</w:t>
      </w:r>
      <w:r w:rsidR="00D83EEF">
        <w:t>.</w:t>
      </w:r>
      <w:r>
        <w:t xml:space="preserve"> </w:t>
      </w:r>
    </w:p>
    <w:p w14:paraId="044E1189" w14:textId="79134312" w:rsidR="002F312B" w:rsidRDefault="00000000">
      <w:pPr>
        <w:pStyle w:val="Corpsdetexte"/>
      </w:pPr>
      <w:r>
        <w:rPr>
          <w:b/>
          <w:bCs/>
        </w:rPr>
        <w:t>Comment ? (</w:t>
      </w:r>
      <w:proofErr w:type="gramStart"/>
      <w:r>
        <w:rPr>
          <w:b/>
          <w:bCs/>
        </w:rPr>
        <w:t>pas</w:t>
      </w:r>
      <w:proofErr w:type="gramEnd"/>
      <w:r>
        <w:rPr>
          <w:b/>
          <w:bCs/>
        </w:rPr>
        <w:t xml:space="preserve"> à pas)</w:t>
      </w:r>
      <w:r>
        <w:br/>
        <w:t xml:space="preserve">1) Prendre les user stories sélectionnées (Sprint Backlog). </w:t>
      </w:r>
      <w:r>
        <w:br/>
        <w:t xml:space="preserve">2) Les découper en tâches techniques et s’auto-organiser. </w:t>
      </w:r>
      <w:r>
        <w:br/>
        <w:t xml:space="preserve">3) Livrer selon la Definition of Done. </w:t>
      </w:r>
      <w:r>
        <w:br/>
        <w:t xml:space="preserve">4) Participer à la rétro et appliquer les améliorations. </w:t>
      </w:r>
    </w:p>
    <w:p w14:paraId="4203700A" w14:textId="77777777" w:rsidR="002F312B" w:rsidRDefault="00000000">
      <w:pPr>
        <w:pStyle w:val="Corpsdetexte"/>
      </w:pPr>
      <w:r>
        <w:rPr>
          <w:b/>
          <w:bCs/>
        </w:rPr>
        <w:t>Exemple simple</w:t>
      </w:r>
      <w:r>
        <w:br/>
        <w:t>L’équipe découpe la story “Rechercher une question” en tâches : indexation, UI, tests.</w:t>
      </w:r>
    </w:p>
    <w:p w14:paraId="18EDFD1D" w14:textId="77777777" w:rsidR="002F312B" w:rsidRDefault="00000000">
      <w:pPr>
        <w:pStyle w:val="Titre4"/>
      </w:pPr>
      <w:bookmarkStart w:id="15" w:name="stakeholders-parties-prenantes"/>
      <w:bookmarkEnd w:id="14"/>
      <w:r>
        <w:t>Stakeholders / parties prenantes</w:t>
      </w:r>
    </w:p>
    <w:p w14:paraId="7D13EDF7" w14:textId="0A9A674B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 xml:space="preserve">Fournir retours et validations métier : la Sprint Review sert à présenter l’incrément et recueillir ces retours. </w:t>
      </w:r>
    </w:p>
    <w:p w14:paraId="009D11EC" w14:textId="2ACC195D" w:rsidR="002F312B" w:rsidRDefault="00000000">
      <w:pPr>
        <w:pStyle w:val="Corpsdetexte"/>
      </w:pPr>
      <w:r>
        <w:rPr>
          <w:b/>
          <w:bCs/>
        </w:rPr>
        <w:t>Quand ?</w:t>
      </w:r>
      <w:r>
        <w:br/>
        <w:t xml:space="preserve">Surtout en Sprint Review, et indirectement via la transparence (accès aux informations fiables). </w:t>
      </w:r>
    </w:p>
    <w:p w14:paraId="24C54182" w14:textId="77777777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>Parce que l’agile mise sur l’adaptation : sans retours, pas d’ajustement de valeur.</w:t>
      </w:r>
    </w:p>
    <w:p w14:paraId="3E6EE99A" w14:textId="5AE0CF06" w:rsidR="002F312B" w:rsidRDefault="00000000">
      <w:pPr>
        <w:pStyle w:val="Corpsdetexte"/>
      </w:pPr>
      <w:r>
        <w:rPr>
          <w:b/>
          <w:bCs/>
        </w:rPr>
        <w:t>Comment ?</w:t>
      </w:r>
      <w:r>
        <w:br/>
        <w:t>1) Les inviter aux reviews.</w:t>
      </w:r>
      <w:r>
        <w:br/>
        <w:t>2) Présenter une démo de l’incrément.</w:t>
      </w:r>
      <w:r>
        <w:br/>
        <w:t xml:space="preserve">3) Noter feedback et transformer en backlog (via le PO). </w:t>
      </w:r>
    </w:p>
    <w:p w14:paraId="400481F7" w14:textId="77777777" w:rsidR="002F312B" w:rsidRDefault="00000000">
      <w:pPr>
        <w:pStyle w:val="Corpsdetexte"/>
      </w:pPr>
      <w:r>
        <w:rPr>
          <w:b/>
          <w:bCs/>
        </w:rPr>
        <w:t>Exemple simple</w:t>
      </w:r>
      <w:r>
        <w:br/>
        <w:t>Le support RH dit : “la FAQ doit aussi couvrir congés” → le PO ajoute une story.</w:t>
      </w:r>
    </w:p>
    <w:p w14:paraId="07FAA7C4" w14:textId="77777777" w:rsidR="002F312B" w:rsidRDefault="00000000">
      <w:pPr>
        <w:pStyle w:val="Titre3"/>
      </w:pPr>
      <w:bookmarkStart w:id="16" w:name="artefacts-scrum"/>
      <w:bookmarkStart w:id="17" w:name="_Toc225769590"/>
      <w:bookmarkEnd w:id="10"/>
      <w:bookmarkEnd w:id="15"/>
      <w:r>
        <w:lastRenderedPageBreak/>
        <w:t>Artefacts Scrum</w:t>
      </w:r>
      <w:bookmarkEnd w:id="17"/>
    </w:p>
    <w:p w14:paraId="3602C52C" w14:textId="60F73E04" w:rsidR="002F312B" w:rsidRDefault="00000000">
      <w:pPr>
        <w:pStyle w:val="FirstParagraph"/>
      </w:pPr>
      <w:r>
        <w:t xml:space="preserve">Le cours liste 3 artefacts principaux : </w:t>
      </w:r>
      <w:r>
        <w:rPr>
          <w:b/>
          <w:bCs/>
        </w:rPr>
        <w:t>Product Backlog, Sprint Backlog, Increment</w:t>
      </w:r>
      <w:r>
        <w:t xml:space="preserve"> (avec sprints de 2 à 4 semaines) et insiste sur la </w:t>
      </w:r>
      <w:r>
        <w:rPr>
          <w:b/>
          <w:bCs/>
        </w:rPr>
        <w:t>Definition of Done</w:t>
      </w:r>
      <w:r>
        <w:t xml:space="preserve"> comme base de qualité et de transparence. </w:t>
      </w:r>
    </w:p>
    <w:p w14:paraId="235300F4" w14:textId="77777777" w:rsidR="002F312B" w:rsidRDefault="00000000">
      <w:pPr>
        <w:pStyle w:val="Titre4"/>
      </w:pPr>
      <w:bookmarkStart w:id="18" w:name="product-backlog"/>
      <w:r>
        <w:t>Product Backlog</w:t>
      </w:r>
    </w:p>
    <w:p w14:paraId="42584D8F" w14:textId="5A90C850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 xml:space="preserve">Liste complète et ordonnée des fonctionnalités souhaitées, corrections, améliorations et tâches. Elle est priorisée par le PO. </w:t>
      </w:r>
    </w:p>
    <w:p w14:paraId="50A43446" w14:textId="5DFD0B2B" w:rsidR="002F312B" w:rsidRDefault="00000000">
      <w:pPr>
        <w:pStyle w:val="Corpsdetexte"/>
      </w:pPr>
      <w:r>
        <w:rPr>
          <w:b/>
          <w:bCs/>
        </w:rPr>
        <w:t>Quand ?</w:t>
      </w:r>
      <w:r>
        <w:br/>
        <w:t xml:space="preserve">Il existe dès le début et évolue en continu (refinement + après review). </w:t>
      </w:r>
    </w:p>
    <w:p w14:paraId="46764CA7" w14:textId="246AB05D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 xml:space="preserve">Parce que le périmètre n’est pas figé : le backlog permet d’ajuster selon valeur et retours. </w:t>
      </w:r>
    </w:p>
    <w:p w14:paraId="436779BC" w14:textId="1746A8C1" w:rsidR="002F312B" w:rsidRDefault="00000000">
      <w:pPr>
        <w:pStyle w:val="Corpsdetexte"/>
      </w:pPr>
      <w:r>
        <w:rPr>
          <w:b/>
          <w:bCs/>
        </w:rPr>
        <w:t>Comment ? (</w:t>
      </w:r>
      <w:proofErr w:type="gramStart"/>
      <w:r>
        <w:rPr>
          <w:b/>
          <w:bCs/>
        </w:rPr>
        <w:t>pas</w:t>
      </w:r>
      <w:proofErr w:type="gramEnd"/>
      <w:r>
        <w:rPr>
          <w:b/>
          <w:bCs/>
        </w:rPr>
        <w:t xml:space="preserve"> à pas)</w:t>
      </w:r>
      <w:r>
        <w:br/>
        <w:t xml:space="preserve">1) Écrire des user stories. </w:t>
      </w:r>
      <w:r>
        <w:br/>
        <w:t xml:space="preserve">2) Les prioriser (valeur, urgence, contraintes). </w:t>
      </w:r>
      <w:r>
        <w:br/>
        <w:t xml:space="preserve">3) Raffiner (clarifier, découper). </w:t>
      </w:r>
      <w:r>
        <w:br/>
        <w:t xml:space="preserve">4) Mettre à jour après chaque Sprint Review. </w:t>
      </w:r>
    </w:p>
    <w:p w14:paraId="73B5FDAE" w14:textId="77777777" w:rsidR="002F312B" w:rsidRDefault="00000000">
      <w:pPr>
        <w:pStyle w:val="Corpsdetexte"/>
      </w:pPr>
      <w:r>
        <w:rPr>
          <w:b/>
          <w:bCs/>
        </w:rPr>
        <w:t>Exemple simple</w:t>
      </w:r>
      <w:r>
        <w:br/>
        <w:t>Backlog : “Rechercher FAQ”, “Voir top 20”, “Proposer une question”, “Admin ajouter réponses”.</w:t>
      </w:r>
    </w:p>
    <w:p w14:paraId="27D1FAFE" w14:textId="77777777" w:rsidR="002F312B" w:rsidRDefault="00000000">
      <w:pPr>
        <w:pStyle w:val="Titre4"/>
      </w:pPr>
      <w:bookmarkStart w:id="19" w:name="backlog-refinement"/>
      <w:bookmarkEnd w:id="18"/>
      <w:r>
        <w:t>Backlog Refinement</w:t>
      </w:r>
    </w:p>
    <w:p w14:paraId="3D96A2A3" w14:textId="2D7D394A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 xml:space="preserve">Mise à jour continue du Product Backlog pour clarifier et prioriser les éléments. </w:t>
      </w:r>
    </w:p>
    <w:p w14:paraId="56EA222D" w14:textId="77777777" w:rsidR="002F312B" w:rsidRDefault="00000000">
      <w:pPr>
        <w:pStyle w:val="Corpsdetexte"/>
      </w:pPr>
      <w:r>
        <w:rPr>
          <w:b/>
          <w:bCs/>
        </w:rPr>
        <w:t>Quand ?</w:t>
      </w:r>
      <w:r>
        <w:br/>
        <w:t>Tout au long du sprint (ou à des moments dédiés).</w:t>
      </w:r>
    </w:p>
    <w:p w14:paraId="6F2E05D1" w14:textId="77777777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>Pour arriver au Sprint Planning avec des stories assez claires/estimables.</w:t>
      </w:r>
    </w:p>
    <w:p w14:paraId="53A20B3A" w14:textId="2F691855" w:rsidR="002F312B" w:rsidRDefault="00000000">
      <w:pPr>
        <w:pStyle w:val="Corpsdetexte"/>
      </w:pPr>
      <w:r>
        <w:rPr>
          <w:b/>
          <w:bCs/>
        </w:rPr>
        <w:t>Comment ? (</w:t>
      </w:r>
      <w:proofErr w:type="gramStart"/>
      <w:r>
        <w:rPr>
          <w:b/>
          <w:bCs/>
        </w:rPr>
        <w:t>pas</w:t>
      </w:r>
      <w:proofErr w:type="gramEnd"/>
      <w:r>
        <w:rPr>
          <w:b/>
          <w:bCs/>
        </w:rPr>
        <w:t xml:space="preserve"> à pas)</w:t>
      </w:r>
      <w:r>
        <w:br/>
        <w:t>1) Clarifier la story (objectif + critères).</w:t>
      </w:r>
      <w:r>
        <w:br/>
        <w:t>2) Découper si trop grosse.</w:t>
      </w:r>
      <w:r>
        <w:br/>
        <w:t xml:space="preserve">3) Estimer (planning poker). </w:t>
      </w:r>
      <w:r>
        <w:br/>
        <w:t>4) Reprioriser.</w:t>
      </w:r>
    </w:p>
    <w:p w14:paraId="0A9583EB" w14:textId="77777777" w:rsidR="002F312B" w:rsidRDefault="00000000">
      <w:pPr>
        <w:pStyle w:val="Corpsdetexte"/>
      </w:pPr>
      <w:r>
        <w:rPr>
          <w:b/>
          <w:bCs/>
        </w:rPr>
        <w:t>Exemple simple</w:t>
      </w:r>
      <w:r>
        <w:br/>
        <w:t>“Base FAQ” trop gros → découpe : “Search”, “Catégories”, “Top questions”.</w:t>
      </w:r>
    </w:p>
    <w:p w14:paraId="24F28BAA" w14:textId="77777777" w:rsidR="002F312B" w:rsidRDefault="00000000">
      <w:pPr>
        <w:pStyle w:val="Titre4"/>
      </w:pPr>
      <w:bookmarkStart w:id="20" w:name="sprint-backlog"/>
      <w:bookmarkEnd w:id="19"/>
      <w:r>
        <w:lastRenderedPageBreak/>
        <w:t>Sprint Backlog</w:t>
      </w:r>
    </w:p>
    <w:p w14:paraId="07E4C291" w14:textId="75C6139A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 xml:space="preserve">Sélection du Product Backlog que l’équipe s’engage à réaliser pendant le sprint. </w:t>
      </w:r>
    </w:p>
    <w:p w14:paraId="6E08E4ED" w14:textId="5AE74533" w:rsidR="002F312B" w:rsidRDefault="00000000">
      <w:pPr>
        <w:pStyle w:val="Corpsdetexte"/>
      </w:pPr>
      <w:r>
        <w:rPr>
          <w:b/>
          <w:bCs/>
        </w:rPr>
        <w:t>Quand ?</w:t>
      </w:r>
      <w:r>
        <w:br/>
        <w:t xml:space="preserve">Pendant le Sprint Planning, puis ajusté en cours de sprint si besoin </w:t>
      </w:r>
    </w:p>
    <w:p w14:paraId="66435766" w14:textId="77777777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>Pour rendre l’engagement concret et suivi : on sait ce qui est dans le sprint et ce qui n’y est pas.</w:t>
      </w:r>
    </w:p>
    <w:p w14:paraId="407CD546" w14:textId="24D6A446" w:rsidR="002F312B" w:rsidRDefault="00000000">
      <w:pPr>
        <w:pStyle w:val="Corpsdetexte"/>
      </w:pPr>
      <w:r>
        <w:rPr>
          <w:b/>
          <w:bCs/>
        </w:rPr>
        <w:t>Comment ? (</w:t>
      </w:r>
      <w:proofErr w:type="gramStart"/>
      <w:r>
        <w:rPr>
          <w:b/>
          <w:bCs/>
        </w:rPr>
        <w:t>pas</w:t>
      </w:r>
      <w:proofErr w:type="gramEnd"/>
      <w:r>
        <w:rPr>
          <w:b/>
          <w:bCs/>
        </w:rPr>
        <w:t xml:space="preserve"> à pas)</w:t>
      </w:r>
      <w:r>
        <w:br/>
        <w:t>1) Choisir les stories selon priorité + capacité.</w:t>
      </w:r>
      <w:r>
        <w:br/>
        <w:t xml:space="preserve">2) Les découper en tâches techniques. </w:t>
      </w:r>
      <w:r>
        <w:br/>
        <w:t xml:space="preserve">3) Suivre l’avancement au quotidien (Daily + tableau tâches). </w:t>
      </w:r>
    </w:p>
    <w:p w14:paraId="100EA384" w14:textId="77777777" w:rsidR="002F312B" w:rsidRDefault="00000000">
      <w:pPr>
        <w:pStyle w:val="Corpsdetexte"/>
      </w:pPr>
      <w:r>
        <w:rPr>
          <w:b/>
          <w:bCs/>
        </w:rPr>
        <w:t>Exemple simple</w:t>
      </w:r>
      <w:r>
        <w:br/>
        <w:t>Sprint Backlog Sprint 1 : Story “Recherche”, “Top 20”, “Page article”.</w:t>
      </w:r>
    </w:p>
    <w:p w14:paraId="1CA3C490" w14:textId="77777777" w:rsidR="002F312B" w:rsidRDefault="00000000">
      <w:pPr>
        <w:pStyle w:val="Titre4"/>
      </w:pPr>
      <w:bookmarkStart w:id="21" w:name="increment"/>
      <w:bookmarkEnd w:id="20"/>
      <w:r>
        <w:t>Increment</w:t>
      </w:r>
    </w:p>
    <w:p w14:paraId="51B89856" w14:textId="2511760A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 xml:space="preserve">Partie du produit terminée et potentiellement livrable à la fin du sprint. </w:t>
      </w:r>
    </w:p>
    <w:p w14:paraId="31B8F4C8" w14:textId="77777777" w:rsidR="002F312B" w:rsidRDefault="00000000">
      <w:pPr>
        <w:pStyle w:val="Corpsdetexte"/>
      </w:pPr>
      <w:r>
        <w:rPr>
          <w:b/>
          <w:bCs/>
        </w:rPr>
        <w:t>Quand ?</w:t>
      </w:r>
      <w:r>
        <w:br/>
        <w:t>À la fin de chaque sprint (et idéalement intégrée en continu).</w:t>
      </w:r>
    </w:p>
    <w:p w14:paraId="1F9378D2" w14:textId="162E935C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 xml:space="preserve">Parce que Scrum avance par itérations : on livre petit à petit, on vérifie, on ajuste. </w:t>
      </w:r>
    </w:p>
    <w:p w14:paraId="778ED3CC" w14:textId="439C9732" w:rsidR="002F312B" w:rsidRDefault="00000000">
      <w:pPr>
        <w:pStyle w:val="Corpsdetexte"/>
      </w:pPr>
      <w:r>
        <w:rPr>
          <w:b/>
          <w:bCs/>
        </w:rPr>
        <w:t>Comment ? (</w:t>
      </w:r>
      <w:proofErr w:type="gramStart"/>
      <w:r>
        <w:rPr>
          <w:b/>
          <w:bCs/>
        </w:rPr>
        <w:t>pas</w:t>
      </w:r>
      <w:proofErr w:type="gramEnd"/>
      <w:r>
        <w:rPr>
          <w:b/>
          <w:bCs/>
        </w:rPr>
        <w:t xml:space="preserve"> à pas)</w:t>
      </w:r>
      <w:r>
        <w:br/>
        <w:t xml:space="preserve">1) Définir ce “terminé” veut dire (DoD). </w:t>
      </w:r>
      <w:r>
        <w:br/>
        <w:t>2) Produire + tester pendant le sprint.</w:t>
      </w:r>
      <w:r>
        <w:br/>
        <w:t xml:space="preserve">3) Présenter en Sprint Review. </w:t>
      </w:r>
    </w:p>
    <w:p w14:paraId="3D602C33" w14:textId="77777777" w:rsidR="002F312B" w:rsidRDefault="00000000">
      <w:pPr>
        <w:pStyle w:val="Corpsdetexte"/>
      </w:pPr>
      <w:r>
        <w:rPr>
          <w:b/>
          <w:bCs/>
        </w:rPr>
        <w:t>Exemple simple</w:t>
      </w:r>
      <w:r>
        <w:br/>
        <w:t>À la fin du sprint : recherche FAQ fonctionne + tests ok + démo aux parties prenantes.</w:t>
      </w:r>
    </w:p>
    <w:p w14:paraId="2D8C7A5E" w14:textId="77777777" w:rsidR="002F312B" w:rsidRDefault="00000000">
      <w:pPr>
        <w:pStyle w:val="Titre4"/>
      </w:pPr>
      <w:bookmarkStart w:id="22" w:name="definition-of-done-dod"/>
      <w:bookmarkEnd w:id="21"/>
      <w:r>
        <w:t>Definition of Done (DoD)</w:t>
      </w:r>
    </w:p>
    <w:p w14:paraId="013F39D3" w14:textId="5227D0F0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 xml:space="preserve">Critères communs qui définissent qu’une fonctionnalité est “terminée” et conforme au niveau de qualité (ex. code revu, tests passés, sécurité validée). </w:t>
      </w:r>
    </w:p>
    <w:p w14:paraId="719A06AD" w14:textId="5C876BBD" w:rsidR="002F312B" w:rsidRDefault="00000000">
      <w:pPr>
        <w:pStyle w:val="Corpsdetexte"/>
      </w:pPr>
      <w:r>
        <w:rPr>
          <w:b/>
          <w:bCs/>
        </w:rPr>
        <w:t>Quand ?</w:t>
      </w:r>
      <w:r>
        <w:br/>
        <w:t xml:space="preserve">Définie au démarrage (ou très tôt), puis améliorée au fil des rétrospectives. </w:t>
      </w:r>
    </w:p>
    <w:p w14:paraId="3CFF0F70" w14:textId="0F500CBD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 xml:space="preserve">Sans DoD, on se ment sur l’avancement : on croit avoir fini, mais en réalité la qualité n’est </w:t>
      </w:r>
      <w:r>
        <w:lastRenderedPageBreak/>
        <w:t xml:space="preserve">pas au niveau (et on accumule une dette). L’idée de transparence et de décisions fiables est centrale. </w:t>
      </w:r>
    </w:p>
    <w:p w14:paraId="1CD34C1C" w14:textId="77777777" w:rsidR="00D83EEF" w:rsidRDefault="00000000">
      <w:pPr>
        <w:pStyle w:val="Corpsdetexte"/>
      </w:pPr>
      <w:r>
        <w:rPr>
          <w:b/>
          <w:bCs/>
        </w:rPr>
        <w:t>Comment ? (</w:t>
      </w:r>
      <w:proofErr w:type="gramStart"/>
      <w:r>
        <w:rPr>
          <w:b/>
          <w:bCs/>
        </w:rPr>
        <w:t>pas</w:t>
      </w:r>
      <w:proofErr w:type="gramEnd"/>
      <w:r>
        <w:rPr>
          <w:b/>
          <w:bCs/>
        </w:rPr>
        <w:t xml:space="preserve"> à pas)</w:t>
      </w:r>
      <w:r>
        <w:br/>
        <w:t xml:space="preserve">1) Lister 6–10 critères simples et vérifiables. </w:t>
      </w:r>
    </w:p>
    <w:p w14:paraId="200012FB" w14:textId="483DE3FC" w:rsidR="002F312B" w:rsidRDefault="00000000">
      <w:pPr>
        <w:pStyle w:val="Corpsdetexte"/>
      </w:pPr>
      <w:r>
        <w:t>2) Valider que l’équipe peut les respecter.</w:t>
      </w:r>
      <w:r>
        <w:br/>
        <w:t>3) Appliquer à chaque story.</w:t>
      </w:r>
      <w:r>
        <w:br/>
        <w:t xml:space="preserve">4) Ajuster en rétro (amélioration continue). </w:t>
      </w:r>
    </w:p>
    <w:p w14:paraId="3DE4F21D" w14:textId="77777777" w:rsidR="002F312B" w:rsidRDefault="00000000">
      <w:pPr>
        <w:pStyle w:val="Corpsdetexte"/>
      </w:pPr>
      <w:r>
        <w:rPr>
          <w:b/>
          <w:bCs/>
        </w:rPr>
        <w:t>Exemple simple</w:t>
      </w:r>
      <w:r>
        <w:br/>
        <w:t>DoD : “tests unitaires ok, revue de code faite, doc mini mise à jour, déployé en préprod”.</w:t>
      </w:r>
    </w:p>
    <w:p w14:paraId="13290E97" w14:textId="77777777" w:rsidR="002F312B" w:rsidRDefault="00000000">
      <w:pPr>
        <w:pStyle w:val="Titre3"/>
      </w:pPr>
      <w:bookmarkStart w:id="23" w:name="événements-cérémonies-scrum"/>
      <w:bookmarkStart w:id="24" w:name="_Toc225769591"/>
      <w:bookmarkEnd w:id="16"/>
      <w:bookmarkEnd w:id="22"/>
      <w:r>
        <w:t>Événements / cérémonies Scrum</w:t>
      </w:r>
      <w:bookmarkEnd w:id="24"/>
    </w:p>
    <w:p w14:paraId="29217858" w14:textId="452BF4F3" w:rsidR="002F312B" w:rsidRDefault="00000000">
      <w:pPr>
        <w:pStyle w:val="FirstParagraph"/>
      </w:pPr>
      <w:r>
        <w:t xml:space="preserve">Tes cours expliquent que les événements structurent le travail : planifier → exécuter → inspecter → adapter, pour éviter des réunions inutiles. </w:t>
      </w:r>
    </w:p>
    <w:p w14:paraId="0412985F" w14:textId="77777777" w:rsidR="002F312B" w:rsidRDefault="00000000">
      <w:pPr>
        <w:pStyle w:val="Titre4"/>
      </w:pPr>
      <w:bookmarkStart w:id="25" w:name="sprint"/>
      <w:r>
        <w:t>Sprint</w:t>
      </w:r>
    </w:p>
    <w:p w14:paraId="586C242A" w14:textId="191D6AF0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 xml:space="preserve">Timebox qui contient tous les événements et produit un incrément. Dans tes slides, durée typique : </w:t>
      </w:r>
      <w:r>
        <w:rPr>
          <w:b/>
          <w:bCs/>
        </w:rPr>
        <w:t>2 à 4 semaines</w:t>
      </w:r>
      <w:r>
        <w:t xml:space="preserve">. </w:t>
      </w:r>
    </w:p>
    <w:p w14:paraId="47B44D2D" w14:textId="77777777" w:rsidR="002F312B" w:rsidRDefault="00000000">
      <w:pPr>
        <w:pStyle w:val="Corpsdetexte"/>
      </w:pPr>
      <w:r>
        <w:rPr>
          <w:b/>
          <w:bCs/>
        </w:rPr>
        <w:t>Quand ?</w:t>
      </w:r>
      <w:r>
        <w:br/>
        <w:t>En boucle : Sprint 1, Sprint 2, Sprint 3…</w:t>
      </w:r>
    </w:p>
    <w:p w14:paraId="6B01A318" w14:textId="3BCEB765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 xml:space="preserve">Pour avancer par itérations courtes, obtenir du feedback, et s’adapter. </w:t>
      </w:r>
    </w:p>
    <w:p w14:paraId="38DAB134" w14:textId="6DD28EC9" w:rsidR="002F312B" w:rsidRDefault="00000000">
      <w:pPr>
        <w:pStyle w:val="Corpsdetexte"/>
      </w:pPr>
      <w:r>
        <w:rPr>
          <w:b/>
          <w:bCs/>
        </w:rPr>
        <w:t>Comment ?</w:t>
      </w:r>
      <w:r>
        <w:br/>
        <w:t>1) Fixer une durée stable (ex. 2 semaines).</w:t>
      </w:r>
      <w:r>
        <w:br/>
        <w:t xml:space="preserve">2) Planifier, exécuter, review, retro. </w:t>
      </w:r>
      <w:r>
        <w:br/>
        <w:t xml:space="preserve">3) Produire un incrément conforme au DoD. </w:t>
      </w:r>
    </w:p>
    <w:p w14:paraId="38CCD781" w14:textId="77777777" w:rsidR="002F312B" w:rsidRDefault="00000000">
      <w:pPr>
        <w:pStyle w:val="Corpsdetexte"/>
      </w:pPr>
      <w:r>
        <w:rPr>
          <w:b/>
          <w:bCs/>
        </w:rPr>
        <w:t>Exemple simple</w:t>
      </w:r>
      <w:r>
        <w:br/>
        <w:t>Sprint de 2 semaines : objectif “FAQ recherchable + top questions”.</w:t>
      </w:r>
    </w:p>
    <w:p w14:paraId="257451DF" w14:textId="77777777" w:rsidR="002F312B" w:rsidRDefault="00000000">
      <w:pPr>
        <w:pStyle w:val="Titre4"/>
      </w:pPr>
      <w:bookmarkStart w:id="26" w:name="sprint-planning"/>
      <w:bookmarkEnd w:id="25"/>
      <w:r>
        <w:t>Sprint Planning</w:t>
      </w:r>
    </w:p>
    <w:p w14:paraId="7A75A1F6" w14:textId="41BC9800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 xml:space="preserve">Réunion d’ouverture où l’équipe planifie objectifs et tâches du sprint. </w:t>
      </w:r>
    </w:p>
    <w:p w14:paraId="0DD3654A" w14:textId="77777777" w:rsidR="002F312B" w:rsidRDefault="00000000">
      <w:pPr>
        <w:pStyle w:val="Corpsdetexte"/>
      </w:pPr>
      <w:r>
        <w:rPr>
          <w:b/>
          <w:bCs/>
        </w:rPr>
        <w:t>Quand ?</w:t>
      </w:r>
      <w:r>
        <w:br/>
        <w:t>Au début de chaque sprint.</w:t>
      </w:r>
    </w:p>
    <w:p w14:paraId="01E1725F" w14:textId="77777777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>Pour aligner le “quoi” (objectif) et le “comment” (plan de sprint) en fonction de la capacité réelle.</w:t>
      </w:r>
    </w:p>
    <w:p w14:paraId="40ED599D" w14:textId="1A940D73" w:rsidR="002F312B" w:rsidRDefault="00000000">
      <w:pPr>
        <w:pStyle w:val="Corpsdetexte"/>
      </w:pPr>
      <w:r>
        <w:rPr>
          <w:b/>
          <w:bCs/>
        </w:rPr>
        <w:lastRenderedPageBreak/>
        <w:t>Comment ? (</w:t>
      </w:r>
      <w:proofErr w:type="gramStart"/>
      <w:r>
        <w:rPr>
          <w:b/>
          <w:bCs/>
        </w:rPr>
        <w:t>pas</w:t>
      </w:r>
      <w:proofErr w:type="gramEnd"/>
      <w:r>
        <w:rPr>
          <w:b/>
          <w:bCs/>
        </w:rPr>
        <w:t xml:space="preserve"> à pas)</w:t>
      </w:r>
      <w:r>
        <w:br/>
        <w:t xml:space="preserve">1) Le PO présente les priorités (backlog à jour). </w:t>
      </w:r>
      <w:r>
        <w:br/>
        <w:t xml:space="preserve">2) L’équipe sélectionne des stories réalistes (Sprint Backlog). </w:t>
      </w:r>
      <w:r>
        <w:br/>
        <w:t xml:space="preserve">3) Définir l’objectif de sprint (“Sprint Goal” mentionné dans la logique inspection/adaptation). </w:t>
      </w:r>
      <w:r>
        <w:br/>
        <w:t xml:space="preserve">4) Découper en tâches techniques + estimer. </w:t>
      </w:r>
    </w:p>
    <w:p w14:paraId="6C93B13B" w14:textId="77777777" w:rsidR="002F312B" w:rsidRDefault="00000000">
      <w:pPr>
        <w:pStyle w:val="Corpsdetexte"/>
      </w:pPr>
      <w:r>
        <w:rPr>
          <w:b/>
          <w:bCs/>
        </w:rPr>
        <w:t>Exemple simple</w:t>
      </w:r>
      <w:r>
        <w:br/>
        <w:t>Sprint Goal : “Permettre à un salarié de trouver une réponse en moins de 20 secondes”.</w:t>
      </w:r>
    </w:p>
    <w:p w14:paraId="79030311" w14:textId="77777777" w:rsidR="002F312B" w:rsidRDefault="00000000">
      <w:pPr>
        <w:pStyle w:val="Titre4"/>
      </w:pPr>
      <w:bookmarkStart w:id="27" w:name="daily-scrum"/>
      <w:bookmarkEnd w:id="26"/>
      <w:r>
        <w:t>Daily Scrum</w:t>
      </w:r>
    </w:p>
    <w:p w14:paraId="03998CE7" w14:textId="4855741C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 xml:space="preserve">Courte réunion quotidienne de synchronisation : on aligne l’équipe, on voit les blocages. </w:t>
      </w:r>
    </w:p>
    <w:p w14:paraId="34BF38C9" w14:textId="77777777" w:rsidR="002F312B" w:rsidRDefault="00000000">
      <w:pPr>
        <w:pStyle w:val="Corpsdetexte"/>
      </w:pPr>
      <w:r>
        <w:rPr>
          <w:b/>
          <w:bCs/>
        </w:rPr>
        <w:t>Quand ?</w:t>
      </w:r>
      <w:r>
        <w:br/>
        <w:t>Chaque jour pendant le sprint.</w:t>
      </w:r>
    </w:p>
    <w:p w14:paraId="26F239B5" w14:textId="646F8405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 xml:space="preserve">Pour détecter et corriger vite les écarts, et permettre au Scrum Master de lever les obstacles. </w:t>
      </w:r>
    </w:p>
    <w:p w14:paraId="359CA18E" w14:textId="77777777" w:rsidR="002F312B" w:rsidRDefault="00000000">
      <w:pPr>
        <w:pStyle w:val="Corpsdetexte"/>
      </w:pPr>
      <w:r>
        <w:rPr>
          <w:b/>
          <w:bCs/>
        </w:rPr>
        <w:t>Comment ? (pas à pas)</w:t>
      </w:r>
      <w:r>
        <w:br/>
        <w:t>1) 10–15 minutes, debout si possible.</w:t>
      </w:r>
      <w:r>
        <w:br/>
        <w:t>2) Focus : avancement + plan du jour + blocages.</w:t>
      </w:r>
      <w:r>
        <w:br/>
        <w:t>3) Les discussions détaillées se font après avec les personnes concernées.</w:t>
      </w:r>
      <w:r>
        <w:br/>
        <w:t>4) Mettre à jour le tableau tâches.</w:t>
      </w:r>
    </w:p>
    <w:p w14:paraId="54EEA564" w14:textId="77777777" w:rsidR="002F312B" w:rsidRDefault="00000000">
      <w:pPr>
        <w:pStyle w:val="Corpsdetexte"/>
      </w:pPr>
      <w:r>
        <w:rPr>
          <w:b/>
          <w:bCs/>
        </w:rPr>
        <w:t>Exemple simple</w:t>
      </w:r>
      <w:r>
        <w:br/>
        <w:t>“Hier j’ai fait indexation, aujourd’hui je fais UI, blocage : accès base FAQ”.</w:t>
      </w:r>
    </w:p>
    <w:p w14:paraId="624BE13E" w14:textId="77777777" w:rsidR="002F312B" w:rsidRDefault="00000000">
      <w:pPr>
        <w:pStyle w:val="Titre4"/>
      </w:pPr>
      <w:bookmarkStart w:id="28" w:name="sprint-review"/>
      <w:bookmarkEnd w:id="27"/>
      <w:r>
        <w:t>Sprint Review</w:t>
      </w:r>
    </w:p>
    <w:p w14:paraId="140CE14A" w14:textId="23A08BBC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 xml:space="preserve">Présenter l’incrément aux parties prenantes et recueillir leurs retours. </w:t>
      </w:r>
    </w:p>
    <w:p w14:paraId="4D2B9E96" w14:textId="77777777" w:rsidR="002F312B" w:rsidRDefault="00000000">
      <w:pPr>
        <w:pStyle w:val="Corpsdetexte"/>
      </w:pPr>
      <w:r>
        <w:rPr>
          <w:b/>
          <w:bCs/>
        </w:rPr>
        <w:t>Quand ?</w:t>
      </w:r>
      <w:r>
        <w:br/>
        <w:t>Fin de sprint.</w:t>
      </w:r>
    </w:p>
    <w:p w14:paraId="1D6FBE01" w14:textId="4175C4D2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 xml:space="preserve">Le feedback permet d’ajuster les priorités du backlog (= adaptation) et de mieux livrer la valeur. </w:t>
      </w:r>
    </w:p>
    <w:p w14:paraId="62D8FA36" w14:textId="432AD159" w:rsidR="002F312B" w:rsidRDefault="00000000">
      <w:pPr>
        <w:pStyle w:val="Corpsdetexte"/>
      </w:pPr>
      <w:r>
        <w:rPr>
          <w:b/>
          <w:bCs/>
        </w:rPr>
        <w:t>Comment ? (</w:t>
      </w:r>
      <w:proofErr w:type="gramStart"/>
      <w:r>
        <w:rPr>
          <w:b/>
          <w:bCs/>
        </w:rPr>
        <w:t>pas</w:t>
      </w:r>
      <w:proofErr w:type="gramEnd"/>
      <w:r>
        <w:rPr>
          <w:b/>
          <w:bCs/>
        </w:rPr>
        <w:t xml:space="preserve"> à pas)</w:t>
      </w:r>
      <w:r>
        <w:br/>
        <w:t xml:space="preserve">1) Démontrer l’incrément. </w:t>
      </w:r>
      <w:r>
        <w:br/>
        <w:t xml:space="preserve">2) Collecter feedback. </w:t>
      </w:r>
      <w:r>
        <w:br/>
        <w:t xml:space="preserve">3) PO met à jour/priorise le backlog. </w:t>
      </w:r>
    </w:p>
    <w:p w14:paraId="3903DF41" w14:textId="77777777" w:rsidR="002F312B" w:rsidRDefault="00000000">
      <w:pPr>
        <w:pStyle w:val="Corpsdetexte"/>
      </w:pPr>
      <w:r>
        <w:rPr>
          <w:b/>
          <w:bCs/>
        </w:rPr>
        <w:lastRenderedPageBreak/>
        <w:t>Exemple simple</w:t>
      </w:r>
      <w:r>
        <w:br/>
        <w:t>Les RH demandent “catégories par service” → ajouté au backlog, priorisé sprint suivant.</w:t>
      </w:r>
    </w:p>
    <w:p w14:paraId="6498A132" w14:textId="77777777" w:rsidR="002F312B" w:rsidRDefault="00000000">
      <w:pPr>
        <w:pStyle w:val="Titre4"/>
      </w:pPr>
      <w:bookmarkStart w:id="29" w:name="sprint-retrospective"/>
      <w:bookmarkEnd w:id="28"/>
      <w:r>
        <w:t>Sprint Retrospective</w:t>
      </w:r>
    </w:p>
    <w:p w14:paraId="4E6CDA2C" w14:textId="5CAE12FB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 xml:space="preserve">Réunion de clôture pour analyser le sprint et améliorer les pratiques. </w:t>
      </w:r>
    </w:p>
    <w:p w14:paraId="40FAB01D" w14:textId="77777777" w:rsidR="002F312B" w:rsidRDefault="00000000">
      <w:pPr>
        <w:pStyle w:val="Corpsdetexte"/>
      </w:pPr>
      <w:r>
        <w:rPr>
          <w:b/>
          <w:bCs/>
        </w:rPr>
        <w:t>Quand ?</w:t>
      </w:r>
      <w:r>
        <w:br/>
        <w:t>Fin de sprint (après la review).</w:t>
      </w:r>
    </w:p>
    <w:p w14:paraId="6C43121D" w14:textId="307EAF4B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 xml:space="preserve">Parce que le succès Scrum dépend de la capacité à apprendre, inspecter et s’adapter (empirisme). </w:t>
      </w:r>
    </w:p>
    <w:p w14:paraId="641ACA9C" w14:textId="2E446970" w:rsidR="002F312B" w:rsidRDefault="00000000">
      <w:pPr>
        <w:pStyle w:val="Corpsdetexte"/>
      </w:pPr>
      <w:r>
        <w:rPr>
          <w:b/>
          <w:bCs/>
        </w:rPr>
        <w:t>Comment ? (</w:t>
      </w:r>
      <w:proofErr w:type="gramStart"/>
      <w:r>
        <w:rPr>
          <w:b/>
          <w:bCs/>
        </w:rPr>
        <w:t>pas</w:t>
      </w:r>
      <w:proofErr w:type="gramEnd"/>
      <w:r>
        <w:rPr>
          <w:b/>
          <w:bCs/>
        </w:rPr>
        <w:t xml:space="preserve"> à pas)</w:t>
      </w:r>
      <w:r>
        <w:br/>
        <w:t>1) Identifier ce qui a bien marché / moins bien marché.</w:t>
      </w:r>
      <w:r>
        <w:br/>
        <w:t>2) Choisir 1–3 améliorations concrètes.</w:t>
      </w:r>
      <w:r>
        <w:br/>
        <w:t xml:space="preserve">3) Les intégrer au prochain sprint (actions d’amélioration). </w:t>
      </w:r>
    </w:p>
    <w:p w14:paraId="72DBA80C" w14:textId="055D8C8A" w:rsidR="002F312B" w:rsidRDefault="00000000">
      <w:pPr>
        <w:pStyle w:val="Corpsdetexte"/>
      </w:pPr>
      <w:r>
        <w:rPr>
          <w:b/>
          <w:bCs/>
        </w:rPr>
        <w:t>Exemple simple</w:t>
      </w:r>
      <w:r>
        <w:br/>
        <w:t xml:space="preserve">Problème : tests incomplets → action : ajouter check DoD + tests automatisés (exemple dans le cours). </w:t>
      </w:r>
    </w:p>
    <w:p w14:paraId="6FCACB58" w14:textId="77777777" w:rsidR="002F312B" w:rsidRDefault="00000000">
      <w:pPr>
        <w:pStyle w:val="Titre3"/>
      </w:pPr>
      <w:bookmarkStart w:id="30" w:name="X28e386567c626b817afcef986ccc4942c0442fa"/>
      <w:bookmarkStart w:id="31" w:name="_Toc225769592"/>
      <w:bookmarkEnd w:id="23"/>
      <w:bookmarkEnd w:id="29"/>
      <w:r>
        <w:t>Transparence, inspection, adaptation et PDCA</w:t>
      </w:r>
      <w:bookmarkEnd w:id="31"/>
    </w:p>
    <w:p w14:paraId="51E7D9E4" w14:textId="271A2898" w:rsidR="002F312B" w:rsidRDefault="00000000">
      <w:pPr>
        <w:pStyle w:val="FirstParagraph"/>
      </w:pPr>
      <w:r>
        <w:rPr>
          <w:b/>
          <w:bCs/>
        </w:rPr>
        <w:t>À quoi ça sert ?</w:t>
      </w:r>
      <w:r>
        <w:br/>
        <w:t xml:space="preserve">C’est la logique de gouvernance agile : information fiable, inspection régulière, adaptation continue. </w:t>
      </w:r>
    </w:p>
    <w:p w14:paraId="469EE176" w14:textId="77777777" w:rsidR="002F312B" w:rsidRDefault="00000000">
      <w:pPr>
        <w:pStyle w:val="Corpsdetexte"/>
      </w:pPr>
      <w:r>
        <w:rPr>
          <w:b/>
          <w:bCs/>
        </w:rPr>
        <w:t>Quand ?</w:t>
      </w:r>
      <w:r>
        <w:br/>
        <w:t>À chaque sprint, et à travers tous les événements.</w:t>
      </w:r>
    </w:p>
    <w:p w14:paraId="583C3958" w14:textId="18999CEC" w:rsidR="002F312B" w:rsidRDefault="00000000">
      <w:pPr>
        <w:pStyle w:val="Corpsdetexte"/>
      </w:pPr>
      <w:r>
        <w:rPr>
          <w:b/>
          <w:bCs/>
        </w:rPr>
        <w:t>Pourquoi ?</w:t>
      </w:r>
      <w:r>
        <w:br/>
        <w:t xml:space="preserve">Pour éviter : décisions basées sur hypothèses, dettes techniques, dérives business, gaspillage de ressources. </w:t>
      </w:r>
    </w:p>
    <w:p w14:paraId="1970B7C4" w14:textId="2A71F424" w:rsidR="002F312B" w:rsidRDefault="00000000">
      <w:pPr>
        <w:pStyle w:val="Corpsdetexte"/>
      </w:pPr>
      <w:r>
        <w:rPr>
          <w:b/>
          <w:bCs/>
        </w:rPr>
        <w:t>Comment ?</w:t>
      </w:r>
      <w:r>
        <w:br/>
        <w:t xml:space="preserve">- Transparence : artefacts accessibles, à jour, conformes au DoD. </w:t>
      </w:r>
      <w:r>
        <w:br/>
        <w:t xml:space="preserve">- Inspection : review/retro/daily comme points de contrôle. </w:t>
      </w:r>
      <w:r>
        <w:br/>
        <w:t xml:space="preserve">- Adaptation : ajuster backlog, plan de sprint, organisation, pratiques. </w:t>
      </w:r>
      <w:r>
        <w:br/>
        <w:t xml:space="preserve">- Itération type = PDCA (Plan, Do, Check, Act) à chaque itération. </w:t>
      </w:r>
    </w:p>
    <w:p w14:paraId="1446A908" w14:textId="77777777" w:rsidR="002F312B" w:rsidRDefault="00000000">
      <w:pPr>
        <w:pStyle w:val="Titre2"/>
      </w:pPr>
      <w:bookmarkStart w:id="32" w:name="X8805ceb3541b9deeae4c477997d771c044ee9ea"/>
      <w:bookmarkStart w:id="33" w:name="_Toc225769593"/>
      <w:bookmarkEnd w:id="6"/>
      <w:bookmarkEnd w:id="30"/>
      <w:r>
        <w:t>Templates prêts à copier-coller dans Word</w:t>
      </w:r>
      <w:bookmarkEnd w:id="33"/>
    </w:p>
    <w:p w14:paraId="75CF4EAD" w14:textId="77777777" w:rsidR="002F312B" w:rsidRDefault="00000000">
      <w:pPr>
        <w:pStyle w:val="Normalcentr"/>
      </w:pPr>
      <w:r>
        <w:rPr>
          <w:b/>
          <w:bCs/>
        </w:rPr>
        <w:t>Astuce Word</w:t>
      </w:r>
      <w:r>
        <w:t xml:space="preserve"> : mets ces tableaux en “Police 10” et “Largeur auto”, puis ajoute une ligne “exemple” en gris clair si tu veux.</w:t>
      </w:r>
    </w:p>
    <w:p w14:paraId="2D0A3A96" w14:textId="77777777" w:rsidR="002F312B" w:rsidRDefault="00000000">
      <w:pPr>
        <w:pStyle w:val="Titre3"/>
      </w:pPr>
      <w:bookmarkStart w:id="34" w:name="template-backlog-produit"/>
      <w:bookmarkStart w:id="35" w:name="_Toc225769594"/>
      <w:r>
        <w:lastRenderedPageBreak/>
        <w:t>Template backlog produit</w:t>
      </w:r>
      <w:bookmarkEnd w:id="35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2161"/>
        <w:gridCol w:w="1416"/>
        <w:gridCol w:w="1561"/>
        <w:gridCol w:w="2093"/>
        <w:gridCol w:w="1668"/>
      </w:tblGrid>
      <w:tr w:rsidR="002F312B" w14:paraId="33788B36" w14:textId="77777777" w:rsidTr="00D83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C764A28" w14:textId="77777777" w:rsidR="002F31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107CD2D" w14:textId="77777777" w:rsidR="002F312B" w:rsidRDefault="00000000">
            <w:pPr>
              <w:pStyle w:val="Compact"/>
            </w:pPr>
            <w:r>
              <w:t>User story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3571FE0" w14:textId="77777777" w:rsidR="002F312B" w:rsidRDefault="00000000">
            <w:pPr>
              <w:pStyle w:val="Compact"/>
            </w:pPr>
            <w:r>
              <w:t>Priorité (H/M/B)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6E96C3" w14:textId="77777777" w:rsidR="002F312B" w:rsidRDefault="00000000">
            <w:pPr>
              <w:pStyle w:val="Compact"/>
              <w:jc w:val="right"/>
            </w:pPr>
            <w:r>
              <w:t>Estimation (SP)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9A8E21" w14:textId="77777777" w:rsidR="002F312B" w:rsidRDefault="00000000">
            <w:pPr>
              <w:pStyle w:val="Compact"/>
            </w:pPr>
            <w:r>
              <w:t>Critères d’acceptation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4B7947" w14:textId="77777777" w:rsidR="002F312B" w:rsidRDefault="00000000">
            <w:pPr>
              <w:pStyle w:val="Compact"/>
            </w:pPr>
            <w:r>
              <w:t>Statut</w:t>
            </w:r>
          </w:p>
        </w:tc>
      </w:tr>
      <w:tr w:rsidR="002F312B" w14:paraId="2D4CE137" w14:textId="77777777" w:rsidTr="00D83EEF">
        <w:tc>
          <w:tcPr>
            <w:tcW w:w="0" w:type="auto"/>
          </w:tcPr>
          <w:p w14:paraId="3281581B" w14:textId="77777777" w:rsidR="002F312B" w:rsidRDefault="00000000">
            <w:pPr>
              <w:pStyle w:val="Compact"/>
            </w:pPr>
            <w:r>
              <w:t>US-01</w:t>
            </w:r>
          </w:p>
        </w:tc>
        <w:tc>
          <w:tcPr>
            <w:tcW w:w="0" w:type="auto"/>
          </w:tcPr>
          <w:p w14:paraId="271DD435" w14:textId="77777777" w:rsidR="002F312B" w:rsidRDefault="00000000">
            <w:pPr>
              <w:pStyle w:val="Compact"/>
            </w:pPr>
            <w:r>
              <w:t>En tant que… je veux… afin de…</w:t>
            </w:r>
          </w:p>
        </w:tc>
        <w:tc>
          <w:tcPr>
            <w:tcW w:w="0" w:type="auto"/>
          </w:tcPr>
          <w:p w14:paraId="3E62CB46" w14:textId="77777777" w:rsidR="002F312B" w:rsidRDefault="00000000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6F1D03FC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472EC64B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687A0CE0" w14:textId="77777777" w:rsidR="002F312B" w:rsidRDefault="00000000">
            <w:pPr>
              <w:pStyle w:val="Compact"/>
            </w:pPr>
            <w:r>
              <w:t>À faire / En cours / Fait</w:t>
            </w:r>
          </w:p>
        </w:tc>
      </w:tr>
      <w:tr w:rsidR="002F312B" w14:paraId="4802B604" w14:textId="77777777" w:rsidTr="00D83EEF">
        <w:tc>
          <w:tcPr>
            <w:tcW w:w="0" w:type="auto"/>
          </w:tcPr>
          <w:p w14:paraId="7968CDC6" w14:textId="77777777" w:rsidR="002F312B" w:rsidRDefault="00000000">
            <w:pPr>
              <w:pStyle w:val="Compact"/>
            </w:pPr>
            <w:r>
              <w:t>US-02</w:t>
            </w:r>
          </w:p>
        </w:tc>
        <w:tc>
          <w:tcPr>
            <w:tcW w:w="0" w:type="auto"/>
          </w:tcPr>
          <w:p w14:paraId="44AB1A1E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7315CE08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268E00A5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30BB779C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22E861F5" w14:textId="77777777" w:rsidR="002F312B" w:rsidRDefault="002F312B">
            <w:pPr>
              <w:pStyle w:val="Compact"/>
            </w:pPr>
          </w:p>
        </w:tc>
      </w:tr>
    </w:tbl>
    <w:p w14:paraId="2B0D9245" w14:textId="77777777" w:rsidR="002F312B" w:rsidRDefault="00000000">
      <w:pPr>
        <w:pStyle w:val="Normalcentr"/>
      </w:pPr>
      <w:r>
        <w:t>Rappel cours : le Product Backlog doit être visible, à jour, ordonné et refléter les priorités du PO. (Cours ERIS – Partie 5 Agilité, p. 58)</w:t>
      </w:r>
    </w:p>
    <w:p w14:paraId="42B11A3D" w14:textId="77777777" w:rsidR="002F312B" w:rsidRDefault="00000000">
      <w:pPr>
        <w:pStyle w:val="Titre3"/>
      </w:pPr>
      <w:bookmarkStart w:id="36" w:name="template-sprint-backlog-tâches"/>
      <w:bookmarkStart w:id="37" w:name="_Toc225769595"/>
      <w:bookmarkEnd w:id="34"/>
      <w:r>
        <w:t>Template sprint backlog (tâches)</w:t>
      </w:r>
      <w:bookmarkEnd w:id="37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90"/>
        <w:gridCol w:w="844"/>
        <w:gridCol w:w="1572"/>
        <w:gridCol w:w="1818"/>
        <w:gridCol w:w="1971"/>
        <w:gridCol w:w="2327"/>
      </w:tblGrid>
      <w:tr w:rsidR="002F312B" w14:paraId="48F517F7" w14:textId="77777777" w:rsidTr="00D83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F486057" w14:textId="77777777" w:rsidR="002F312B" w:rsidRDefault="00000000">
            <w:pPr>
              <w:pStyle w:val="Compact"/>
            </w:pPr>
            <w:r>
              <w:t>User story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A4BCB4" w14:textId="77777777" w:rsidR="002F312B" w:rsidRDefault="00000000">
            <w:pPr>
              <w:pStyle w:val="Compact"/>
            </w:pPr>
            <w:r>
              <w:t>Tâche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E809B9" w14:textId="77777777" w:rsidR="002F312B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C9F139" w14:textId="77777777" w:rsidR="002F312B" w:rsidRDefault="00000000">
            <w:pPr>
              <w:pStyle w:val="Compact"/>
              <w:jc w:val="right"/>
            </w:pPr>
            <w:r>
              <w:t>Durée estimée (h/j)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637EA93" w14:textId="77777777" w:rsidR="002F312B" w:rsidRDefault="00000000">
            <w:pPr>
              <w:pStyle w:val="Compact"/>
            </w:pPr>
            <w:r>
              <w:t>Statut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A2F0590" w14:textId="77777777" w:rsidR="002F312B" w:rsidRDefault="00000000">
            <w:pPr>
              <w:pStyle w:val="Compact"/>
            </w:pPr>
            <w:r>
              <w:t>Commentaire / blocage</w:t>
            </w:r>
          </w:p>
        </w:tc>
      </w:tr>
      <w:tr w:rsidR="002F312B" w14:paraId="0D045885" w14:textId="77777777" w:rsidTr="00D83EEF">
        <w:tc>
          <w:tcPr>
            <w:tcW w:w="0" w:type="auto"/>
          </w:tcPr>
          <w:p w14:paraId="7DA53079" w14:textId="77777777" w:rsidR="002F312B" w:rsidRDefault="00000000">
            <w:pPr>
              <w:pStyle w:val="Compact"/>
            </w:pPr>
            <w:r>
              <w:t>US-01</w:t>
            </w:r>
          </w:p>
        </w:tc>
        <w:tc>
          <w:tcPr>
            <w:tcW w:w="0" w:type="auto"/>
          </w:tcPr>
          <w:p w14:paraId="454198AE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008B1578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72C3504B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49EC33D3" w14:textId="77777777" w:rsidR="002F312B" w:rsidRDefault="00000000">
            <w:pPr>
              <w:pStyle w:val="Compact"/>
            </w:pPr>
            <w:r>
              <w:t>À faire / En cours / Fait</w:t>
            </w:r>
          </w:p>
        </w:tc>
        <w:tc>
          <w:tcPr>
            <w:tcW w:w="0" w:type="auto"/>
          </w:tcPr>
          <w:p w14:paraId="058CFE4C" w14:textId="77777777" w:rsidR="002F312B" w:rsidRDefault="002F312B">
            <w:pPr>
              <w:pStyle w:val="Compact"/>
            </w:pPr>
          </w:p>
        </w:tc>
      </w:tr>
      <w:tr w:rsidR="002F312B" w14:paraId="4ED639AF" w14:textId="77777777" w:rsidTr="00D83EEF">
        <w:tc>
          <w:tcPr>
            <w:tcW w:w="0" w:type="auto"/>
          </w:tcPr>
          <w:p w14:paraId="7AC48E8D" w14:textId="77777777" w:rsidR="002F312B" w:rsidRDefault="00000000">
            <w:pPr>
              <w:pStyle w:val="Compact"/>
            </w:pPr>
            <w:r>
              <w:t>US-01</w:t>
            </w:r>
          </w:p>
        </w:tc>
        <w:tc>
          <w:tcPr>
            <w:tcW w:w="0" w:type="auto"/>
          </w:tcPr>
          <w:p w14:paraId="619DA5D1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77EF20A8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2BC4D627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3958593B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0D63F5B8" w14:textId="77777777" w:rsidR="002F312B" w:rsidRDefault="002F312B">
            <w:pPr>
              <w:pStyle w:val="Compact"/>
            </w:pPr>
          </w:p>
        </w:tc>
      </w:tr>
    </w:tbl>
    <w:p w14:paraId="0B6FBE00" w14:textId="77777777" w:rsidR="002F312B" w:rsidRDefault="00000000">
      <w:pPr>
        <w:pStyle w:val="Normalcentr"/>
      </w:pPr>
      <w:r>
        <w:t>Le cours illustre le Sprint Backlog comme stories + tâches techniques + responsabilités. (Cours ERIS – Partie 5 Agilité, p. 63)</w:t>
      </w:r>
    </w:p>
    <w:p w14:paraId="58D8CE28" w14:textId="77777777" w:rsidR="002F312B" w:rsidRDefault="00000000">
      <w:pPr>
        <w:pStyle w:val="Titre3"/>
      </w:pPr>
      <w:bookmarkStart w:id="38" w:name="template-definition-of-done"/>
      <w:bookmarkStart w:id="39" w:name="_Toc225769596"/>
      <w:bookmarkEnd w:id="36"/>
      <w:r>
        <w:t>Template Definition of Done</w:t>
      </w:r>
      <w:bookmarkEnd w:id="39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42"/>
        <w:gridCol w:w="3182"/>
      </w:tblGrid>
      <w:tr w:rsidR="002F312B" w14:paraId="0924A2F3" w14:textId="77777777" w:rsidTr="00D83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069AB4D" w14:textId="77777777" w:rsidR="002F312B" w:rsidRDefault="00000000">
            <w:pPr>
              <w:pStyle w:val="Compact"/>
            </w:pPr>
            <w:r>
              <w:t>Dimension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DD697C" w14:textId="77777777" w:rsidR="002F312B" w:rsidRDefault="00000000">
            <w:pPr>
              <w:pStyle w:val="Compact"/>
            </w:pPr>
            <w:r>
              <w:t>Critère DoD (cocher si OK)</w:t>
            </w:r>
          </w:p>
        </w:tc>
      </w:tr>
      <w:tr w:rsidR="002F312B" w14:paraId="36716FCA" w14:textId="77777777" w:rsidTr="00D83EEF">
        <w:tc>
          <w:tcPr>
            <w:tcW w:w="0" w:type="auto"/>
          </w:tcPr>
          <w:p w14:paraId="5D8C0324" w14:textId="77777777" w:rsidR="002F312B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5F616520" w14:textId="77777777" w:rsidR="002F312B" w:rsidRDefault="00000000">
            <w:pPr>
              <w:pStyle w:val="Compact"/>
            </w:pPr>
            <w:r>
              <w:t>Revue de code effectuée</w:t>
            </w:r>
          </w:p>
        </w:tc>
      </w:tr>
      <w:tr w:rsidR="002F312B" w14:paraId="24C7C876" w14:textId="77777777" w:rsidTr="00D83EEF">
        <w:tc>
          <w:tcPr>
            <w:tcW w:w="0" w:type="auto"/>
          </w:tcPr>
          <w:p w14:paraId="38DA7931" w14:textId="77777777" w:rsidR="002F312B" w:rsidRDefault="00000000">
            <w:pPr>
              <w:pStyle w:val="Compact"/>
            </w:pPr>
            <w:r>
              <w:t>Tests</w:t>
            </w:r>
          </w:p>
        </w:tc>
        <w:tc>
          <w:tcPr>
            <w:tcW w:w="0" w:type="auto"/>
          </w:tcPr>
          <w:p w14:paraId="30681A5A" w14:textId="77777777" w:rsidR="002F312B" w:rsidRDefault="00000000">
            <w:pPr>
              <w:pStyle w:val="Compact"/>
            </w:pPr>
            <w:r>
              <w:t>Tests unitaires passés</w:t>
            </w:r>
          </w:p>
        </w:tc>
      </w:tr>
      <w:tr w:rsidR="002F312B" w14:paraId="545DDE12" w14:textId="77777777" w:rsidTr="00D83EEF">
        <w:tc>
          <w:tcPr>
            <w:tcW w:w="0" w:type="auto"/>
          </w:tcPr>
          <w:p w14:paraId="1F622193" w14:textId="77777777" w:rsidR="002F312B" w:rsidRDefault="00000000">
            <w:pPr>
              <w:pStyle w:val="Compact"/>
            </w:pPr>
            <w:r>
              <w:t>Intégration</w:t>
            </w:r>
          </w:p>
        </w:tc>
        <w:tc>
          <w:tcPr>
            <w:tcW w:w="0" w:type="auto"/>
          </w:tcPr>
          <w:p w14:paraId="12AEBB8D" w14:textId="77777777" w:rsidR="002F312B" w:rsidRDefault="00000000">
            <w:pPr>
              <w:pStyle w:val="Compact"/>
            </w:pPr>
            <w:r>
              <w:t>Tests d’intégration passés</w:t>
            </w:r>
          </w:p>
        </w:tc>
      </w:tr>
      <w:tr w:rsidR="002F312B" w14:paraId="765D2D78" w14:textId="77777777" w:rsidTr="00D83EEF">
        <w:tc>
          <w:tcPr>
            <w:tcW w:w="0" w:type="auto"/>
          </w:tcPr>
          <w:p w14:paraId="301D4E2E" w14:textId="77777777" w:rsidR="002F312B" w:rsidRDefault="00000000">
            <w:pPr>
              <w:pStyle w:val="Compact"/>
            </w:pPr>
            <w:r>
              <w:t>UI/UX</w:t>
            </w:r>
          </w:p>
        </w:tc>
        <w:tc>
          <w:tcPr>
            <w:tcW w:w="0" w:type="auto"/>
          </w:tcPr>
          <w:p w14:paraId="6F4CF4ED" w14:textId="77777777" w:rsidR="002F312B" w:rsidRDefault="00000000">
            <w:pPr>
              <w:pStyle w:val="Compact"/>
            </w:pPr>
            <w:r>
              <w:t>Conforme aux maquettes</w:t>
            </w:r>
          </w:p>
        </w:tc>
      </w:tr>
      <w:tr w:rsidR="002F312B" w14:paraId="2486AB0B" w14:textId="77777777" w:rsidTr="00D83EEF">
        <w:tc>
          <w:tcPr>
            <w:tcW w:w="0" w:type="auto"/>
          </w:tcPr>
          <w:p w14:paraId="6FA63AB8" w14:textId="77777777" w:rsidR="002F312B" w:rsidRDefault="00000000">
            <w:pPr>
              <w:pStyle w:val="Compact"/>
            </w:pPr>
            <w:r>
              <w:t>Qualité</w:t>
            </w:r>
          </w:p>
        </w:tc>
        <w:tc>
          <w:tcPr>
            <w:tcW w:w="0" w:type="auto"/>
          </w:tcPr>
          <w:p w14:paraId="572794DC" w14:textId="77777777" w:rsidR="002F312B" w:rsidRDefault="00000000">
            <w:pPr>
              <w:pStyle w:val="Compact"/>
            </w:pPr>
            <w:r>
              <w:t>Aucun bug bloquant ouvert</w:t>
            </w:r>
          </w:p>
        </w:tc>
      </w:tr>
      <w:tr w:rsidR="002F312B" w14:paraId="6E3079FE" w14:textId="77777777" w:rsidTr="00D83EEF">
        <w:tc>
          <w:tcPr>
            <w:tcW w:w="0" w:type="auto"/>
          </w:tcPr>
          <w:p w14:paraId="5D5C86C8" w14:textId="77777777" w:rsidR="002F312B" w:rsidRDefault="00000000">
            <w:pPr>
              <w:pStyle w:val="Compact"/>
            </w:pPr>
            <w:r>
              <w:t>Sécurité</w:t>
            </w:r>
          </w:p>
        </w:tc>
        <w:tc>
          <w:tcPr>
            <w:tcW w:w="0" w:type="auto"/>
          </w:tcPr>
          <w:p w14:paraId="41AB92EE" w14:textId="77777777" w:rsidR="002F312B" w:rsidRDefault="00000000">
            <w:pPr>
              <w:pStyle w:val="Compact"/>
            </w:pPr>
            <w:r>
              <w:t>Contrôle QA / sécurité validé</w:t>
            </w:r>
          </w:p>
        </w:tc>
      </w:tr>
      <w:tr w:rsidR="002F312B" w14:paraId="53FD2406" w14:textId="77777777" w:rsidTr="00D83EEF">
        <w:tc>
          <w:tcPr>
            <w:tcW w:w="0" w:type="auto"/>
          </w:tcPr>
          <w:p w14:paraId="54C4F4B1" w14:textId="77777777" w:rsidR="002F312B" w:rsidRDefault="0000000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22EC080A" w14:textId="77777777" w:rsidR="002F312B" w:rsidRDefault="00000000">
            <w:pPr>
              <w:pStyle w:val="Compact"/>
            </w:pPr>
            <w:r>
              <w:t>Doc minimale à jour</w:t>
            </w:r>
          </w:p>
        </w:tc>
      </w:tr>
      <w:tr w:rsidR="002F312B" w14:paraId="67D9EB46" w14:textId="77777777" w:rsidTr="00D83EEF">
        <w:tc>
          <w:tcPr>
            <w:tcW w:w="0" w:type="auto"/>
          </w:tcPr>
          <w:p w14:paraId="315BE375" w14:textId="77777777" w:rsidR="002F312B" w:rsidRDefault="00000000">
            <w:pPr>
              <w:pStyle w:val="Compact"/>
            </w:pPr>
            <w:r>
              <w:t>Déploiement</w:t>
            </w:r>
          </w:p>
        </w:tc>
        <w:tc>
          <w:tcPr>
            <w:tcW w:w="0" w:type="auto"/>
          </w:tcPr>
          <w:p w14:paraId="2D31BAD9" w14:textId="77777777" w:rsidR="002F312B" w:rsidRDefault="00000000">
            <w:pPr>
              <w:pStyle w:val="Compact"/>
            </w:pPr>
            <w:r>
              <w:t>Déployé en préprod</w:t>
            </w:r>
          </w:p>
        </w:tc>
      </w:tr>
    </w:tbl>
    <w:p w14:paraId="2E23D178" w14:textId="3897D9E2" w:rsidR="002F312B" w:rsidRDefault="00000000">
      <w:pPr>
        <w:pStyle w:val="Normalcentr"/>
      </w:pPr>
      <w:r>
        <w:t xml:space="preserve">Exemple DoD dans le cours : “code revu, tests passés, UI conforme, sécurité </w:t>
      </w:r>
      <w:proofErr w:type="spellStart"/>
      <w:r>
        <w:t>validéeCours</w:t>
      </w:r>
      <w:proofErr w:type="spellEnd"/>
      <w:r>
        <w:t xml:space="preserve"> ERIS – Partie 5 Agilité, p. 63)</w:t>
      </w:r>
    </w:p>
    <w:p w14:paraId="2F27B7CB" w14:textId="77777777" w:rsidR="002F312B" w:rsidRDefault="00000000">
      <w:pPr>
        <w:pStyle w:val="Titre3"/>
      </w:pPr>
      <w:bookmarkStart w:id="40" w:name="X5444e919a2da2d6e79ff0cccee67aad46cba628"/>
      <w:bookmarkStart w:id="41" w:name="_Toc225769597"/>
      <w:bookmarkEnd w:id="38"/>
      <w:r>
        <w:t>Template rétrospective Start / Stop / Continue</w:t>
      </w:r>
      <w:bookmarkEnd w:id="4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1"/>
        <w:gridCol w:w="1761"/>
        <w:gridCol w:w="2539"/>
      </w:tblGrid>
      <w:tr w:rsidR="002F312B" w14:paraId="5F2D3DEC" w14:textId="77777777" w:rsidTr="002F3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C2C05D" w14:textId="77777777" w:rsidR="002F312B" w:rsidRDefault="00000000">
            <w:pPr>
              <w:pStyle w:val="Compact"/>
            </w:pPr>
            <w:r>
              <w:t>Start (à démarrer)</w:t>
            </w:r>
          </w:p>
        </w:tc>
        <w:tc>
          <w:tcPr>
            <w:tcW w:w="0" w:type="auto"/>
          </w:tcPr>
          <w:p w14:paraId="475A6C8D" w14:textId="77777777" w:rsidR="002F312B" w:rsidRDefault="00000000">
            <w:pPr>
              <w:pStyle w:val="Compact"/>
            </w:pPr>
            <w:r>
              <w:t>Stop (à arrêter)</w:t>
            </w:r>
          </w:p>
        </w:tc>
        <w:tc>
          <w:tcPr>
            <w:tcW w:w="0" w:type="auto"/>
          </w:tcPr>
          <w:p w14:paraId="730342F9" w14:textId="77777777" w:rsidR="002F312B" w:rsidRDefault="00000000">
            <w:pPr>
              <w:pStyle w:val="Compact"/>
            </w:pPr>
            <w:r>
              <w:t>Continue (à continuer)</w:t>
            </w:r>
          </w:p>
        </w:tc>
      </w:tr>
      <w:tr w:rsidR="002F312B" w14:paraId="2B758D25" w14:textId="77777777">
        <w:tc>
          <w:tcPr>
            <w:tcW w:w="0" w:type="auto"/>
          </w:tcPr>
          <w:p w14:paraId="65AD5D20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46DA7F06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4747E052" w14:textId="77777777" w:rsidR="002F312B" w:rsidRDefault="002F312B">
            <w:pPr>
              <w:pStyle w:val="Compact"/>
            </w:pPr>
          </w:p>
        </w:tc>
      </w:tr>
    </w:tbl>
    <w:p w14:paraId="57B498BC" w14:textId="5B65CF5C" w:rsidR="002F312B" w:rsidRDefault="00000000">
      <w:pPr>
        <w:pStyle w:val="Normalcentr"/>
      </w:pPr>
      <w:r>
        <w:t xml:space="preserve">L’esprit est conforme au cours : la rétro sert à analyser et améliorer les pratiques. </w:t>
      </w:r>
    </w:p>
    <w:p w14:paraId="46544B66" w14:textId="77777777" w:rsidR="002F312B" w:rsidRDefault="00000000">
      <w:pPr>
        <w:pStyle w:val="Titre3"/>
      </w:pPr>
      <w:bookmarkStart w:id="42" w:name="template-planning-poker"/>
      <w:bookmarkStart w:id="43" w:name="_Toc225769598"/>
      <w:bookmarkEnd w:id="40"/>
      <w:r>
        <w:lastRenderedPageBreak/>
        <w:t>Template Planning Poker</w:t>
      </w:r>
      <w:bookmarkEnd w:id="43"/>
    </w:p>
    <w:p w14:paraId="2ADD5F7F" w14:textId="05B671BB" w:rsidR="002F312B" w:rsidRDefault="00000000">
      <w:pPr>
        <w:pStyle w:val="FirstParagraph"/>
      </w:pPr>
      <w:r>
        <w:t xml:space="preserve">Dans tes slides, planning poker est une méthode d’estimation collective avec valeurs (souvent Fibonacci), vote simultané, discussion des écarts, re-vote jusqu’à accord. </w:t>
      </w:r>
    </w:p>
    <w:p w14:paraId="09A56401" w14:textId="77777777" w:rsidR="002F312B" w:rsidRDefault="00000000">
      <w:pPr>
        <w:pStyle w:val="Corpsdetexte"/>
      </w:pPr>
      <w:r>
        <w:rPr>
          <w:b/>
          <w:bCs/>
        </w:rPr>
        <w:t>Tableau de session planning poker (simple)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67"/>
        <w:gridCol w:w="1238"/>
        <w:gridCol w:w="1282"/>
        <w:gridCol w:w="2777"/>
        <w:gridCol w:w="2424"/>
      </w:tblGrid>
      <w:tr w:rsidR="002F312B" w14:paraId="6CD942A6" w14:textId="77777777" w:rsidTr="00C840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8FA3E2D" w14:textId="77777777" w:rsidR="002F312B" w:rsidRDefault="00000000">
            <w:pPr>
              <w:pStyle w:val="Compact"/>
            </w:pPr>
            <w:r>
              <w:t>User story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300696" w14:textId="77777777" w:rsidR="002F312B" w:rsidRDefault="00000000">
            <w:pPr>
              <w:pStyle w:val="Compact"/>
              <w:jc w:val="right"/>
            </w:pPr>
            <w:r>
              <w:t>Carte min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7971DA" w14:textId="77777777" w:rsidR="002F312B" w:rsidRDefault="00000000">
            <w:pPr>
              <w:pStyle w:val="Compact"/>
              <w:jc w:val="right"/>
            </w:pPr>
            <w:r>
              <w:t>Carte max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116501" w14:textId="77777777" w:rsidR="002F312B" w:rsidRDefault="00000000">
            <w:pPr>
              <w:pStyle w:val="Compact"/>
            </w:pPr>
            <w:r>
              <w:t>Discussion (cause écart)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5CA2AB" w14:textId="77777777" w:rsidR="002F312B" w:rsidRDefault="00000000">
            <w:pPr>
              <w:pStyle w:val="Compact"/>
              <w:jc w:val="right"/>
            </w:pPr>
            <w:r>
              <w:t>Estimation finale (SP)</w:t>
            </w:r>
          </w:p>
        </w:tc>
      </w:tr>
      <w:tr w:rsidR="002F312B" w14:paraId="7EF9A608" w14:textId="77777777" w:rsidTr="00C84044">
        <w:tc>
          <w:tcPr>
            <w:tcW w:w="0" w:type="auto"/>
          </w:tcPr>
          <w:p w14:paraId="65DED3E9" w14:textId="77777777" w:rsidR="002F312B" w:rsidRDefault="00000000">
            <w:pPr>
              <w:pStyle w:val="Compact"/>
            </w:pPr>
            <w:r>
              <w:t>US-01</w:t>
            </w:r>
          </w:p>
        </w:tc>
        <w:tc>
          <w:tcPr>
            <w:tcW w:w="0" w:type="auto"/>
          </w:tcPr>
          <w:p w14:paraId="30748A5B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01EC9071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6B6DE82F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72714890" w14:textId="77777777" w:rsidR="002F312B" w:rsidRDefault="002F312B">
            <w:pPr>
              <w:pStyle w:val="Compact"/>
            </w:pPr>
          </w:p>
        </w:tc>
      </w:tr>
      <w:tr w:rsidR="002F312B" w14:paraId="2EAB9D13" w14:textId="77777777" w:rsidTr="00C84044">
        <w:tc>
          <w:tcPr>
            <w:tcW w:w="0" w:type="auto"/>
          </w:tcPr>
          <w:p w14:paraId="4A638C7F" w14:textId="77777777" w:rsidR="002F312B" w:rsidRDefault="00000000">
            <w:pPr>
              <w:pStyle w:val="Compact"/>
            </w:pPr>
            <w:r>
              <w:t>US-02</w:t>
            </w:r>
          </w:p>
        </w:tc>
        <w:tc>
          <w:tcPr>
            <w:tcW w:w="0" w:type="auto"/>
          </w:tcPr>
          <w:p w14:paraId="6811CD42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0DFC571D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24A6A9DC" w14:textId="77777777" w:rsidR="002F312B" w:rsidRDefault="002F312B">
            <w:pPr>
              <w:pStyle w:val="Compact"/>
            </w:pPr>
          </w:p>
        </w:tc>
        <w:tc>
          <w:tcPr>
            <w:tcW w:w="0" w:type="auto"/>
          </w:tcPr>
          <w:p w14:paraId="28CF2AD9" w14:textId="77777777" w:rsidR="002F312B" w:rsidRDefault="002F312B">
            <w:pPr>
              <w:pStyle w:val="Compact"/>
            </w:pPr>
          </w:p>
        </w:tc>
      </w:tr>
    </w:tbl>
    <w:p w14:paraId="08B5BE5E" w14:textId="1385ECFC" w:rsidR="002F312B" w:rsidRDefault="00000000">
      <w:pPr>
        <w:pStyle w:val="Corpsdetexte"/>
      </w:pPr>
      <w:r>
        <w:rPr>
          <w:b/>
          <w:bCs/>
        </w:rPr>
        <w:t>Rappel pas à pas (copiable)</w:t>
      </w:r>
      <w:r>
        <w:br/>
        <w:t xml:space="preserve">1) PO explique la story et critères d’acceptation. </w:t>
      </w:r>
      <w:r>
        <w:br/>
        <w:t xml:space="preserve">2) Q/R. </w:t>
      </w:r>
      <w:r>
        <w:br/>
        <w:t xml:space="preserve">3) Estimation individuelle secrète. </w:t>
      </w:r>
      <w:r>
        <w:br/>
        <w:t xml:space="preserve">4) Révélation simultanée. </w:t>
      </w:r>
      <w:r>
        <w:br/>
        <w:t xml:space="preserve">5) Discussion si écart, puis revote. </w:t>
      </w:r>
    </w:p>
    <w:p w14:paraId="3F54D52B" w14:textId="77777777" w:rsidR="002F312B" w:rsidRDefault="00000000">
      <w:pPr>
        <w:pStyle w:val="Titre2"/>
      </w:pPr>
      <w:bookmarkStart w:id="44" w:name="mini-projet-chiffré-portail-faq-interne"/>
      <w:bookmarkStart w:id="45" w:name="_Toc225769599"/>
      <w:bookmarkEnd w:id="32"/>
      <w:bookmarkEnd w:id="42"/>
      <w:r>
        <w:t>Mini-projet chiffré : Portail FAQ interne</w:t>
      </w:r>
      <w:bookmarkEnd w:id="45"/>
    </w:p>
    <w:p w14:paraId="3482B53A" w14:textId="77777777" w:rsidR="002F312B" w:rsidRDefault="00000000">
      <w:pPr>
        <w:pStyle w:val="FirstParagraph"/>
      </w:pPr>
      <w:r>
        <w:rPr>
          <w:b/>
          <w:bCs/>
        </w:rPr>
        <w:t>Contexte</w:t>
      </w:r>
      <w:r>
        <w:t xml:space="preserve"> : Support interne reçoit trop de tickets répétitifs. On veut une FAQ consultable, recherchable, simple.</w:t>
      </w:r>
    </w:p>
    <w:p w14:paraId="156F4D69" w14:textId="77777777" w:rsidR="002F312B" w:rsidRDefault="00000000">
      <w:pPr>
        <w:pStyle w:val="Titre3"/>
      </w:pPr>
      <w:bookmarkStart w:id="46" w:name="backlog-initial-36-user-stories"/>
      <w:bookmarkStart w:id="47" w:name="_Toc225769600"/>
      <w:r>
        <w:t>Backlog initial (3–6 user stories)</w:t>
      </w:r>
      <w:bookmarkEnd w:id="47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66"/>
        <w:gridCol w:w="3778"/>
        <w:gridCol w:w="967"/>
        <w:gridCol w:w="491"/>
        <w:gridCol w:w="2866"/>
        <w:gridCol w:w="854"/>
      </w:tblGrid>
      <w:tr w:rsidR="002F312B" w14:paraId="057E3AE0" w14:textId="77777777" w:rsidTr="00C840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9F978BA" w14:textId="77777777" w:rsidR="002F31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9971A1" w14:textId="77777777" w:rsidR="002F312B" w:rsidRDefault="00000000">
            <w:pPr>
              <w:pStyle w:val="Compact"/>
            </w:pPr>
            <w:r>
              <w:t>User story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A90334" w14:textId="77777777" w:rsidR="002F312B" w:rsidRDefault="00000000">
            <w:pPr>
              <w:pStyle w:val="Compact"/>
            </w:pPr>
            <w:r>
              <w:t>Priorité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5ECDA4D" w14:textId="77777777" w:rsidR="002F312B" w:rsidRDefault="00000000">
            <w:pPr>
              <w:pStyle w:val="Compact"/>
              <w:jc w:val="right"/>
            </w:pPr>
            <w:r>
              <w:t>SP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7F91EA" w14:textId="77777777" w:rsidR="002F312B" w:rsidRDefault="00000000">
            <w:pPr>
              <w:pStyle w:val="Compact"/>
            </w:pPr>
            <w:r>
              <w:t>Critères d’acceptation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0DA4F5" w14:textId="77777777" w:rsidR="002F312B" w:rsidRDefault="00000000">
            <w:pPr>
              <w:pStyle w:val="Compact"/>
            </w:pPr>
            <w:r>
              <w:t>Statut</w:t>
            </w:r>
          </w:p>
        </w:tc>
      </w:tr>
      <w:tr w:rsidR="002F312B" w14:paraId="6DBD32AB" w14:textId="77777777" w:rsidTr="00C84044">
        <w:tc>
          <w:tcPr>
            <w:tcW w:w="0" w:type="auto"/>
          </w:tcPr>
          <w:p w14:paraId="56A55E31" w14:textId="77777777" w:rsidR="002F312B" w:rsidRDefault="00000000">
            <w:pPr>
              <w:pStyle w:val="Compact"/>
            </w:pPr>
            <w:r>
              <w:t>US-01</w:t>
            </w:r>
          </w:p>
        </w:tc>
        <w:tc>
          <w:tcPr>
            <w:tcW w:w="0" w:type="auto"/>
          </w:tcPr>
          <w:p w14:paraId="211B6E32" w14:textId="77777777" w:rsidR="002F312B" w:rsidRDefault="00000000">
            <w:pPr>
              <w:pStyle w:val="Compact"/>
            </w:pPr>
            <w:r>
              <w:t>En tant que salarié, je veux rechercher une question afin de trouver vite la bonne réponse</w:t>
            </w:r>
          </w:p>
        </w:tc>
        <w:tc>
          <w:tcPr>
            <w:tcW w:w="0" w:type="auto"/>
          </w:tcPr>
          <w:p w14:paraId="345F3953" w14:textId="77777777" w:rsidR="002F312B" w:rsidRDefault="00000000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4426F1BB" w14:textId="77777777" w:rsidR="002F312B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25145ED7" w14:textId="77777777" w:rsidR="002F312B" w:rsidRDefault="00000000">
            <w:pPr>
              <w:pStyle w:val="Compact"/>
            </w:pPr>
            <w:r>
              <w:t>Recherche renvoie résultats pertinents ; clic ouvre article</w:t>
            </w:r>
          </w:p>
        </w:tc>
        <w:tc>
          <w:tcPr>
            <w:tcW w:w="0" w:type="auto"/>
          </w:tcPr>
          <w:p w14:paraId="198711A9" w14:textId="77777777" w:rsidR="002F312B" w:rsidRDefault="00000000">
            <w:pPr>
              <w:pStyle w:val="Compact"/>
            </w:pPr>
            <w:r>
              <w:t>À faire</w:t>
            </w:r>
          </w:p>
        </w:tc>
      </w:tr>
      <w:tr w:rsidR="002F312B" w14:paraId="43C8F6BE" w14:textId="77777777" w:rsidTr="00C84044">
        <w:tc>
          <w:tcPr>
            <w:tcW w:w="0" w:type="auto"/>
          </w:tcPr>
          <w:p w14:paraId="0E4DC5C2" w14:textId="77777777" w:rsidR="002F312B" w:rsidRDefault="00000000">
            <w:pPr>
              <w:pStyle w:val="Compact"/>
            </w:pPr>
            <w:r>
              <w:t>US-02</w:t>
            </w:r>
          </w:p>
        </w:tc>
        <w:tc>
          <w:tcPr>
            <w:tcW w:w="0" w:type="auto"/>
          </w:tcPr>
          <w:p w14:paraId="58A84BDD" w14:textId="77777777" w:rsidR="002F312B" w:rsidRDefault="00000000">
            <w:pPr>
              <w:pStyle w:val="Compact"/>
            </w:pPr>
            <w:r>
              <w:t>En tant que salarié, je veux voir les 20 questions les plus fréquentes afin d’aller plus vite</w:t>
            </w:r>
          </w:p>
        </w:tc>
        <w:tc>
          <w:tcPr>
            <w:tcW w:w="0" w:type="auto"/>
          </w:tcPr>
          <w:p w14:paraId="4B733374" w14:textId="77777777" w:rsidR="002F312B" w:rsidRDefault="00000000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1D89BEA3" w14:textId="77777777" w:rsidR="002F312B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863305B" w14:textId="77777777" w:rsidR="002F312B" w:rsidRDefault="00000000">
            <w:pPr>
              <w:pStyle w:val="Compact"/>
            </w:pPr>
            <w:r>
              <w:t>Page “Top 20” accessible en 1 clic</w:t>
            </w:r>
          </w:p>
        </w:tc>
        <w:tc>
          <w:tcPr>
            <w:tcW w:w="0" w:type="auto"/>
          </w:tcPr>
          <w:p w14:paraId="2042F54B" w14:textId="77777777" w:rsidR="002F312B" w:rsidRDefault="00000000">
            <w:pPr>
              <w:pStyle w:val="Compact"/>
            </w:pPr>
            <w:r>
              <w:t>À faire</w:t>
            </w:r>
          </w:p>
        </w:tc>
      </w:tr>
      <w:tr w:rsidR="002F312B" w14:paraId="0EA13A4E" w14:textId="77777777" w:rsidTr="00C84044">
        <w:tc>
          <w:tcPr>
            <w:tcW w:w="0" w:type="auto"/>
          </w:tcPr>
          <w:p w14:paraId="0FAEAF38" w14:textId="77777777" w:rsidR="002F312B" w:rsidRDefault="00000000">
            <w:pPr>
              <w:pStyle w:val="Compact"/>
            </w:pPr>
            <w:r>
              <w:t>US-03</w:t>
            </w:r>
          </w:p>
        </w:tc>
        <w:tc>
          <w:tcPr>
            <w:tcW w:w="0" w:type="auto"/>
          </w:tcPr>
          <w:p w14:paraId="3B84A2CE" w14:textId="77777777" w:rsidR="002F312B" w:rsidRDefault="00000000">
            <w:pPr>
              <w:pStyle w:val="Compact"/>
            </w:pPr>
            <w:r>
              <w:t>En tant que salarié, je veux consulter une fiche réponse afin de comprendre la procédure</w:t>
            </w:r>
          </w:p>
        </w:tc>
        <w:tc>
          <w:tcPr>
            <w:tcW w:w="0" w:type="auto"/>
          </w:tcPr>
          <w:p w14:paraId="6A6679CC" w14:textId="77777777" w:rsidR="002F312B" w:rsidRDefault="00000000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785B7374" w14:textId="77777777" w:rsidR="002F312B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67691C01" w14:textId="77777777" w:rsidR="002F312B" w:rsidRDefault="00000000">
            <w:pPr>
              <w:pStyle w:val="Compact"/>
            </w:pPr>
            <w:r>
              <w:t>Page article lisible + liens utiles</w:t>
            </w:r>
          </w:p>
        </w:tc>
        <w:tc>
          <w:tcPr>
            <w:tcW w:w="0" w:type="auto"/>
          </w:tcPr>
          <w:p w14:paraId="46643DBC" w14:textId="77777777" w:rsidR="002F312B" w:rsidRDefault="00000000">
            <w:pPr>
              <w:pStyle w:val="Compact"/>
            </w:pPr>
            <w:r>
              <w:t>À faire</w:t>
            </w:r>
          </w:p>
        </w:tc>
      </w:tr>
      <w:tr w:rsidR="002F312B" w14:paraId="27547DD2" w14:textId="77777777" w:rsidTr="00C84044">
        <w:tc>
          <w:tcPr>
            <w:tcW w:w="0" w:type="auto"/>
          </w:tcPr>
          <w:p w14:paraId="5A46701E" w14:textId="77777777" w:rsidR="002F312B" w:rsidRDefault="00000000">
            <w:pPr>
              <w:pStyle w:val="Compact"/>
            </w:pPr>
            <w:r>
              <w:t>US-04</w:t>
            </w:r>
          </w:p>
        </w:tc>
        <w:tc>
          <w:tcPr>
            <w:tcW w:w="0" w:type="auto"/>
          </w:tcPr>
          <w:p w14:paraId="5B480810" w14:textId="77777777" w:rsidR="002F312B" w:rsidRDefault="00000000">
            <w:pPr>
              <w:pStyle w:val="Compact"/>
            </w:pPr>
            <w:r>
              <w:t>En tant que rédacteur support, je veux créer/éditer une FAQ afin de maintenir le contenu à jour</w:t>
            </w:r>
          </w:p>
        </w:tc>
        <w:tc>
          <w:tcPr>
            <w:tcW w:w="0" w:type="auto"/>
          </w:tcPr>
          <w:p w14:paraId="756A2D7E" w14:textId="77777777" w:rsidR="002F312B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05603942" w14:textId="77777777" w:rsidR="002F312B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57813D77" w14:textId="77777777" w:rsidR="002F312B" w:rsidRDefault="00000000">
            <w:pPr>
              <w:pStyle w:val="Compact"/>
            </w:pPr>
            <w:r>
              <w:t>CRUD simple + sauvegarde + preview</w:t>
            </w:r>
          </w:p>
        </w:tc>
        <w:tc>
          <w:tcPr>
            <w:tcW w:w="0" w:type="auto"/>
          </w:tcPr>
          <w:p w14:paraId="141FE9AE" w14:textId="77777777" w:rsidR="002F312B" w:rsidRDefault="00000000">
            <w:pPr>
              <w:pStyle w:val="Compact"/>
            </w:pPr>
            <w:r>
              <w:t>À faire</w:t>
            </w:r>
          </w:p>
        </w:tc>
      </w:tr>
      <w:tr w:rsidR="002F312B" w14:paraId="248AA19B" w14:textId="77777777" w:rsidTr="00C84044">
        <w:tc>
          <w:tcPr>
            <w:tcW w:w="0" w:type="auto"/>
          </w:tcPr>
          <w:p w14:paraId="6F6BB14F" w14:textId="77777777" w:rsidR="002F312B" w:rsidRDefault="00000000">
            <w:pPr>
              <w:pStyle w:val="Compact"/>
            </w:pPr>
            <w:r>
              <w:t>US-05</w:t>
            </w:r>
          </w:p>
        </w:tc>
        <w:tc>
          <w:tcPr>
            <w:tcW w:w="0" w:type="auto"/>
          </w:tcPr>
          <w:p w14:paraId="117E239B" w14:textId="77777777" w:rsidR="002F312B" w:rsidRDefault="00000000">
            <w:pPr>
              <w:pStyle w:val="Compact"/>
            </w:pPr>
            <w:r>
              <w:t>En tant que salarié, je veux proposer une nouvelle question afin d’améliorer la FAQ</w:t>
            </w:r>
          </w:p>
        </w:tc>
        <w:tc>
          <w:tcPr>
            <w:tcW w:w="0" w:type="auto"/>
          </w:tcPr>
          <w:p w14:paraId="2F28A72F" w14:textId="77777777" w:rsidR="002F312B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45A2808E" w14:textId="77777777" w:rsidR="002F312B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62A9032" w14:textId="77777777" w:rsidR="002F312B" w:rsidRDefault="00000000">
            <w:pPr>
              <w:pStyle w:val="Compact"/>
            </w:pPr>
            <w:r>
              <w:t>Formulaire + confirmation + stockage</w:t>
            </w:r>
          </w:p>
        </w:tc>
        <w:tc>
          <w:tcPr>
            <w:tcW w:w="0" w:type="auto"/>
          </w:tcPr>
          <w:p w14:paraId="29EA8204" w14:textId="77777777" w:rsidR="002F312B" w:rsidRDefault="00000000">
            <w:pPr>
              <w:pStyle w:val="Compact"/>
            </w:pPr>
            <w:r>
              <w:t>À faire</w:t>
            </w:r>
          </w:p>
        </w:tc>
      </w:tr>
    </w:tbl>
    <w:p w14:paraId="75667C17" w14:textId="2DFEE446" w:rsidR="002F312B" w:rsidRDefault="00000000">
      <w:pPr>
        <w:pStyle w:val="Normalcentr"/>
      </w:pPr>
      <w:r>
        <w:t xml:space="preserve">Note : le cours rappelle que le périmètre évolue selon valeur/retours et que l’équipe s’engage sur une cadence stable (vélocité). </w:t>
      </w:r>
    </w:p>
    <w:p w14:paraId="77B374D0" w14:textId="77777777" w:rsidR="002F312B" w:rsidRDefault="00000000">
      <w:pPr>
        <w:pStyle w:val="Titre3"/>
      </w:pPr>
      <w:bookmarkStart w:id="48" w:name="X3e1f180a98322b33c91b80be7503f49ca9c24a3"/>
      <w:bookmarkStart w:id="49" w:name="_Toc225769601"/>
      <w:bookmarkEnd w:id="46"/>
      <w:r>
        <w:lastRenderedPageBreak/>
        <w:t>Sprint 1 (2 semaines) — Sprint Planning (exemple)</w:t>
      </w:r>
      <w:bookmarkEnd w:id="49"/>
    </w:p>
    <w:p w14:paraId="3A955682" w14:textId="77777777" w:rsidR="002F312B" w:rsidRDefault="00000000">
      <w:pPr>
        <w:pStyle w:val="FirstParagraph"/>
      </w:pPr>
      <w:r>
        <w:t>Capacité hypothèse : vélocité cible 16 SP sur 2 semaines.</w:t>
      </w:r>
    </w:p>
    <w:p w14:paraId="0E249850" w14:textId="26882BDF" w:rsidR="002F312B" w:rsidRDefault="00000000">
      <w:pPr>
        <w:pStyle w:val="Corpsdetexte"/>
      </w:pPr>
      <w:r>
        <w:rPr>
          <w:b/>
          <w:bCs/>
        </w:rPr>
        <w:t>Sprint Goal (objectif de sprint)</w:t>
      </w:r>
      <w:r>
        <w:t xml:space="preserve"> : “Permettre à un salarié de trouver une réponse sans ticket (recherche + contenu).” (</w:t>
      </w:r>
      <w:proofErr w:type="gramStart"/>
      <w:r>
        <w:t>logique</w:t>
      </w:r>
      <w:proofErr w:type="gramEnd"/>
      <w:r>
        <w:t xml:space="preserve"> du Sprint Goal citée dans l’inspection/adaptation) </w:t>
      </w:r>
    </w:p>
    <w:p w14:paraId="2CF3FBCC" w14:textId="77777777" w:rsidR="002F312B" w:rsidRPr="00D83EEF" w:rsidRDefault="00000000">
      <w:pPr>
        <w:pStyle w:val="Corpsdetexte"/>
        <w:rPr>
          <w:lang w:val="en-US"/>
        </w:rPr>
      </w:pPr>
      <w:r w:rsidRPr="00D83EEF">
        <w:rPr>
          <w:b/>
          <w:bCs/>
          <w:lang w:val="en-US"/>
        </w:rPr>
        <w:t>Sprint Backlog (stories</w:t>
      </w:r>
      <w:proofErr w:type="gramStart"/>
      <w:r w:rsidRPr="00D83EEF">
        <w:rPr>
          <w:b/>
          <w:bCs/>
          <w:lang w:val="en-US"/>
        </w:rPr>
        <w:t>)</w:t>
      </w:r>
      <w:r w:rsidRPr="00D83EEF">
        <w:rPr>
          <w:lang w:val="en-US"/>
        </w:rPr>
        <w:t xml:space="preserve"> :</w:t>
      </w:r>
      <w:proofErr w:type="gramEnd"/>
      <w:r w:rsidRPr="00D83EEF">
        <w:rPr>
          <w:lang w:val="en-US"/>
        </w:rPr>
        <w:t xml:space="preserve"> US-01 (8) + US-02 (3) + US-03 (5) = 16 SP.</w:t>
      </w:r>
    </w:p>
    <w:p w14:paraId="270F8692" w14:textId="77777777" w:rsidR="002F312B" w:rsidRDefault="00000000">
      <w:pPr>
        <w:pStyle w:val="Corpsdetexte"/>
      </w:pPr>
      <w:r>
        <w:rPr>
          <w:b/>
          <w:bCs/>
        </w:rPr>
        <w:t xml:space="preserve">Sprint </w:t>
      </w:r>
      <w:proofErr w:type="spellStart"/>
      <w:r>
        <w:rPr>
          <w:b/>
          <w:bCs/>
        </w:rPr>
        <w:t>Backlog</w:t>
      </w:r>
      <w:proofErr w:type="spellEnd"/>
      <w:r>
        <w:rPr>
          <w:b/>
          <w:bCs/>
        </w:rPr>
        <w:t xml:space="preserve"> (tâches – exemple)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54"/>
        <w:gridCol w:w="3007"/>
        <w:gridCol w:w="1572"/>
        <w:gridCol w:w="1095"/>
        <w:gridCol w:w="847"/>
      </w:tblGrid>
      <w:tr w:rsidR="002F312B" w14:paraId="08716FF8" w14:textId="77777777" w:rsidTr="00C840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9AA5121" w14:textId="77777777" w:rsidR="002F312B" w:rsidRDefault="00000000">
            <w:pPr>
              <w:pStyle w:val="Compact"/>
            </w:pPr>
            <w:r>
              <w:t>Story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5F71A68" w14:textId="77777777" w:rsidR="002F312B" w:rsidRDefault="00000000">
            <w:pPr>
              <w:pStyle w:val="Compact"/>
            </w:pPr>
            <w:r>
              <w:t>Tâche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3BCE331" w14:textId="77777777" w:rsidR="002F312B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064BFB7" w14:textId="77777777" w:rsidR="002F312B" w:rsidRDefault="00000000">
            <w:pPr>
              <w:pStyle w:val="Compact"/>
              <w:jc w:val="right"/>
            </w:pPr>
            <w:r>
              <w:t>Durée (j)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1BC56C" w14:textId="77777777" w:rsidR="002F312B" w:rsidRDefault="00000000">
            <w:pPr>
              <w:pStyle w:val="Compact"/>
            </w:pPr>
            <w:r>
              <w:t>Statut</w:t>
            </w:r>
          </w:p>
        </w:tc>
      </w:tr>
      <w:tr w:rsidR="002F312B" w14:paraId="06DCA9BC" w14:textId="77777777" w:rsidTr="00C84044">
        <w:tc>
          <w:tcPr>
            <w:tcW w:w="0" w:type="auto"/>
          </w:tcPr>
          <w:p w14:paraId="02E12542" w14:textId="77777777" w:rsidR="002F312B" w:rsidRDefault="00000000">
            <w:pPr>
              <w:pStyle w:val="Compact"/>
            </w:pPr>
            <w:r>
              <w:t>US-01</w:t>
            </w:r>
          </w:p>
        </w:tc>
        <w:tc>
          <w:tcPr>
            <w:tcW w:w="0" w:type="auto"/>
          </w:tcPr>
          <w:p w14:paraId="125F163E" w14:textId="77777777" w:rsidR="002F312B" w:rsidRDefault="00000000">
            <w:pPr>
              <w:pStyle w:val="Compact"/>
            </w:pPr>
            <w:r>
              <w:t>Indexer questions</w:t>
            </w:r>
          </w:p>
        </w:tc>
        <w:tc>
          <w:tcPr>
            <w:tcW w:w="0" w:type="auto"/>
          </w:tcPr>
          <w:p w14:paraId="64E50404" w14:textId="77777777" w:rsidR="002F312B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40D806D6" w14:textId="77777777" w:rsidR="002F312B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3A8B2379" w14:textId="77777777" w:rsidR="002F312B" w:rsidRDefault="002F312B">
            <w:pPr>
              <w:pStyle w:val="Compact"/>
            </w:pPr>
          </w:p>
        </w:tc>
      </w:tr>
      <w:tr w:rsidR="002F312B" w14:paraId="5E19D55E" w14:textId="77777777" w:rsidTr="00C84044">
        <w:tc>
          <w:tcPr>
            <w:tcW w:w="0" w:type="auto"/>
          </w:tcPr>
          <w:p w14:paraId="5A683D6E" w14:textId="77777777" w:rsidR="002F312B" w:rsidRDefault="00000000">
            <w:pPr>
              <w:pStyle w:val="Compact"/>
            </w:pPr>
            <w:r>
              <w:t>US-01</w:t>
            </w:r>
          </w:p>
        </w:tc>
        <w:tc>
          <w:tcPr>
            <w:tcW w:w="0" w:type="auto"/>
          </w:tcPr>
          <w:p w14:paraId="6C097E46" w14:textId="77777777" w:rsidR="002F312B" w:rsidRDefault="00000000">
            <w:pPr>
              <w:pStyle w:val="Compact"/>
            </w:pPr>
            <w:r>
              <w:t>UI recherche + résultats</w:t>
            </w:r>
          </w:p>
        </w:tc>
        <w:tc>
          <w:tcPr>
            <w:tcW w:w="0" w:type="auto"/>
          </w:tcPr>
          <w:p w14:paraId="433E310D" w14:textId="77777777" w:rsidR="002F312B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43EC8FAC" w14:textId="77777777" w:rsidR="002F312B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5508C0E" w14:textId="77777777" w:rsidR="002F312B" w:rsidRDefault="002F312B">
            <w:pPr>
              <w:pStyle w:val="Compact"/>
            </w:pPr>
          </w:p>
        </w:tc>
      </w:tr>
      <w:tr w:rsidR="002F312B" w14:paraId="0A925AAD" w14:textId="77777777" w:rsidTr="00C84044">
        <w:tc>
          <w:tcPr>
            <w:tcW w:w="0" w:type="auto"/>
          </w:tcPr>
          <w:p w14:paraId="201B60A6" w14:textId="77777777" w:rsidR="002F312B" w:rsidRDefault="00000000">
            <w:pPr>
              <w:pStyle w:val="Compact"/>
            </w:pPr>
            <w:r>
              <w:t>US-01</w:t>
            </w:r>
          </w:p>
        </w:tc>
        <w:tc>
          <w:tcPr>
            <w:tcW w:w="0" w:type="auto"/>
          </w:tcPr>
          <w:p w14:paraId="5557908D" w14:textId="77777777" w:rsidR="002F312B" w:rsidRDefault="00000000">
            <w:pPr>
              <w:pStyle w:val="Compact"/>
            </w:pPr>
            <w:r>
              <w:t>Tests recherche</w:t>
            </w:r>
          </w:p>
        </w:tc>
        <w:tc>
          <w:tcPr>
            <w:tcW w:w="0" w:type="auto"/>
          </w:tcPr>
          <w:p w14:paraId="1B515FAB" w14:textId="77777777" w:rsidR="002F312B" w:rsidRDefault="00000000">
            <w:pPr>
              <w:pStyle w:val="Compact"/>
            </w:pPr>
            <w:r>
              <w:t>Dev/QA</w:t>
            </w:r>
          </w:p>
        </w:tc>
        <w:tc>
          <w:tcPr>
            <w:tcW w:w="0" w:type="auto"/>
          </w:tcPr>
          <w:p w14:paraId="1BCFF2EC" w14:textId="77777777" w:rsidR="002F312B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3A70C5F" w14:textId="77777777" w:rsidR="002F312B" w:rsidRDefault="002F312B">
            <w:pPr>
              <w:pStyle w:val="Compact"/>
            </w:pPr>
          </w:p>
        </w:tc>
      </w:tr>
      <w:tr w:rsidR="002F312B" w14:paraId="642E2239" w14:textId="77777777" w:rsidTr="00C84044">
        <w:tc>
          <w:tcPr>
            <w:tcW w:w="0" w:type="auto"/>
          </w:tcPr>
          <w:p w14:paraId="2BAD613C" w14:textId="77777777" w:rsidR="002F312B" w:rsidRDefault="00000000">
            <w:pPr>
              <w:pStyle w:val="Compact"/>
            </w:pPr>
            <w:r>
              <w:t>US-02</w:t>
            </w:r>
          </w:p>
        </w:tc>
        <w:tc>
          <w:tcPr>
            <w:tcW w:w="0" w:type="auto"/>
          </w:tcPr>
          <w:p w14:paraId="35781217" w14:textId="77777777" w:rsidR="002F312B" w:rsidRDefault="00000000">
            <w:pPr>
              <w:pStyle w:val="Compact"/>
            </w:pPr>
            <w:r>
              <w:t>Page Top 20</w:t>
            </w:r>
          </w:p>
        </w:tc>
        <w:tc>
          <w:tcPr>
            <w:tcW w:w="0" w:type="auto"/>
          </w:tcPr>
          <w:p w14:paraId="5A5AC748" w14:textId="77777777" w:rsidR="002F312B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679C0792" w14:textId="77777777" w:rsidR="002F312B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7DB53E3" w14:textId="77777777" w:rsidR="002F312B" w:rsidRDefault="002F312B">
            <w:pPr>
              <w:pStyle w:val="Compact"/>
            </w:pPr>
          </w:p>
        </w:tc>
      </w:tr>
      <w:tr w:rsidR="002F312B" w14:paraId="5770A87B" w14:textId="77777777" w:rsidTr="00C84044">
        <w:tc>
          <w:tcPr>
            <w:tcW w:w="0" w:type="auto"/>
          </w:tcPr>
          <w:p w14:paraId="58E3E116" w14:textId="77777777" w:rsidR="002F312B" w:rsidRDefault="00000000">
            <w:pPr>
              <w:pStyle w:val="Compact"/>
            </w:pPr>
            <w:r>
              <w:t>US-03</w:t>
            </w:r>
          </w:p>
        </w:tc>
        <w:tc>
          <w:tcPr>
            <w:tcW w:w="0" w:type="auto"/>
          </w:tcPr>
          <w:p w14:paraId="393EF6EA" w14:textId="77777777" w:rsidR="002F312B" w:rsidRDefault="00000000">
            <w:pPr>
              <w:pStyle w:val="Compact"/>
            </w:pPr>
            <w:r>
              <w:t>Page article + navigation</w:t>
            </w:r>
          </w:p>
        </w:tc>
        <w:tc>
          <w:tcPr>
            <w:tcW w:w="0" w:type="auto"/>
          </w:tcPr>
          <w:p w14:paraId="3F933464" w14:textId="77777777" w:rsidR="002F312B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0D4DC1D0" w14:textId="77777777" w:rsidR="002F312B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B110819" w14:textId="77777777" w:rsidR="002F312B" w:rsidRDefault="002F312B">
            <w:pPr>
              <w:pStyle w:val="Compact"/>
            </w:pPr>
          </w:p>
        </w:tc>
      </w:tr>
      <w:tr w:rsidR="002F312B" w14:paraId="4C5DF3C0" w14:textId="77777777" w:rsidTr="00C84044">
        <w:tc>
          <w:tcPr>
            <w:tcW w:w="0" w:type="auto"/>
          </w:tcPr>
          <w:p w14:paraId="17FC6B33" w14:textId="77777777" w:rsidR="002F312B" w:rsidRDefault="00000000">
            <w:pPr>
              <w:pStyle w:val="Compact"/>
            </w:pPr>
            <w:r>
              <w:t>US-03</w:t>
            </w:r>
          </w:p>
        </w:tc>
        <w:tc>
          <w:tcPr>
            <w:tcW w:w="0" w:type="auto"/>
          </w:tcPr>
          <w:p w14:paraId="49A94850" w14:textId="77777777" w:rsidR="002F312B" w:rsidRDefault="00000000">
            <w:pPr>
              <w:pStyle w:val="Compact"/>
            </w:pPr>
            <w:r>
              <w:t>Contenu initial (20 articles)</w:t>
            </w:r>
          </w:p>
        </w:tc>
        <w:tc>
          <w:tcPr>
            <w:tcW w:w="0" w:type="auto"/>
          </w:tcPr>
          <w:p w14:paraId="7E47F528" w14:textId="77777777" w:rsidR="002F312B" w:rsidRDefault="00000000">
            <w:pPr>
              <w:pStyle w:val="Compact"/>
            </w:pPr>
            <w:r>
              <w:t>Support</w:t>
            </w:r>
          </w:p>
        </w:tc>
        <w:tc>
          <w:tcPr>
            <w:tcW w:w="0" w:type="auto"/>
          </w:tcPr>
          <w:p w14:paraId="29950667" w14:textId="77777777" w:rsidR="002F312B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55237575" w14:textId="77777777" w:rsidR="002F312B" w:rsidRDefault="002F312B">
            <w:pPr>
              <w:pStyle w:val="Compact"/>
            </w:pPr>
          </w:p>
        </w:tc>
      </w:tr>
      <w:tr w:rsidR="002F312B" w14:paraId="712E2920" w14:textId="77777777" w:rsidTr="00C84044">
        <w:tc>
          <w:tcPr>
            <w:tcW w:w="0" w:type="auto"/>
          </w:tcPr>
          <w:p w14:paraId="4B5CFC51" w14:textId="77777777" w:rsidR="002F312B" w:rsidRDefault="00000000">
            <w:pPr>
              <w:pStyle w:val="Compact"/>
            </w:pPr>
            <w:r>
              <w:t>US-03</w:t>
            </w:r>
          </w:p>
        </w:tc>
        <w:tc>
          <w:tcPr>
            <w:tcW w:w="0" w:type="auto"/>
          </w:tcPr>
          <w:p w14:paraId="49489B06" w14:textId="77777777" w:rsidR="002F312B" w:rsidRDefault="00000000">
            <w:pPr>
              <w:pStyle w:val="Compact"/>
            </w:pPr>
            <w:r>
              <w:t>Validation DoD + démo</w:t>
            </w:r>
          </w:p>
        </w:tc>
        <w:tc>
          <w:tcPr>
            <w:tcW w:w="0" w:type="auto"/>
          </w:tcPr>
          <w:p w14:paraId="017008BB" w14:textId="77777777" w:rsidR="002F312B" w:rsidRDefault="00000000">
            <w:pPr>
              <w:pStyle w:val="Compact"/>
            </w:pPr>
            <w:r>
              <w:t>Équipe</w:t>
            </w:r>
          </w:p>
        </w:tc>
        <w:tc>
          <w:tcPr>
            <w:tcW w:w="0" w:type="auto"/>
          </w:tcPr>
          <w:p w14:paraId="420B8F5A" w14:textId="77777777" w:rsidR="002F312B" w:rsidRDefault="00000000">
            <w:pPr>
              <w:pStyle w:val="Compact"/>
              <w:jc w:val="right"/>
            </w:pPr>
            <w:r>
              <w:t>0,5</w:t>
            </w:r>
          </w:p>
        </w:tc>
        <w:tc>
          <w:tcPr>
            <w:tcW w:w="0" w:type="auto"/>
          </w:tcPr>
          <w:p w14:paraId="508749FC" w14:textId="77777777" w:rsidR="002F312B" w:rsidRDefault="002F312B">
            <w:pPr>
              <w:pStyle w:val="Compact"/>
            </w:pPr>
          </w:p>
        </w:tc>
      </w:tr>
    </w:tbl>
    <w:p w14:paraId="12ECB600" w14:textId="4A6E6F8A" w:rsidR="002F312B" w:rsidRDefault="00000000">
      <w:pPr>
        <w:pStyle w:val="Normalcentr"/>
      </w:pPr>
      <w:r>
        <w:t xml:space="preserve">Le cours illustre le sprint planning comme sélection </w:t>
      </w:r>
      <w:proofErr w:type="gramStart"/>
      <w:r>
        <w:t>de user</w:t>
      </w:r>
      <w:proofErr w:type="gramEnd"/>
      <w:r>
        <w:t xml:space="preserve"> stories + estimation des tâches. </w:t>
      </w:r>
    </w:p>
    <w:p w14:paraId="1E0EDDC4" w14:textId="77777777" w:rsidR="002F312B" w:rsidRDefault="00000000">
      <w:pPr>
        <w:pStyle w:val="Titre3"/>
      </w:pPr>
      <w:bookmarkStart w:id="50" w:name="burn-down-simplifié-exemple"/>
      <w:bookmarkStart w:id="51" w:name="_Toc225769602"/>
      <w:bookmarkEnd w:id="48"/>
      <w:r>
        <w:t>Burn-down simplifié (exemple)</w:t>
      </w:r>
      <w:bookmarkEnd w:id="51"/>
    </w:p>
    <w:p w14:paraId="3B5E71C9" w14:textId="058775BF" w:rsidR="002F312B" w:rsidRDefault="00000000">
      <w:pPr>
        <w:pStyle w:val="FirstParagraph"/>
      </w:pPr>
      <w:r>
        <w:t xml:space="preserve">Tu peux le mettre en annexe ou en “figure”. Dans le cours, on parle de graphiques de progression accessibles à tous pour suivre la vélocité et détecter tôt les écarts. </w:t>
      </w:r>
    </w:p>
    <w:p w14:paraId="313FEDBC" w14:textId="77777777" w:rsidR="002F312B" w:rsidRDefault="00000000">
      <w:pPr>
        <w:pStyle w:val="Corpsdetexte"/>
      </w:pPr>
      <w:r>
        <w:rPr>
          <w:b/>
          <w:bCs/>
        </w:rPr>
        <w:t>Hypothèse</w:t>
      </w:r>
      <w:r>
        <w:t xml:space="preserve"> : Sprint 10 jours ouvrés, 16 points.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43"/>
        <w:gridCol w:w="1775"/>
      </w:tblGrid>
      <w:tr w:rsidR="002F312B" w14:paraId="4F5857AE" w14:textId="77777777" w:rsidTr="00C840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C90043C" w14:textId="77777777" w:rsidR="002F312B" w:rsidRDefault="00000000">
            <w:pPr>
              <w:pStyle w:val="Compact"/>
              <w:jc w:val="right"/>
            </w:pPr>
            <w:r>
              <w:t>Jour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FF61D1" w14:textId="77777777" w:rsidR="002F312B" w:rsidRDefault="00000000">
            <w:pPr>
              <w:pStyle w:val="Compact"/>
              <w:jc w:val="right"/>
            </w:pPr>
            <w:r>
              <w:t>Points restants</w:t>
            </w:r>
          </w:p>
        </w:tc>
      </w:tr>
      <w:tr w:rsidR="002F312B" w14:paraId="0E54F933" w14:textId="77777777" w:rsidTr="00C84044">
        <w:tc>
          <w:tcPr>
            <w:tcW w:w="0" w:type="auto"/>
          </w:tcPr>
          <w:p w14:paraId="0B28965D" w14:textId="77777777" w:rsidR="002F312B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F1D33B2" w14:textId="77777777" w:rsidR="002F312B" w:rsidRDefault="00000000">
            <w:pPr>
              <w:pStyle w:val="Compact"/>
              <w:jc w:val="right"/>
            </w:pPr>
            <w:r>
              <w:t>16</w:t>
            </w:r>
          </w:p>
        </w:tc>
      </w:tr>
      <w:tr w:rsidR="002F312B" w14:paraId="3FED6052" w14:textId="77777777" w:rsidTr="00C84044">
        <w:tc>
          <w:tcPr>
            <w:tcW w:w="0" w:type="auto"/>
          </w:tcPr>
          <w:p w14:paraId="6CE8E294" w14:textId="77777777" w:rsidR="002F312B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D494BCA" w14:textId="77777777" w:rsidR="002F312B" w:rsidRDefault="00000000">
            <w:pPr>
              <w:pStyle w:val="Compact"/>
              <w:jc w:val="right"/>
            </w:pPr>
            <w:r>
              <w:t>16</w:t>
            </w:r>
          </w:p>
        </w:tc>
      </w:tr>
      <w:tr w:rsidR="002F312B" w14:paraId="38C06064" w14:textId="77777777" w:rsidTr="00C84044">
        <w:tc>
          <w:tcPr>
            <w:tcW w:w="0" w:type="auto"/>
          </w:tcPr>
          <w:p w14:paraId="1094FEC3" w14:textId="77777777" w:rsidR="002F312B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3EFE3191" w14:textId="77777777" w:rsidR="002F312B" w:rsidRDefault="00000000">
            <w:pPr>
              <w:pStyle w:val="Compact"/>
              <w:jc w:val="right"/>
            </w:pPr>
            <w:r>
              <w:t>14</w:t>
            </w:r>
          </w:p>
        </w:tc>
      </w:tr>
      <w:tr w:rsidR="002F312B" w14:paraId="1C719024" w14:textId="77777777" w:rsidTr="00C84044">
        <w:tc>
          <w:tcPr>
            <w:tcW w:w="0" w:type="auto"/>
          </w:tcPr>
          <w:p w14:paraId="473EB891" w14:textId="77777777" w:rsidR="002F312B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C3B5D27" w14:textId="77777777" w:rsidR="002F312B" w:rsidRDefault="00000000">
            <w:pPr>
              <w:pStyle w:val="Compact"/>
              <w:jc w:val="right"/>
            </w:pPr>
            <w:r>
              <w:t>12</w:t>
            </w:r>
          </w:p>
        </w:tc>
      </w:tr>
      <w:tr w:rsidR="002F312B" w14:paraId="29348BD2" w14:textId="77777777" w:rsidTr="00C84044">
        <w:tc>
          <w:tcPr>
            <w:tcW w:w="0" w:type="auto"/>
          </w:tcPr>
          <w:p w14:paraId="4BB368EE" w14:textId="77777777" w:rsidR="002F312B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3CCD409D" w14:textId="77777777" w:rsidR="002F312B" w:rsidRDefault="00000000">
            <w:pPr>
              <w:pStyle w:val="Compact"/>
              <w:jc w:val="right"/>
            </w:pPr>
            <w:r>
              <w:t>12</w:t>
            </w:r>
          </w:p>
        </w:tc>
      </w:tr>
      <w:tr w:rsidR="002F312B" w14:paraId="3BBF5700" w14:textId="77777777" w:rsidTr="00C84044">
        <w:tc>
          <w:tcPr>
            <w:tcW w:w="0" w:type="auto"/>
          </w:tcPr>
          <w:p w14:paraId="5FE4C763" w14:textId="77777777" w:rsidR="002F312B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66C20178" w14:textId="77777777" w:rsidR="002F312B" w:rsidRDefault="00000000">
            <w:pPr>
              <w:pStyle w:val="Compact"/>
              <w:jc w:val="right"/>
            </w:pPr>
            <w:r>
              <w:t>9</w:t>
            </w:r>
          </w:p>
        </w:tc>
      </w:tr>
      <w:tr w:rsidR="002F312B" w14:paraId="6F45D2B7" w14:textId="77777777" w:rsidTr="00C84044">
        <w:tc>
          <w:tcPr>
            <w:tcW w:w="0" w:type="auto"/>
          </w:tcPr>
          <w:p w14:paraId="36795EE3" w14:textId="77777777" w:rsidR="002F312B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6939F3AB" w14:textId="77777777" w:rsidR="002F312B" w:rsidRDefault="00000000">
            <w:pPr>
              <w:pStyle w:val="Compact"/>
              <w:jc w:val="right"/>
            </w:pPr>
            <w:r>
              <w:t>7</w:t>
            </w:r>
          </w:p>
        </w:tc>
      </w:tr>
      <w:tr w:rsidR="002F312B" w14:paraId="21B55055" w14:textId="77777777" w:rsidTr="00C84044">
        <w:tc>
          <w:tcPr>
            <w:tcW w:w="0" w:type="auto"/>
          </w:tcPr>
          <w:p w14:paraId="64B1B063" w14:textId="77777777" w:rsidR="002F312B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0FC8B430" w14:textId="77777777" w:rsidR="002F312B" w:rsidRDefault="00000000">
            <w:pPr>
              <w:pStyle w:val="Compact"/>
              <w:jc w:val="right"/>
            </w:pPr>
            <w:r>
              <w:t>6</w:t>
            </w:r>
          </w:p>
        </w:tc>
      </w:tr>
      <w:tr w:rsidR="002F312B" w14:paraId="770F7C3E" w14:textId="77777777" w:rsidTr="00C84044">
        <w:tc>
          <w:tcPr>
            <w:tcW w:w="0" w:type="auto"/>
          </w:tcPr>
          <w:p w14:paraId="43D79DE0" w14:textId="77777777" w:rsidR="002F312B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41D081C7" w14:textId="77777777" w:rsidR="002F312B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2F312B" w14:paraId="34635621" w14:textId="77777777" w:rsidTr="00C84044">
        <w:tc>
          <w:tcPr>
            <w:tcW w:w="0" w:type="auto"/>
          </w:tcPr>
          <w:p w14:paraId="281E4545" w14:textId="77777777" w:rsidR="002F312B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2C542D87" w14:textId="77777777" w:rsidR="002F312B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2F312B" w14:paraId="1DBDA0BD" w14:textId="77777777" w:rsidTr="00C84044">
        <w:tc>
          <w:tcPr>
            <w:tcW w:w="0" w:type="auto"/>
          </w:tcPr>
          <w:p w14:paraId="61EC11C5" w14:textId="77777777" w:rsidR="002F312B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38728DFB" w14:textId="77777777" w:rsidR="002F312B" w:rsidRDefault="00000000">
            <w:pPr>
              <w:pStyle w:val="Compact"/>
              <w:jc w:val="right"/>
            </w:pPr>
            <w:r>
              <w:t>0</w:t>
            </w:r>
          </w:p>
        </w:tc>
      </w:tr>
    </w:tbl>
    <w:p w14:paraId="0ECC423D" w14:textId="77777777" w:rsidR="002F312B" w:rsidRPr="00D83EEF" w:rsidRDefault="00000000">
      <w:pPr>
        <w:pStyle w:val="Corpsdetexte"/>
        <w:rPr>
          <w:lang w:val="en-US"/>
        </w:rPr>
      </w:pPr>
      <w:r w:rsidRPr="00D83EEF">
        <w:rPr>
          <w:b/>
          <w:bCs/>
          <w:lang w:val="en-US"/>
        </w:rPr>
        <w:lastRenderedPageBreak/>
        <w:t xml:space="preserve">Mini </w:t>
      </w:r>
      <w:proofErr w:type="spellStart"/>
      <w:r w:rsidRPr="00D83EEF">
        <w:rPr>
          <w:b/>
          <w:bCs/>
          <w:lang w:val="en-US"/>
        </w:rPr>
        <w:t>schéma</w:t>
      </w:r>
      <w:proofErr w:type="spellEnd"/>
      <w:r w:rsidRPr="00D83EEF">
        <w:rPr>
          <w:b/>
          <w:bCs/>
          <w:lang w:val="en-US"/>
        </w:rPr>
        <w:t xml:space="preserve"> ASCII (option Word)</w:t>
      </w:r>
      <w:r w:rsidRPr="00D83EEF">
        <w:rPr>
          <w:lang w:val="en-US"/>
        </w:rPr>
        <w:br/>
      </w:r>
    </w:p>
    <w:p w14:paraId="4D15CDE4" w14:textId="77777777" w:rsidR="002F312B" w:rsidRPr="00D83EEF" w:rsidRDefault="00000000">
      <w:pPr>
        <w:pStyle w:val="SourceCode"/>
        <w:rPr>
          <w:lang w:val="en-US"/>
        </w:rPr>
      </w:pPr>
      <w:r w:rsidRPr="00D83EEF">
        <w:rPr>
          <w:rStyle w:val="VerbatimChar"/>
          <w:lang w:val="en-US"/>
        </w:rPr>
        <w:t xml:space="preserve">Points </w:t>
      </w:r>
      <w:proofErr w:type="spellStart"/>
      <w:r w:rsidRPr="00D83EEF">
        <w:rPr>
          <w:rStyle w:val="VerbatimChar"/>
          <w:lang w:val="en-US"/>
        </w:rPr>
        <w:t>restants</w:t>
      </w:r>
      <w:proofErr w:type="spellEnd"/>
      <w:r w:rsidRPr="00D83EEF">
        <w:rPr>
          <w:lang w:val="en-US"/>
        </w:rPr>
        <w:br/>
      </w:r>
      <w:r w:rsidRPr="00D83EEF">
        <w:rPr>
          <w:rStyle w:val="VerbatimChar"/>
          <w:lang w:val="en-US"/>
        </w:rPr>
        <w:t>16 |■■■■■■■■■■■■■■</w:t>
      </w:r>
      <w:r w:rsidRPr="00D83EEF">
        <w:rPr>
          <w:lang w:val="en-US"/>
        </w:rPr>
        <w:br/>
      </w:r>
      <w:r w:rsidRPr="00D83EEF">
        <w:rPr>
          <w:rStyle w:val="VerbatimChar"/>
          <w:lang w:val="en-US"/>
        </w:rPr>
        <w:t>12 |■■■■■■■■■■■</w:t>
      </w:r>
      <w:r w:rsidRPr="00D83EEF">
        <w:rPr>
          <w:lang w:val="en-US"/>
        </w:rPr>
        <w:br/>
      </w:r>
      <w:r w:rsidRPr="00D83EEF">
        <w:rPr>
          <w:rStyle w:val="VerbatimChar"/>
          <w:lang w:val="en-US"/>
        </w:rPr>
        <w:t xml:space="preserve"> 8 |■■■■■■■■</w:t>
      </w:r>
      <w:r w:rsidRPr="00D83EEF">
        <w:rPr>
          <w:lang w:val="en-US"/>
        </w:rPr>
        <w:br/>
      </w:r>
      <w:r w:rsidRPr="00D83EEF">
        <w:rPr>
          <w:rStyle w:val="VerbatimChar"/>
          <w:lang w:val="en-US"/>
        </w:rPr>
        <w:t xml:space="preserve"> 4 |■■■■</w:t>
      </w:r>
      <w:r w:rsidRPr="00D83EEF">
        <w:rPr>
          <w:lang w:val="en-US"/>
        </w:rPr>
        <w:br/>
      </w:r>
      <w:r w:rsidRPr="00D83EEF">
        <w:rPr>
          <w:rStyle w:val="VerbatimChar"/>
          <w:lang w:val="en-US"/>
        </w:rPr>
        <w:t xml:space="preserve"> 0 |</w:t>
      </w:r>
      <w:r w:rsidRPr="00D83EEF">
        <w:rPr>
          <w:lang w:val="en-US"/>
        </w:rPr>
        <w:br/>
      </w:r>
      <w:r w:rsidRPr="00D83EEF">
        <w:rPr>
          <w:rStyle w:val="VerbatimChar"/>
          <w:lang w:val="en-US"/>
        </w:rPr>
        <w:t xml:space="preserve">    0 1 2 3 4 5 6 7 8 9 10 (</w:t>
      </w:r>
      <w:proofErr w:type="spellStart"/>
      <w:r w:rsidRPr="00D83EEF">
        <w:rPr>
          <w:rStyle w:val="VerbatimChar"/>
          <w:lang w:val="en-US"/>
        </w:rPr>
        <w:t>jours</w:t>
      </w:r>
      <w:proofErr w:type="spellEnd"/>
      <w:r w:rsidRPr="00D83EEF">
        <w:rPr>
          <w:rStyle w:val="VerbatimChar"/>
          <w:lang w:val="en-US"/>
        </w:rPr>
        <w:t>)</w:t>
      </w:r>
    </w:p>
    <w:p w14:paraId="5888725A" w14:textId="77777777" w:rsidR="002F312B" w:rsidRPr="00D83EEF" w:rsidRDefault="00000000">
      <w:pPr>
        <w:pStyle w:val="Titre3"/>
        <w:rPr>
          <w:lang w:val="en-US"/>
        </w:rPr>
      </w:pPr>
      <w:bookmarkStart w:id="52" w:name="X48e4b1dc46f3205472a01f2bfadf3589072b03f"/>
      <w:bookmarkStart w:id="53" w:name="_Toc225769603"/>
      <w:bookmarkEnd w:id="50"/>
      <w:proofErr w:type="spellStart"/>
      <w:r w:rsidRPr="00D83EEF">
        <w:rPr>
          <w:lang w:val="en-US"/>
        </w:rPr>
        <w:t>Diagramme</w:t>
      </w:r>
      <w:proofErr w:type="spellEnd"/>
      <w:r w:rsidRPr="00D83EEF">
        <w:rPr>
          <w:lang w:val="en-US"/>
        </w:rPr>
        <w:t xml:space="preserve"> mermaid du flux (backlog → sprint → review)</w:t>
      </w:r>
      <w:bookmarkEnd w:id="53"/>
    </w:p>
    <w:p w14:paraId="0597CE53" w14:textId="77777777" w:rsidR="002F312B" w:rsidRDefault="00000000">
      <w:pPr>
        <w:pStyle w:val="Normalcentr"/>
      </w:pPr>
      <w:r>
        <w:rPr>
          <w:b/>
          <w:bCs/>
        </w:rPr>
        <w:t>Dans Word</w:t>
      </w:r>
      <w:r>
        <w:t xml:space="preserve"> : si tu ne peux pas rendre Mermaid, garde ce bloc en annexe ou transforme-le en image plus tard. Sinon, tu peux aussi coller ton screenshot Scrum (recommandé).</w:t>
      </w:r>
    </w:p>
    <w:p w14:paraId="2BD301A6" w14:textId="77777777" w:rsidR="002F312B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A[Vision produit] --&gt; B[Product Backlog]</w:t>
      </w:r>
      <w:r>
        <w:br/>
      </w:r>
      <w:r>
        <w:rPr>
          <w:rStyle w:val="VerbatimChar"/>
        </w:rPr>
        <w:t xml:space="preserve">  B --&gt; C[Backlog Refinement]</w:t>
      </w:r>
      <w:r>
        <w:br/>
      </w:r>
      <w:r>
        <w:rPr>
          <w:rStyle w:val="VerbatimChar"/>
        </w:rPr>
        <w:t xml:space="preserve">  C --&gt; D[Sprint Planning]</w:t>
      </w:r>
      <w:r>
        <w:br/>
      </w:r>
      <w:r>
        <w:rPr>
          <w:rStyle w:val="VerbatimChar"/>
        </w:rPr>
        <w:t xml:space="preserve">  D --&gt; E[Sprint Backlog]</w:t>
      </w:r>
      <w:r>
        <w:br/>
      </w:r>
      <w:r>
        <w:rPr>
          <w:rStyle w:val="VerbatimChar"/>
        </w:rPr>
        <w:t xml:space="preserve">  E --&gt; F[Travail en tâches + Daily]</w:t>
      </w:r>
      <w:r>
        <w:br/>
      </w:r>
      <w:r>
        <w:rPr>
          <w:rStyle w:val="VerbatimChar"/>
        </w:rPr>
        <w:t xml:space="preserve">  F --&gt; G[Increment conforme DoD]</w:t>
      </w:r>
      <w:r>
        <w:br/>
      </w:r>
      <w:r>
        <w:rPr>
          <w:rStyle w:val="VerbatimChar"/>
        </w:rPr>
        <w:t xml:space="preserve">  G --&gt; H[Sprint Review + feedback]</w:t>
      </w:r>
      <w:r>
        <w:br/>
      </w:r>
      <w:r>
        <w:rPr>
          <w:rStyle w:val="VerbatimChar"/>
        </w:rPr>
        <w:t xml:space="preserve">  H --&gt; B</w:t>
      </w:r>
      <w:r>
        <w:br/>
      </w:r>
      <w:r>
        <w:rPr>
          <w:rStyle w:val="VerbatimChar"/>
        </w:rPr>
        <w:t xml:space="preserve">  H --&gt; I[Sprint Retrospective]</w:t>
      </w:r>
      <w:r>
        <w:br/>
      </w:r>
      <w:r>
        <w:rPr>
          <w:rStyle w:val="VerbatimChar"/>
        </w:rPr>
        <w:t xml:space="preserve">  I --&gt; D</w:t>
      </w:r>
    </w:p>
    <w:p w14:paraId="58F2F952" w14:textId="77777777" w:rsidR="002F312B" w:rsidRDefault="00000000">
      <w:pPr>
        <w:pStyle w:val="Titre3"/>
      </w:pPr>
      <w:bookmarkStart w:id="54" w:name="Xf4bec0079a10d676bf6fd75b7bcec0c2addc1fc"/>
      <w:bookmarkStart w:id="55" w:name="_Toc225769604"/>
      <w:bookmarkEnd w:id="52"/>
      <w:r>
        <w:t>Gantt simplifié (optionnel, “version Word-friendly”)</w:t>
      </w:r>
      <w:bookmarkEnd w:id="55"/>
    </w:p>
    <w:p w14:paraId="7C53AB95" w14:textId="77777777" w:rsidR="002F312B" w:rsidRDefault="00000000">
      <w:pPr>
        <w:pStyle w:val="FirstParagraph"/>
      </w:pPr>
      <w:r>
        <w:t xml:space="preserve">Scrum ne dépend pas d’un Gantt, mais pour un jury habitué au prédictif, tu peux afficher un mini-Gantt </w:t>
      </w:r>
      <w:r>
        <w:rPr>
          <w:b/>
          <w:bCs/>
        </w:rPr>
        <w:t>du sprint</w:t>
      </w:r>
      <w:r>
        <w:t xml:space="preserve"> (pas du projet entier) 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27"/>
        <w:gridCol w:w="2048"/>
        <w:gridCol w:w="616"/>
        <w:gridCol w:w="1044"/>
        <w:gridCol w:w="1357"/>
        <w:gridCol w:w="1942"/>
      </w:tblGrid>
      <w:tr w:rsidR="002F312B" w14:paraId="69498A10" w14:textId="77777777" w:rsidTr="00C840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0EA6971" w14:textId="77777777" w:rsidR="002F312B" w:rsidRDefault="00000000">
            <w:pPr>
              <w:pStyle w:val="Compact"/>
            </w:pPr>
            <w:r>
              <w:t>Semaine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DBE6B3" w14:textId="77777777" w:rsidR="002F312B" w:rsidRDefault="00000000">
            <w:pPr>
              <w:pStyle w:val="Compact"/>
            </w:pPr>
            <w:r>
              <w:t>Lun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2E21EB" w14:textId="77777777" w:rsidR="002F312B" w:rsidRDefault="00000000">
            <w:pPr>
              <w:pStyle w:val="Compact"/>
            </w:pPr>
            <w:r>
              <w:t>Mar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D7F363" w14:textId="77777777" w:rsidR="002F312B" w:rsidRDefault="00000000">
            <w:pPr>
              <w:pStyle w:val="Compact"/>
            </w:pPr>
            <w:r>
              <w:t>Mer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9A0ED97" w14:textId="77777777" w:rsidR="002F312B" w:rsidRDefault="00000000">
            <w:pPr>
              <w:pStyle w:val="Compact"/>
            </w:pPr>
            <w:r>
              <w:t>Jeu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DC77E69" w14:textId="77777777" w:rsidR="002F312B" w:rsidRDefault="00000000">
            <w:pPr>
              <w:pStyle w:val="Compact"/>
            </w:pPr>
            <w:r>
              <w:t>Ven</w:t>
            </w:r>
          </w:p>
        </w:tc>
      </w:tr>
      <w:tr w:rsidR="002F312B" w14:paraId="43296918" w14:textId="77777777" w:rsidTr="00C84044">
        <w:tc>
          <w:tcPr>
            <w:tcW w:w="0" w:type="auto"/>
          </w:tcPr>
          <w:p w14:paraId="454274D5" w14:textId="77777777" w:rsidR="002F312B" w:rsidRDefault="00000000">
            <w:pPr>
              <w:pStyle w:val="Compact"/>
            </w:pPr>
            <w:r>
              <w:t>S1</w:t>
            </w:r>
          </w:p>
        </w:tc>
        <w:tc>
          <w:tcPr>
            <w:tcW w:w="0" w:type="auto"/>
          </w:tcPr>
          <w:p w14:paraId="2188F43C" w14:textId="77777777" w:rsidR="002F312B" w:rsidRDefault="00000000">
            <w:pPr>
              <w:pStyle w:val="Compact"/>
            </w:pPr>
            <w:r>
              <w:t>Planning + tâches</w:t>
            </w:r>
          </w:p>
        </w:tc>
        <w:tc>
          <w:tcPr>
            <w:tcW w:w="0" w:type="auto"/>
          </w:tcPr>
          <w:p w14:paraId="1E0E6802" w14:textId="77777777" w:rsidR="002F312B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29B8CFC6" w14:textId="77777777" w:rsidR="002F312B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32079780" w14:textId="77777777" w:rsidR="002F312B" w:rsidRDefault="00000000">
            <w:pPr>
              <w:pStyle w:val="Compact"/>
            </w:pPr>
            <w:r>
              <w:t>Dev + tests</w:t>
            </w:r>
          </w:p>
        </w:tc>
        <w:tc>
          <w:tcPr>
            <w:tcW w:w="0" w:type="auto"/>
          </w:tcPr>
          <w:p w14:paraId="684BE8A8" w14:textId="77777777" w:rsidR="002F312B" w:rsidRDefault="00000000">
            <w:pPr>
              <w:pStyle w:val="Compact"/>
            </w:pPr>
            <w:r>
              <w:t>Top20 + contenu</w:t>
            </w:r>
          </w:p>
        </w:tc>
      </w:tr>
      <w:tr w:rsidR="002F312B" w14:paraId="6198E1C9" w14:textId="77777777" w:rsidTr="00C84044">
        <w:tc>
          <w:tcPr>
            <w:tcW w:w="0" w:type="auto"/>
          </w:tcPr>
          <w:p w14:paraId="26B1A56C" w14:textId="77777777" w:rsidR="002F312B" w:rsidRDefault="00000000">
            <w:pPr>
              <w:pStyle w:val="Compact"/>
            </w:pPr>
            <w:r>
              <w:t>S2</w:t>
            </w:r>
          </w:p>
        </w:tc>
        <w:tc>
          <w:tcPr>
            <w:tcW w:w="0" w:type="auto"/>
          </w:tcPr>
          <w:p w14:paraId="0823E2B3" w14:textId="77777777" w:rsidR="002F312B" w:rsidRDefault="00000000">
            <w:pPr>
              <w:pStyle w:val="Compact"/>
            </w:pPr>
            <w:r>
              <w:t>Dev + tests</w:t>
            </w:r>
          </w:p>
        </w:tc>
        <w:tc>
          <w:tcPr>
            <w:tcW w:w="0" w:type="auto"/>
          </w:tcPr>
          <w:p w14:paraId="63BCA4EC" w14:textId="77777777" w:rsidR="002F312B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570FDEE7" w14:textId="77777777" w:rsidR="002F312B" w:rsidRDefault="00000000">
            <w:pPr>
              <w:pStyle w:val="Compact"/>
            </w:pPr>
            <w:r>
              <w:t>Préprod</w:t>
            </w:r>
          </w:p>
        </w:tc>
        <w:tc>
          <w:tcPr>
            <w:tcW w:w="0" w:type="auto"/>
          </w:tcPr>
          <w:p w14:paraId="16E736B6" w14:textId="77777777" w:rsidR="002F312B" w:rsidRDefault="00000000">
            <w:pPr>
              <w:pStyle w:val="Compact"/>
            </w:pPr>
            <w:r>
              <w:t>Review</w:t>
            </w:r>
          </w:p>
        </w:tc>
        <w:tc>
          <w:tcPr>
            <w:tcW w:w="0" w:type="auto"/>
          </w:tcPr>
          <w:p w14:paraId="3F2AA215" w14:textId="77777777" w:rsidR="002F312B" w:rsidRDefault="00000000">
            <w:pPr>
              <w:pStyle w:val="Compact"/>
            </w:pPr>
            <w:r>
              <w:t>Retro</w:t>
            </w:r>
          </w:p>
        </w:tc>
      </w:tr>
    </w:tbl>
    <w:p w14:paraId="411AB3E9" w14:textId="77777777" w:rsidR="002F312B" w:rsidRDefault="00000000">
      <w:pPr>
        <w:pStyle w:val="Titre2"/>
      </w:pPr>
      <w:bookmarkStart w:id="56" w:name="X6628d56527dcefae37dac79dc9e584f5410a777"/>
      <w:bookmarkStart w:id="57" w:name="_Toc225769605"/>
      <w:bookmarkEnd w:id="44"/>
      <w:bookmarkEnd w:id="54"/>
      <w:r>
        <w:t>Conseils pour l’examen et variante hybride</w:t>
      </w:r>
      <w:bookmarkEnd w:id="57"/>
    </w:p>
    <w:p w14:paraId="3874CDF5" w14:textId="77777777" w:rsidR="002F312B" w:rsidRDefault="00000000">
      <w:pPr>
        <w:pStyle w:val="Titre3"/>
      </w:pPr>
      <w:bookmarkStart w:id="58" w:name="phrases-faciles-à-dire-à-loral"/>
      <w:bookmarkStart w:id="59" w:name="_Toc225769606"/>
      <w:r>
        <w:t>Phrases faciles à dire à l’oral</w:t>
      </w:r>
      <w:bookmarkEnd w:id="59"/>
    </w:p>
    <w:p w14:paraId="740E0173" w14:textId="324E7399" w:rsidR="002F312B" w:rsidRDefault="00000000">
      <w:pPr>
        <w:pStyle w:val="Compact"/>
        <w:numPr>
          <w:ilvl w:val="0"/>
          <w:numId w:val="2"/>
        </w:numPr>
      </w:pPr>
      <w:r>
        <w:t xml:space="preserve">“En agile, </w:t>
      </w:r>
      <w:r>
        <w:rPr>
          <w:b/>
          <w:bCs/>
        </w:rPr>
        <w:t>le temps et les coûts sont fixés</w:t>
      </w:r>
      <w:r>
        <w:t xml:space="preserve">, et </w:t>
      </w:r>
      <w:r>
        <w:rPr>
          <w:b/>
          <w:bCs/>
        </w:rPr>
        <w:t>le périmètre s’ajuste</w:t>
      </w:r>
      <w:r>
        <w:t xml:space="preserve"> selon la valeur et les retours.” </w:t>
      </w:r>
    </w:p>
    <w:p w14:paraId="585A83A0" w14:textId="2EC58D1A" w:rsidR="002F312B" w:rsidRDefault="00000000">
      <w:pPr>
        <w:pStyle w:val="Compact"/>
        <w:numPr>
          <w:ilvl w:val="0"/>
          <w:numId w:val="2"/>
        </w:numPr>
      </w:pPr>
      <w:r>
        <w:t xml:space="preserve">“Scrum fonctionne en </w:t>
      </w:r>
      <w:r>
        <w:rPr>
          <w:b/>
          <w:bCs/>
        </w:rPr>
        <w:t>sprints</w:t>
      </w:r>
      <w:r>
        <w:t xml:space="preserve"> (2 à 4 semaines) et produit à chaque sprint un </w:t>
      </w:r>
      <w:r>
        <w:rPr>
          <w:b/>
          <w:bCs/>
        </w:rPr>
        <w:t>incrément potentiellement livrable</w:t>
      </w:r>
      <w:r>
        <w:t xml:space="preserve">.” </w:t>
      </w:r>
    </w:p>
    <w:p w14:paraId="23786BDD" w14:textId="721E688E" w:rsidR="002F312B" w:rsidRDefault="00000000">
      <w:pPr>
        <w:pStyle w:val="Compact"/>
        <w:numPr>
          <w:ilvl w:val="0"/>
          <w:numId w:val="2"/>
        </w:numPr>
      </w:pPr>
      <w:r>
        <w:t xml:space="preserve">“La qualité est sécurisée par une </w:t>
      </w:r>
      <w:r>
        <w:rPr>
          <w:b/>
          <w:bCs/>
        </w:rPr>
        <w:t>Definition of Done</w:t>
      </w:r>
      <w:r>
        <w:t xml:space="preserve"> commune.” </w:t>
      </w:r>
    </w:p>
    <w:p w14:paraId="5DCED5D9" w14:textId="7B56F73C" w:rsidR="002F312B" w:rsidRDefault="00000000">
      <w:pPr>
        <w:pStyle w:val="Compact"/>
        <w:numPr>
          <w:ilvl w:val="0"/>
          <w:numId w:val="2"/>
        </w:numPr>
      </w:pPr>
      <w:r>
        <w:t xml:space="preserve">“Les rituels structurent le rythme : </w:t>
      </w:r>
      <w:r>
        <w:rPr>
          <w:b/>
          <w:bCs/>
        </w:rPr>
        <w:t>Planning, Daily, Review, Retro</w:t>
      </w:r>
      <w:r>
        <w:t xml:space="preserve"> : planifier, exécuter, inspecter, adapter.” </w:t>
      </w:r>
    </w:p>
    <w:p w14:paraId="62EEDA7E" w14:textId="77777777" w:rsidR="002F312B" w:rsidRDefault="00000000">
      <w:pPr>
        <w:pStyle w:val="Titre3"/>
      </w:pPr>
      <w:bookmarkStart w:id="60" w:name="X690299fb9320bed3755b57b36f1fdaaa5d1e444"/>
      <w:bookmarkStart w:id="61" w:name="_Toc225769607"/>
      <w:bookmarkEnd w:id="58"/>
      <w:r>
        <w:lastRenderedPageBreak/>
        <w:t>Ce que le jury attend généralement (dans l’esprit de tes cours)</w:t>
      </w:r>
      <w:bookmarkEnd w:id="61"/>
    </w:p>
    <w:p w14:paraId="00410CDD" w14:textId="336810B7" w:rsidR="002F312B" w:rsidRDefault="00000000">
      <w:pPr>
        <w:pStyle w:val="FirstParagraph"/>
      </w:pPr>
      <w:r>
        <w:t xml:space="preserve">1) Que tu saches </w:t>
      </w:r>
      <w:r>
        <w:rPr>
          <w:b/>
          <w:bCs/>
        </w:rPr>
        <w:t>nommer les rôles</w:t>
      </w:r>
      <w:r>
        <w:t xml:space="preserve">, artefacts et événements (et leur utilité). </w:t>
      </w:r>
      <w:r>
        <w:br/>
        <w:t xml:space="preserve">2) Que tu saches expliquer </w:t>
      </w:r>
      <w:r>
        <w:rPr>
          <w:i/>
          <w:iCs/>
        </w:rPr>
        <w:t>pourquoi agile</w:t>
      </w:r>
      <w:r>
        <w:t xml:space="preserve"> : adaptabilité, itérations courtes, feedback, ajustement. </w:t>
      </w:r>
      <w:r>
        <w:br/>
        <w:t xml:space="preserve">3) Que tu comprennes </w:t>
      </w:r>
      <w:r>
        <w:rPr>
          <w:b/>
          <w:bCs/>
        </w:rPr>
        <w:t>transparence/inspection/adaptation</w:t>
      </w:r>
      <w:r>
        <w:t xml:space="preserve"> (gouvernance agile). </w:t>
      </w:r>
      <w:r>
        <w:br/>
        <w:t xml:space="preserve">4) Que tu saches </w:t>
      </w:r>
      <w:r>
        <w:rPr>
          <w:b/>
          <w:bCs/>
        </w:rPr>
        <w:t>donner un exemple concret</w:t>
      </w:r>
      <w:r>
        <w:t xml:space="preserve"> (backlog + sprint). </w:t>
      </w:r>
    </w:p>
    <w:p w14:paraId="5A971BC7" w14:textId="77777777" w:rsidR="002F312B" w:rsidRDefault="00000000">
      <w:pPr>
        <w:pStyle w:val="Titre3"/>
      </w:pPr>
      <w:bookmarkStart w:id="62" w:name="erreurs-fréquentes-à-éviter"/>
      <w:bookmarkStart w:id="63" w:name="_Toc225769608"/>
      <w:bookmarkEnd w:id="60"/>
      <w:r>
        <w:t>Erreurs fréquentes à éviter</w:t>
      </w:r>
      <w:bookmarkEnd w:id="63"/>
    </w:p>
    <w:p w14:paraId="7211828C" w14:textId="0F7B8951" w:rsidR="002F312B" w:rsidRDefault="00000000">
      <w:pPr>
        <w:pStyle w:val="Compact"/>
        <w:numPr>
          <w:ilvl w:val="0"/>
          <w:numId w:val="3"/>
        </w:numPr>
      </w:pPr>
      <w:r>
        <w:t xml:space="preserve">Confondre agile avec “pas de plan” : en Scrum il y a un cadre strict (rôles/artefacts/événements). </w:t>
      </w:r>
    </w:p>
    <w:p w14:paraId="24CA3A9C" w14:textId="3495D02E" w:rsidR="002F312B" w:rsidRDefault="00000000">
      <w:pPr>
        <w:pStyle w:val="Compact"/>
        <w:numPr>
          <w:ilvl w:val="0"/>
          <w:numId w:val="3"/>
        </w:numPr>
      </w:pPr>
      <w:r>
        <w:t xml:space="preserve">Dire “tout le monde décide” : le PO priorise le backlog ; le SM facilite ; les Devs livrent. </w:t>
      </w:r>
    </w:p>
    <w:p w14:paraId="7D372EFC" w14:textId="71622388" w:rsidR="002F312B" w:rsidRDefault="00000000">
      <w:pPr>
        <w:pStyle w:val="Compact"/>
        <w:numPr>
          <w:ilvl w:val="0"/>
          <w:numId w:val="3"/>
        </w:numPr>
      </w:pPr>
      <w:r>
        <w:t xml:space="preserve">Oublier la DoD : sans elle, la “transparence” et la qualité s’effondrent. </w:t>
      </w:r>
    </w:p>
    <w:p w14:paraId="49128237" w14:textId="023B62AA" w:rsidR="002F312B" w:rsidRDefault="00000000">
      <w:pPr>
        <w:pStyle w:val="Compact"/>
        <w:numPr>
          <w:ilvl w:val="0"/>
          <w:numId w:val="3"/>
        </w:numPr>
      </w:pPr>
      <w:r>
        <w:t xml:space="preserve">Faire une review “sans incrément” : la review doit se baser sur quelque chose de concret (incrément). </w:t>
      </w:r>
    </w:p>
    <w:p w14:paraId="0AED1B2A" w14:textId="77777777" w:rsidR="002F312B" w:rsidRDefault="00000000">
      <w:pPr>
        <w:pStyle w:val="Titre3"/>
      </w:pPr>
      <w:bookmarkStart w:id="64" w:name="Xb440b57561b1fd97c76b92196d9a98ad8971c83"/>
      <w:bookmarkStart w:id="65" w:name="_Toc225769609"/>
      <w:bookmarkEnd w:id="62"/>
      <w:r>
        <w:t>Quand choisir agile vs prédictif (selon tes supports)</w:t>
      </w:r>
      <w:bookmarkEnd w:id="65"/>
    </w:p>
    <w:p w14:paraId="4537CD0F" w14:textId="77777777" w:rsidR="002F312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Agile/Scrum</w:t>
      </w:r>
      <w:r>
        <w:t xml:space="preserve"> : quand les besoins changent en cours de route, notamment dans le numérique ; les approches traditionnelles sont jugées trop rigides, Scrum apporte adaptabilité via itérations courtes et feedback. (Cours ERIS – Partie 5 Agilité, p. 36)</w:t>
      </w:r>
    </w:p>
    <w:p w14:paraId="08C29823" w14:textId="77777777" w:rsidR="002F312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Prédictif</w:t>
      </w:r>
      <w:r>
        <w:t xml:space="preserve"> : quand le périmètre est très stable, contraintes contractuelles fortes, ou environnement très normé (tu l’as déjà dans ta trame prédictive avec WBS/Gantt/RACI).</w:t>
      </w:r>
    </w:p>
    <w:bookmarkEnd w:id="2"/>
    <w:bookmarkEnd w:id="1"/>
    <w:bookmarkEnd w:id="56"/>
    <w:bookmarkEnd w:id="64"/>
    <w:p w14:paraId="0D444E73" w14:textId="77777777" w:rsidR="002F312B" w:rsidRDefault="00000000">
      <w:r>
        <w:pict w14:anchorId="108256DD">
          <v:rect id="_x0000_i1025" style="width:0;height:1.5pt" o:hralign="center" o:hrstd="t" o:hr="t"/>
        </w:pict>
      </w:r>
      <w:bookmarkStart w:id="66" w:name="citations"/>
      <w:bookmarkEnd w:id="66"/>
    </w:p>
    <w:sectPr w:rsidR="002F312B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EE0E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7687D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31026137">
    <w:abstractNumId w:val="0"/>
  </w:num>
  <w:num w:numId="2" w16cid:durableId="1954169712">
    <w:abstractNumId w:val="1"/>
  </w:num>
  <w:num w:numId="3" w16cid:durableId="1206985107">
    <w:abstractNumId w:val="1"/>
  </w:num>
  <w:num w:numId="4" w16cid:durableId="879630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312B"/>
    <w:rsid w:val="002F312B"/>
    <w:rsid w:val="00C84044"/>
    <w:rsid w:val="00D83EEF"/>
    <w:rsid w:val="00E4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1B37A"/>
  <w15:docId w15:val="{A390481B-F323-4357-B2F0-827085D40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M1">
    <w:name w:val="toc 1"/>
    <w:basedOn w:val="Normal"/>
    <w:next w:val="Normal"/>
    <w:autoRedefine/>
    <w:uiPriority w:val="39"/>
    <w:rsid w:val="00D83EEF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D83EEF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rsid w:val="00D83EE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75223-BA34-4B78-8776-4BE790E53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3291</Words>
  <Characters>18104</Characters>
  <Application>Microsoft Office Word</Application>
  <DocSecurity>0</DocSecurity>
  <Lines>150</Lines>
  <Paragraphs>42</Paragraphs>
  <ScaleCrop>false</ScaleCrop>
  <Company/>
  <LinksUpToDate>false</LinksUpToDate>
  <CharactersWithSpaces>21353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VIGNAUD Axel</cp:lastModifiedBy>
  <cp:revision>2</cp:revision>
  <dcterms:created xsi:type="dcterms:W3CDTF">2026-03-30T11:12:00Z</dcterms:created>
  <dcterms:modified xsi:type="dcterms:W3CDTF">2026-03-30T11:26:00Z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