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mfortaa Light" w:cs="Comfortaa Light" w:eastAsia="Comfortaa Light" w:hAnsi="Comfortaa Ligh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0" w:tblpY="0"/>
        <w:tblW w:w="11680.0" w:type="dxa"/>
        <w:jc w:val="center"/>
        <w:tblLayout w:type="fixed"/>
        <w:tblLook w:val="0600"/>
      </w:tblPr>
      <w:tblGrid>
        <w:gridCol w:w="3780"/>
        <w:gridCol w:w="160"/>
        <w:gridCol w:w="3780"/>
        <w:gridCol w:w="160"/>
        <w:gridCol w:w="3800"/>
        <w:tblGridChange w:id="0">
          <w:tblGrid>
            <w:gridCol w:w="3780"/>
            <w:gridCol w:w="160"/>
            <w:gridCol w:w="3780"/>
            <w:gridCol w:w="160"/>
            <w:gridCol w:w="3800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000000"/>
                <w:sz w:val="20"/>
                <w:szCs w:val="20"/>
                <w:rtl w:val="0"/>
              </w:rPr>
              <w:t xml:space="preserve">{{Label3}}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{{Label5}}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{{Label6}}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{{Label7}}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{{Label8}}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{{Label9}}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{{Label12}}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{{Label13}}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{{Label15}}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{{Label16}}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{{Label17}}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{{Label18}}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{{Label19}}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{{Label21}}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{{Label23}}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0"/>
                <w:szCs w:val="20"/>
                <w:rtl w:val="0"/>
              </w:rPr>
              <w:t xml:space="preserve">{{Label24}}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Comfortaa Light" w:cs="Comfortaa Light" w:eastAsia="Comfortaa Light" w:hAnsi="Comfortaa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fortaa Light" w:cs="Comfortaa Light" w:eastAsia="Comfortaa Light" w:hAnsi="Comfortaa Light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680" w:left="280" w:right="2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