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279" w14:textId="64183A24" w:rsidR="002B69BB" w:rsidRDefault="002B69BB" w:rsidP="002B69BB">
      <w:pPr>
        <w:rPr>
          <w:rFonts w:hint="eastAsia"/>
        </w:rPr>
      </w:pPr>
      <w:r>
        <w:rPr>
          <w:rFonts w:hint="eastAsia"/>
        </w:rPr>
        <w:t>(a) Three Primary Cloud Service Models</w:t>
      </w:r>
    </w:p>
    <w:p w14:paraId="68F7A26E" w14:textId="17CF965E" w:rsidR="002B69BB" w:rsidRPr="002B69BB" w:rsidRDefault="002B69BB" w:rsidP="002B69B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Infrastructure as a Service (IaaS)</w:t>
      </w:r>
    </w:p>
    <w:p w14:paraId="7F1F52A3" w14:textId="52104F2F" w:rsidR="002B69BB" w:rsidRDefault="002B69BB" w:rsidP="002B69BB">
      <w:pPr>
        <w:rPr>
          <w:rFonts w:hint="eastAsia"/>
        </w:rPr>
      </w:pPr>
      <w:r>
        <w:rPr>
          <w:rFonts w:hint="eastAsia"/>
        </w:rPr>
        <w:t>IaaS</w:t>
      </w:r>
      <w:r>
        <w:rPr>
          <w:rFonts w:hint="eastAsia"/>
        </w:rPr>
        <w:t xml:space="preserve"> </w:t>
      </w:r>
      <w:r>
        <w:rPr>
          <w:rFonts w:hint="eastAsia"/>
        </w:rPr>
        <w:t>p</w:t>
      </w:r>
      <w:r>
        <w:rPr>
          <w:rFonts w:hint="eastAsia"/>
        </w:rPr>
        <w:t xml:space="preserve">rovides virtualized computing resources </w:t>
      </w:r>
      <w:r>
        <w:rPr>
          <w:rFonts w:hint="eastAsia"/>
        </w:rPr>
        <w:t xml:space="preserve">such as </w:t>
      </w:r>
      <w:r>
        <w:rPr>
          <w:rFonts w:hint="eastAsia"/>
        </w:rPr>
        <w:t>servers, storage, networking</w:t>
      </w:r>
      <w:r>
        <w:rPr>
          <w:rFonts w:hint="eastAsia"/>
        </w:rPr>
        <w:t xml:space="preserve"> </w:t>
      </w:r>
      <w:r>
        <w:rPr>
          <w:rFonts w:hint="eastAsia"/>
        </w:rPr>
        <w:t>over the internet. Users manage operating systems, middleware, and applications, while the provider manages the physical infrastructure.</w:t>
      </w:r>
    </w:p>
    <w:p w14:paraId="2EB8E0D6" w14:textId="78667DEC" w:rsidR="002B69BB" w:rsidRDefault="00EC0D2F" w:rsidP="002B69BB">
      <w:pPr>
        <w:rPr>
          <w:rFonts w:hint="eastAsia"/>
        </w:rPr>
      </w:pPr>
      <w:r>
        <w:rPr>
          <w:rFonts w:hint="eastAsia"/>
        </w:rPr>
        <w:t xml:space="preserve">We can </w:t>
      </w:r>
      <w:r w:rsidR="002B69BB">
        <w:rPr>
          <w:rFonts w:hint="eastAsia"/>
        </w:rPr>
        <w:t xml:space="preserve">rents virtual machines on Amazon EC2 or Microsoft Azure Virtual Machines to build and test a custom web application. </w:t>
      </w:r>
      <w:r>
        <w:rPr>
          <w:rFonts w:hint="eastAsia"/>
        </w:rPr>
        <w:t xml:space="preserve">And we cam </w:t>
      </w:r>
      <w:r w:rsidR="002B69BB">
        <w:rPr>
          <w:rFonts w:hint="eastAsia"/>
        </w:rPr>
        <w:t xml:space="preserve">install </w:t>
      </w:r>
      <w:r>
        <w:rPr>
          <w:rFonts w:hint="eastAsia"/>
        </w:rPr>
        <w:t>our</w:t>
      </w:r>
      <w:r w:rsidR="002B69BB">
        <w:rPr>
          <w:rFonts w:hint="eastAsia"/>
        </w:rPr>
        <w:t xml:space="preserve"> own operating system, runtime, and development tools.</w:t>
      </w:r>
    </w:p>
    <w:p w14:paraId="05964C69" w14:textId="77777777" w:rsidR="002B69BB" w:rsidRDefault="002B69BB" w:rsidP="002B69BB">
      <w:pPr>
        <w:rPr>
          <w:rFonts w:hint="eastAsia"/>
        </w:rPr>
      </w:pPr>
    </w:p>
    <w:p w14:paraId="38D472A9" w14:textId="5D633216" w:rsidR="002B69BB" w:rsidRDefault="00EC0D2F" w:rsidP="002B69BB">
      <w:pPr>
        <w:rPr>
          <w:rFonts w:hint="eastAsia"/>
        </w:rPr>
      </w:pPr>
      <w:r>
        <w:rPr>
          <w:rFonts w:hint="eastAsia"/>
        </w:rPr>
        <w:t xml:space="preserve">2. </w:t>
      </w:r>
      <w:r w:rsidR="002B69BB">
        <w:rPr>
          <w:rFonts w:hint="eastAsia"/>
        </w:rPr>
        <w:t>Platform as a Service (PaaS)</w:t>
      </w:r>
    </w:p>
    <w:p w14:paraId="2CDF1502" w14:textId="77777777" w:rsidR="00EC0D2F" w:rsidRDefault="00EC0D2F" w:rsidP="002B69BB">
      <w:r>
        <w:rPr>
          <w:rFonts w:hint="eastAsia"/>
        </w:rPr>
        <w:t>PaaS p</w:t>
      </w:r>
      <w:r w:rsidR="002B69BB">
        <w:rPr>
          <w:rFonts w:hint="eastAsia"/>
        </w:rPr>
        <w:t xml:space="preserve">rovides a ready-to-use platform </w:t>
      </w:r>
      <w:r>
        <w:rPr>
          <w:rFonts w:hint="eastAsia"/>
        </w:rPr>
        <w:t>such as</w:t>
      </w:r>
      <w:r w:rsidR="002B69BB">
        <w:rPr>
          <w:rFonts w:hint="eastAsia"/>
        </w:rPr>
        <w:t>runtime environment, database, middleware</w:t>
      </w:r>
      <w:r>
        <w:rPr>
          <w:rFonts w:hint="eastAsia"/>
        </w:rPr>
        <w:t xml:space="preserve"> </w:t>
      </w:r>
      <w:r w:rsidR="002B69BB">
        <w:rPr>
          <w:rFonts w:hint="eastAsia"/>
        </w:rPr>
        <w:t>that developers can use to deploy applications without managing infrastructure.</w:t>
      </w:r>
    </w:p>
    <w:p w14:paraId="1F36BB7F" w14:textId="1D5C9237" w:rsidR="002B69BB" w:rsidRDefault="00EC0D2F" w:rsidP="002B69BB">
      <w:pPr>
        <w:rPr>
          <w:rFonts w:hint="eastAsia"/>
        </w:rPr>
      </w:pPr>
      <w:r>
        <w:rPr>
          <w:rFonts w:hint="eastAsia"/>
        </w:rPr>
        <w:t>We</w:t>
      </w:r>
      <w:r w:rsidR="002B69BB">
        <w:rPr>
          <w:rFonts w:hint="eastAsia"/>
        </w:rPr>
        <w:t xml:space="preserve"> uses Heroku or Google App Engine to deploy a Node.js web application. The platform automatically handles scaling, patching, and server management. Developers focus only on writing code.</w:t>
      </w:r>
    </w:p>
    <w:p w14:paraId="11C3C9C9" w14:textId="77777777" w:rsidR="002B69BB" w:rsidRDefault="002B69BB" w:rsidP="002B69BB">
      <w:pPr>
        <w:rPr>
          <w:rFonts w:hint="eastAsia"/>
        </w:rPr>
      </w:pPr>
    </w:p>
    <w:p w14:paraId="4BFA7DA9" w14:textId="43EABFAA" w:rsidR="002B69BB" w:rsidRDefault="00EC0D2F" w:rsidP="002B69BB">
      <w:pPr>
        <w:rPr>
          <w:rFonts w:hint="eastAsia"/>
        </w:rPr>
      </w:pPr>
      <w:r>
        <w:rPr>
          <w:rFonts w:hint="eastAsia"/>
        </w:rPr>
        <w:t xml:space="preserve">3. </w:t>
      </w:r>
      <w:r w:rsidR="002B69BB">
        <w:rPr>
          <w:rFonts w:hint="eastAsia"/>
        </w:rPr>
        <w:t>Software as a Service (SaaS)</w:t>
      </w:r>
    </w:p>
    <w:p w14:paraId="7AAEED6E" w14:textId="6F45D6DB" w:rsidR="002B69BB" w:rsidRDefault="00EC0D2F" w:rsidP="002B69BB">
      <w:pPr>
        <w:rPr>
          <w:rFonts w:hint="eastAsia"/>
        </w:rPr>
      </w:pPr>
      <w:r>
        <w:rPr>
          <w:rFonts w:hint="eastAsia"/>
        </w:rPr>
        <w:t>SaaS p</w:t>
      </w:r>
      <w:r w:rsidR="002B69BB">
        <w:rPr>
          <w:rFonts w:hint="eastAsia"/>
        </w:rPr>
        <w:t>rovides fully functional software applications delivered over the internet on a subscription basis. Users simply use the application without worrying about infrastructure or platform management.</w:t>
      </w:r>
    </w:p>
    <w:p w14:paraId="5816579C" w14:textId="23D781FC" w:rsidR="0090444D" w:rsidRDefault="002B69BB" w:rsidP="002B69BB">
      <w:r>
        <w:rPr>
          <w:rFonts w:hint="eastAsia"/>
        </w:rPr>
        <w:t>A development team uses GitHub, Jira, or Slack to collaborate, manage projects, and track issues during the software development lifecycle.</w:t>
      </w:r>
    </w:p>
    <w:p w14:paraId="5AE7E8C8" w14:textId="77777777" w:rsidR="00EC0D2F" w:rsidRDefault="00EC0D2F" w:rsidP="002B69BB"/>
    <w:p w14:paraId="037F2894" w14:textId="77777777" w:rsidR="00EC0D2F" w:rsidRDefault="00EC0D2F" w:rsidP="002B69BB"/>
    <w:p w14:paraId="1D43CD27" w14:textId="77777777" w:rsidR="00EC0D2F" w:rsidRDefault="00EC0D2F" w:rsidP="002B69BB"/>
    <w:p w14:paraId="74BFBDB6" w14:textId="16559D12" w:rsidR="00EC0D2F" w:rsidRDefault="00EC0D2F" w:rsidP="00EC0D2F">
      <w:pPr>
        <w:rPr>
          <w:rFonts w:hint="eastAsia"/>
        </w:rPr>
      </w:pPr>
      <w:r>
        <w:rPr>
          <w:rFonts w:hint="eastAsia"/>
        </w:rPr>
        <w:t>(b) Docker and Containerization</w:t>
      </w:r>
    </w:p>
    <w:p w14:paraId="7ADDEF2B" w14:textId="77777777" w:rsidR="00EC0D2F" w:rsidRDefault="00EC0D2F" w:rsidP="00EC0D2F">
      <w:pPr>
        <w:rPr>
          <w:rFonts w:hint="eastAsia"/>
        </w:rPr>
      </w:pPr>
      <w:r>
        <w:rPr>
          <w:rFonts w:hint="eastAsia"/>
        </w:rPr>
        <w:t>What is Docker?</w:t>
      </w:r>
    </w:p>
    <w:p w14:paraId="73690A6B" w14:textId="1FC7BDB8" w:rsidR="00EC0D2F" w:rsidRDefault="00EC0D2F" w:rsidP="00EC0D2F">
      <w:pPr>
        <w:rPr>
          <w:rFonts w:hint="eastAsia"/>
        </w:rPr>
      </w:pPr>
      <w:r>
        <w:rPr>
          <w:rFonts w:hint="eastAsia"/>
        </w:rPr>
        <w:t>Docker is an open-source platform that enables developers to package applications and their dependencies into lightweight, portable containers. These containers run consistently across different environments (development, testing, production).</w:t>
      </w:r>
    </w:p>
    <w:p w14:paraId="1FC1A18F" w14:textId="77777777" w:rsidR="00EC0D2F" w:rsidRDefault="00EC0D2F" w:rsidP="00EC0D2F">
      <w:pPr>
        <w:rPr>
          <w:rFonts w:hint="eastAsia"/>
        </w:rPr>
      </w:pPr>
      <w:r>
        <w:rPr>
          <w:rFonts w:hint="eastAsia"/>
        </w:rPr>
        <w:lastRenderedPageBreak/>
        <w:t>Scenario:</w:t>
      </w:r>
    </w:p>
    <w:p w14:paraId="6AEFC0AA" w14:textId="77777777" w:rsidR="00EC0D2F" w:rsidRDefault="00EC0D2F" w:rsidP="00EC0D2F">
      <w:r>
        <w:rPr>
          <w:rFonts w:hint="eastAsia"/>
        </w:rPr>
        <w:t xml:space="preserve">Imagine a team is building a Python Flask web application with a PostgreSQL database. On different developer machines, differences in Python versions or OS libraries may cause errors. </w:t>
      </w:r>
    </w:p>
    <w:p w14:paraId="0D6F5DAE" w14:textId="61114674" w:rsidR="00EC0D2F" w:rsidRDefault="00EC0D2F" w:rsidP="00EC0D2F">
      <w:pPr>
        <w:rPr>
          <w:rFonts w:hint="eastAsia"/>
        </w:rPr>
      </w:pPr>
      <w:r>
        <w:rPr>
          <w:rFonts w:hint="eastAsia"/>
        </w:rPr>
        <w:t xml:space="preserve">When this team </w:t>
      </w:r>
      <w:r>
        <w:rPr>
          <w:rFonts w:hint="eastAsia"/>
        </w:rPr>
        <w:t>using Docker:</w:t>
      </w:r>
    </w:p>
    <w:p w14:paraId="635AC658" w14:textId="627062F2" w:rsidR="00EC0D2F" w:rsidRDefault="00EC0D2F" w:rsidP="00EC0D2F">
      <w:pPr>
        <w:rPr>
          <w:rFonts w:hint="eastAsia"/>
        </w:rPr>
      </w:pPr>
      <w:r>
        <w:rPr>
          <w:rFonts w:hint="eastAsia"/>
        </w:rPr>
        <w:t>The Flask app runs inside a container with its dependencies defined in a Dockerfile.</w:t>
      </w:r>
    </w:p>
    <w:p w14:paraId="164FD97D" w14:textId="0C90D128" w:rsidR="00EC0D2F" w:rsidRDefault="00EC0D2F" w:rsidP="00EC0D2F">
      <w:pPr>
        <w:rPr>
          <w:rFonts w:hint="eastAsia"/>
        </w:rPr>
      </w:pPr>
      <w:r>
        <w:rPr>
          <w:rFonts w:hint="eastAsia"/>
        </w:rPr>
        <w:t>The database runs in a separate PostgreSQL container.</w:t>
      </w:r>
    </w:p>
    <w:p w14:paraId="105749BC" w14:textId="77777777" w:rsidR="00EC0D2F" w:rsidRDefault="00EC0D2F" w:rsidP="00EC0D2F">
      <w:pPr>
        <w:rPr>
          <w:rFonts w:hint="eastAsia"/>
        </w:rPr>
      </w:pPr>
      <w:r>
        <w:rPr>
          <w:rFonts w:hint="eastAsia"/>
        </w:rPr>
        <w:t>Both are orchestrated using Docker Compose.</w:t>
      </w:r>
    </w:p>
    <w:p w14:paraId="2F0A493E" w14:textId="6EC8B464" w:rsidR="00EC0D2F" w:rsidRDefault="00EC0D2F" w:rsidP="00EC0D2F"/>
    <w:p w14:paraId="4F629CA5" w14:textId="77777777" w:rsidR="001749F6" w:rsidRDefault="001749F6" w:rsidP="00EC0D2F"/>
    <w:p w14:paraId="14DF036E" w14:textId="77777777" w:rsidR="001749F6" w:rsidRDefault="001749F6" w:rsidP="00EC0D2F"/>
    <w:p w14:paraId="10103C35" w14:textId="1727D1BB" w:rsidR="001749F6" w:rsidRDefault="001749F6" w:rsidP="00EC0D2F">
      <w:r>
        <w:rPr>
          <w:rFonts w:hint="eastAsia"/>
        </w:rPr>
        <w:t>(c)</w:t>
      </w:r>
    </w:p>
    <w:p w14:paraId="0D37D540" w14:textId="5B74D697" w:rsidR="001749F6" w:rsidRDefault="001749F6" w:rsidP="00EC0D2F">
      <w:r w:rsidRPr="001749F6">
        <w:drawing>
          <wp:inline distT="0" distB="0" distL="0" distR="0" wp14:anchorId="2C595026" wp14:editId="0E28CB4C">
            <wp:extent cx="5274310" cy="3288030"/>
            <wp:effectExtent l="0" t="0" r="2540" b="7620"/>
            <wp:docPr id="1340756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6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55F9" w14:textId="2F984822" w:rsidR="001749F6" w:rsidRDefault="001749F6" w:rsidP="00EC0D2F">
      <w:r w:rsidRPr="001749F6">
        <w:lastRenderedPageBreak/>
        <w:drawing>
          <wp:inline distT="0" distB="0" distL="0" distR="0" wp14:anchorId="0014007F" wp14:editId="722475CE">
            <wp:extent cx="5274310" cy="3296285"/>
            <wp:effectExtent l="0" t="0" r="2540" b="0"/>
            <wp:docPr id="190859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9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3C49" w14:textId="2C02D879" w:rsidR="001749F6" w:rsidRDefault="001749F6" w:rsidP="00EC0D2F">
      <w:pPr>
        <w:rPr>
          <w:rFonts w:hint="eastAsia"/>
        </w:rPr>
      </w:pPr>
      <w:r w:rsidRPr="001749F6">
        <w:drawing>
          <wp:inline distT="0" distB="0" distL="0" distR="0" wp14:anchorId="043766B0" wp14:editId="007C3C3E">
            <wp:extent cx="5274310" cy="4297045"/>
            <wp:effectExtent l="0" t="0" r="2540" b="8255"/>
            <wp:docPr id="1179200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00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950B" w14:textId="77777777" w:rsidR="001749F6" w:rsidRPr="001749F6" w:rsidRDefault="001749F6" w:rsidP="001749F6">
      <w:r w:rsidRPr="001749F6">
        <w:t>  docker run → Creates and runs a new container.</w:t>
      </w:r>
    </w:p>
    <w:p w14:paraId="59CEAC99" w14:textId="77777777" w:rsidR="001749F6" w:rsidRPr="001749F6" w:rsidRDefault="001749F6" w:rsidP="001749F6">
      <w:r w:rsidRPr="001749F6">
        <w:t>  -it → Runs the container in interactive mode with a terminal attached.</w:t>
      </w:r>
    </w:p>
    <w:p w14:paraId="68C04F1C" w14:textId="77777777" w:rsidR="001749F6" w:rsidRPr="001749F6" w:rsidRDefault="001749F6" w:rsidP="001749F6">
      <w:r w:rsidRPr="001749F6">
        <w:t>  --rm → Automatically removes the container when it exits (keeps system clean).</w:t>
      </w:r>
    </w:p>
    <w:p w14:paraId="34A7C3BB" w14:textId="77777777" w:rsidR="001749F6" w:rsidRPr="001749F6" w:rsidRDefault="001749F6" w:rsidP="001749F6">
      <w:r w:rsidRPr="001749F6">
        <w:lastRenderedPageBreak/>
        <w:t xml:space="preserve">  -p 5678:5678 → Maps port 5678 on the host (your machine) to port 5678 inside the container. This makes n8n accessible at </w:t>
      </w:r>
      <w:hyperlink r:id="rId8" w:tgtFrame="_new" w:history="1">
        <w:r w:rsidRPr="001749F6">
          <w:rPr>
            <w:rStyle w:val="ae"/>
            <w:b/>
            <w:bCs/>
          </w:rPr>
          <w:t>http://127.0.0.1:5678</w:t>
        </w:r>
      </w:hyperlink>
      <w:r w:rsidRPr="001749F6">
        <w:t>.</w:t>
      </w:r>
    </w:p>
    <w:p w14:paraId="230CBF9E" w14:textId="27C9F4A9" w:rsidR="001749F6" w:rsidRPr="001749F6" w:rsidRDefault="001749F6" w:rsidP="001749F6">
      <w:r w:rsidRPr="001749F6">
        <w:t xml:space="preserve">  -v </w:t>
      </w:r>
      <w:r>
        <w:rPr>
          <w:rFonts w:hint="eastAsia"/>
        </w:rPr>
        <w:t>C:\Users\z1737\</w:t>
      </w:r>
      <w:r w:rsidRPr="001749F6">
        <w:t>.n8n:/home/node/.n8n → Mounts a local folder (~/.n8n) into the container for persistent data (workflows, credentials). Without this, data would be lost after restarting.</w:t>
      </w:r>
    </w:p>
    <w:p w14:paraId="3B1FCC57" w14:textId="77777777" w:rsidR="001749F6" w:rsidRPr="001749F6" w:rsidRDefault="001749F6" w:rsidP="001749F6">
      <w:r w:rsidRPr="001749F6">
        <w:t>  n8nio/n8n → The Docker image for n8n (fetched from Docker Hub if not already on the system).</w:t>
      </w:r>
    </w:p>
    <w:p w14:paraId="50641974" w14:textId="77777777" w:rsidR="001749F6" w:rsidRPr="001749F6" w:rsidRDefault="001749F6" w:rsidP="00EC0D2F">
      <w:pPr>
        <w:rPr>
          <w:rFonts w:hint="eastAsia"/>
        </w:rPr>
      </w:pPr>
    </w:p>
    <w:sectPr w:rsidR="001749F6" w:rsidRPr="00174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251E2"/>
    <w:multiLevelType w:val="multilevel"/>
    <w:tmpl w:val="33DE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11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4D"/>
    <w:rsid w:val="000E06BA"/>
    <w:rsid w:val="001749F6"/>
    <w:rsid w:val="002B69BB"/>
    <w:rsid w:val="0090444D"/>
    <w:rsid w:val="00E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4C00C"/>
  <w15:chartTrackingRefBased/>
  <w15:docId w15:val="{1246AA50-F0FE-4052-A97B-37942577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44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4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4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4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44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4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4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4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44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4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4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44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444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44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44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44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44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44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4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44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44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4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44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44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44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4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44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444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749F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74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67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330</Words>
  <Characters>2334</Characters>
  <Application>Microsoft Office Word</Application>
  <DocSecurity>0</DocSecurity>
  <Lines>66</Lines>
  <Paragraphs>19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Z</dc:creator>
  <cp:keywords/>
  <dc:description/>
  <cp:lastModifiedBy>T Z</cp:lastModifiedBy>
  <cp:revision>2</cp:revision>
  <dcterms:created xsi:type="dcterms:W3CDTF">2025-09-23T05:49:00Z</dcterms:created>
  <dcterms:modified xsi:type="dcterms:W3CDTF">2025-09-23T06:31:00Z</dcterms:modified>
</cp:coreProperties>
</file>