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94609" w14:textId="1C43D930" w:rsidR="00E658DC" w:rsidRPr="00E658DC" w:rsidRDefault="00E658DC" w:rsidP="00E658DC">
      <w:pPr>
        <w:rPr>
          <w:rFonts w:hint="eastAsia"/>
        </w:rPr>
      </w:pPr>
      <w:r w:rsidRPr="00E658DC">
        <w:t>1. Orchestration tools, such as Kubernetes, play a key role in the server infrastructure for the modern applications.</w:t>
      </w:r>
    </w:p>
    <w:p w14:paraId="3590A11C" w14:textId="77777777" w:rsidR="00E658DC" w:rsidRPr="00E658DC" w:rsidRDefault="00E658DC" w:rsidP="00E658DC">
      <w:r w:rsidRPr="00E658DC">
        <w:t>(a) Explain how these tools help manage and scale application servers.</w:t>
      </w:r>
    </w:p>
    <w:p w14:paraId="088180D9" w14:textId="77777777" w:rsidR="00E658DC" w:rsidRPr="00E658DC" w:rsidRDefault="00E658DC" w:rsidP="00E658DC">
      <w:r w:rsidRPr="00E658DC">
        <w:t>(b) Describe how orchestration tools facilitate automated deployment, scaling, and management of application servers.</w:t>
      </w:r>
    </w:p>
    <w:p w14:paraId="79F95963" w14:textId="77777777" w:rsidR="00704663" w:rsidRDefault="00704663"/>
    <w:p w14:paraId="778E1575" w14:textId="77777777" w:rsidR="00E658DC" w:rsidRDefault="00E658DC">
      <w:r>
        <w:rPr>
          <w:rFonts w:hint="eastAsia"/>
        </w:rPr>
        <w:t xml:space="preserve">A: </w:t>
      </w:r>
    </w:p>
    <w:p w14:paraId="18AFEA29" w14:textId="54EF3341" w:rsidR="00E658DC" w:rsidRDefault="00E658DC">
      <w:r>
        <w:rPr>
          <w:rFonts w:hint="eastAsia"/>
        </w:rPr>
        <w:t>(a) They can a</w:t>
      </w:r>
      <w:r w:rsidRPr="00E658DC">
        <w:rPr>
          <w:rFonts w:hint="eastAsia"/>
        </w:rPr>
        <w:t>utomatically handle scheduling of containers (Pods) onto available nodes</w:t>
      </w:r>
      <w:r>
        <w:rPr>
          <w:rFonts w:hint="eastAsia"/>
        </w:rPr>
        <w:t xml:space="preserve">, </w:t>
      </w:r>
      <w:r w:rsidRPr="00E658DC">
        <w:rPr>
          <w:rFonts w:hint="eastAsia"/>
        </w:rPr>
        <w:t>Monitor container health and restart failed ones</w:t>
      </w:r>
      <w:r>
        <w:rPr>
          <w:rFonts w:hint="eastAsia"/>
        </w:rPr>
        <w:t xml:space="preserve">, </w:t>
      </w:r>
      <w:r w:rsidRPr="00E658DC">
        <w:rPr>
          <w:rFonts w:hint="eastAsia"/>
        </w:rPr>
        <w:t>Balance loads across nodes</w:t>
      </w:r>
      <w:r>
        <w:rPr>
          <w:rFonts w:hint="eastAsia"/>
        </w:rPr>
        <w:t xml:space="preserve">, </w:t>
      </w:r>
      <w:r w:rsidRPr="00E658DC">
        <w:rPr>
          <w:rFonts w:hint="eastAsia"/>
        </w:rPr>
        <w:t>Scale up/down application instances based on demand or resource utilization</w:t>
      </w:r>
      <w:r>
        <w:rPr>
          <w:rFonts w:hint="eastAsia"/>
        </w:rPr>
        <w:t xml:space="preserve">, </w:t>
      </w:r>
      <w:r w:rsidRPr="00E658DC">
        <w:rPr>
          <w:rFonts w:hint="eastAsia"/>
        </w:rPr>
        <w:t>Self-heal by rescheduling containers when nodes fail.</w:t>
      </w:r>
    </w:p>
    <w:p w14:paraId="49E17F6B" w14:textId="2C33F005" w:rsidR="00E658DC" w:rsidRDefault="00E658DC" w:rsidP="00E658DC">
      <w:pPr>
        <w:rPr>
          <w:rFonts w:hint="eastAsia"/>
        </w:rPr>
      </w:pPr>
      <w:r>
        <w:rPr>
          <w:rFonts w:hint="eastAsia"/>
        </w:rPr>
        <w:t xml:space="preserve">(b) </w:t>
      </w:r>
      <w:r>
        <w:rPr>
          <w:rFonts w:hint="eastAsia"/>
        </w:rPr>
        <w:t>Deployment — using Deployments and ReplicaSets to roll out new versions and roll back if needed.</w:t>
      </w:r>
    </w:p>
    <w:p w14:paraId="7DF05E01" w14:textId="5F8BAD68" w:rsidR="00E658DC" w:rsidRDefault="00E658DC" w:rsidP="00E658DC">
      <w:pPr>
        <w:rPr>
          <w:rFonts w:hint="eastAsia"/>
        </w:rPr>
      </w:pPr>
      <w:r>
        <w:rPr>
          <w:rFonts w:hint="eastAsia"/>
        </w:rPr>
        <w:t>Scaling — automatically adjusts the number of Pods using the Horizontal Pod Autoscaler.</w:t>
      </w:r>
    </w:p>
    <w:p w14:paraId="560A7BBD" w14:textId="09535842" w:rsidR="00E658DC" w:rsidRDefault="00E658DC" w:rsidP="00E658DC">
      <w:r>
        <w:rPr>
          <w:rFonts w:hint="eastAsia"/>
        </w:rPr>
        <w:t>Management — continuously reconciles the desired state (from YAML definitions) with the actual state in the cluster.</w:t>
      </w:r>
    </w:p>
    <w:p w14:paraId="651CF900" w14:textId="77777777" w:rsidR="00E658DC" w:rsidRDefault="00E658DC" w:rsidP="00E658DC"/>
    <w:p w14:paraId="65B95EBE" w14:textId="77777777" w:rsidR="00E658DC" w:rsidRDefault="00E658DC" w:rsidP="00E658DC"/>
    <w:p w14:paraId="770B3F6B" w14:textId="77777777" w:rsidR="00E658DC" w:rsidRDefault="00E658DC" w:rsidP="00E658DC"/>
    <w:p w14:paraId="3610B2D5" w14:textId="77777777" w:rsidR="00E658DC" w:rsidRPr="00E658DC" w:rsidRDefault="00E658DC" w:rsidP="00E658DC">
      <w:r>
        <w:rPr>
          <w:rFonts w:hint="eastAsia"/>
        </w:rPr>
        <w:t xml:space="preserve">2. </w:t>
      </w:r>
      <w:r w:rsidRPr="00E658DC">
        <w:t>Explain the difference between a Pod, Deployment, and Service.</w:t>
      </w:r>
    </w:p>
    <w:p w14:paraId="09B3ED61" w14:textId="3EC96827" w:rsidR="00E658DC" w:rsidRDefault="00E658DC" w:rsidP="00E658DC">
      <w:r>
        <w:rPr>
          <w:rFonts w:hint="eastAsia"/>
        </w:rPr>
        <w:t>A:</w:t>
      </w:r>
    </w:p>
    <w:p w14:paraId="4AD935AB" w14:textId="69DB6C7B" w:rsidR="00E658DC" w:rsidRDefault="00E658DC" w:rsidP="00E658DC">
      <w:r>
        <w:rPr>
          <w:rFonts w:hint="eastAsia"/>
        </w:rPr>
        <w:t>Pod is t</w:t>
      </w:r>
      <w:r w:rsidRPr="00E658DC">
        <w:rPr>
          <w:rFonts w:hint="eastAsia"/>
        </w:rPr>
        <w:t>he smallest deployable unit in Kubernetes. A Pod runs one or more tightly coupled containers (usually one).</w:t>
      </w:r>
      <w:r>
        <w:rPr>
          <w:rFonts w:hint="eastAsia"/>
        </w:rPr>
        <w:t xml:space="preserve"> It is to e</w:t>
      </w:r>
      <w:r w:rsidRPr="00E658DC">
        <w:t>ncapsulates an application container and its resources.</w:t>
      </w:r>
    </w:p>
    <w:p w14:paraId="4E25ACD4" w14:textId="39D67091" w:rsidR="00E658DC" w:rsidRDefault="00E658DC" w:rsidP="00E658DC">
      <w:r>
        <w:rPr>
          <w:rFonts w:hint="eastAsia"/>
        </w:rPr>
        <w:t>Deployment is a</w:t>
      </w:r>
      <w:r w:rsidRPr="00E658DC">
        <w:t xml:space="preserve"> higher-level abstraction that manages Pods using ReplicaSets</w:t>
      </w:r>
      <w:r>
        <w:rPr>
          <w:rFonts w:hint="eastAsia"/>
        </w:rPr>
        <w:t xml:space="preserve">, </w:t>
      </w:r>
      <w:r>
        <w:t>and</w:t>
      </w:r>
      <w:r>
        <w:rPr>
          <w:rFonts w:hint="eastAsia"/>
        </w:rPr>
        <w:t xml:space="preserve"> it is to e</w:t>
      </w:r>
      <w:r w:rsidRPr="00E658DC">
        <w:t>nsures the desired number of Pods are running; supports updates and rollbacks.</w:t>
      </w:r>
    </w:p>
    <w:p w14:paraId="6099E5F0" w14:textId="6D932AAD" w:rsidR="00E658DC" w:rsidRDefault="00E658DC" w:rsidP="00E658DC">
      <w:r>
        <w:rPr>
          <w:rFonts w:hint="eastAsia"/>
        </w:rPr>
        <w:t>Service is a</w:t>
      </w:r>
      <w:r w:rsidRPr="00E658DC">
        <w:rPr>
          <w:rFonts w:hint="eastAsia"/>
        </w:rPr>
        <w:t xml:space="preserve"> stable network endpoint that exposes a set of Pods.</w:t>
      </w:r>
      <w:r>
        <w:rPr>
          <w:rFonts w:hint="eastAsia"/>
        </w:rPr>
        <w:t xml:space="preserve"> It can p</w:t>
      </w:r>
      <w:r w:rsidRPr="00E658DC">
        <w:t>rovides load balancing and service discovery for Pods.</w:t>
      </w:r>
    </w:p>
    <w:p w14:paraId="3F1ACF14" w14:textId="77777777" w:rsidR="00E658DC" w:rsidRDefault="00E658DC" w:rsidP="00E658DC"/>
    <w:p w14:paraId="7CB14337" w14:textId="77777777" w:rsidR="00E658DC" w:rsidRPr="00E658DC" w:rsidRDefault="00E658DC" w:rsidP="00E658DC">
      <w:r>
        <w:rPr>
          <w:rFonts w:hint="eastAsia"/>
        </w:rPr>
        <w:lastRenderedPageBreak/>
        <w:t xml:space="preserve">3. </w:t>
      </w:r>
      <w:r w:rsidRPr="00E658DC">
        <w:t>What is a Namespace in Kubernetes? Please list one example.</w:t>
      </w:r>
    </w:p>
    <w:p w14:paraId="7DD08151" w14:textId="77777777" w:rsidR="00E658DC" w:rsidRDefault="00E658DC" w:rsidP="00E658DC">
      <w:r>
        <w:rPr>
          <w:rFonts w:hint="eastAsia"/>
        </w:rPr>
        <w:t>A:</w:t>
      </w:r>
    </w:p>
    <w:p w14:paraId="1D8FE064" w14:textId="64A3DFE0" w:rsidR="00E658DC" w:rsidRDefault="00E658DC" w:rsidP="00E658DC">
      <w:pPr>
        <w:rPr>
          <w:rFonts w:hint="eastAsia"/>
        </w:rPr>
      </w:pPr>
      <w:r>
        <w:rPr>
          <w:rFonts w:hint="eastAsia"/>
        </w:rPr>
        <w:t>A Namespace is a virtual cluster inside a Kubernetes cluster used to organize and isolate resources (Pods, Services, Deployments, etc.).</w:t>
      </w:r>
    </w:p>
    <w:p w14:paraId="13FC018F" w14:textId="33A00BD5" w:rsidR="00E658DC" w:rsidRDefault="00E658DC" w:rsidP="00E658DC">
      <w:r>
        <w:rPr>
          <w:rFonts w:hint="eastAsia"/>
        </w:rPr>
        <w:t>It helps in multi-team or multi-project environments to avoid name conflicts and control access.</w:t>
      </w:r>
    </w:p>
    <w:p w14:paraId="465FC3A7" w14:textId="77777777" w:rsidR="00E658DC" w:rsidRDefault="00E658DC" w:rsidP="00E658DC">
      <w:pPr>
        <w:rPr>
          <w:rFonts w:hint="eastAsia"/>
        </w:rPr>
      </w:pPr>
      <w:r>
        <w:rPr>
          <w:rFonts w:hint="eastAsia"/>
        </w:rPr>
        <w:t>Example:</w:t>
      </w:r>
    </w:p>
    <w:p w14:paraId="0863A6BD" w14:textId="7AE4CA7D" w:rsidR="00E658DC" w:rsidRDefault="00E658DC" w:rsidP="00E658DC">
      <w:pPr>
        <w:rPr>
          <w:rFonts w:hint="eastAsia"/>
        </w:rPr>
      </w:pPr>
      <w:r>
        <w:rPr>
          <w:rFonts w:hint="eastAsia"/>
        </w:rPr>
        <w:t>Default namespaces in Kubernetes:</w:t>
      </w:r>
    </w:p>
    <w:p w14:paraId="26062B41" w14:textId="3CDE5B2B" w:rsidR="00E658DC" w:rsidRDefault="00E658DC" w:rsidP="00E658DC">
      <w:r>
        <w:rPr>
          <w:rFonts w:hint="eastAsia"/>
        </w:rPr>
        <w:t>d</w:t>
      </w:r>
      <w:r>
        <w:rPr>
          <w:rFonts w:hint="eastAsia"/>
        </w:rPr>
        <w:t>efault</w:t>
      </w:r>
      <w:r>
        <w:rPr>
          <w:rFonts w:hint="eastAsia"/>
        </w:rPr>
        <w:t xml:space="preserve">   </w:t>
      </w:r>
      <w:r>
        <w:rPr>
          <w:rFonts w:hint="eastAsia"/>
        </w:rPr>
        <w:t>kube-system</w:t>
      </w:r>
      <w:r>
        <w:rPr>
          <w:rFonts w:hint="eastAsia"/>
        </w:rPr>
        <w:t xml:space="preserve">   </w:t>
      </w:r>
      <w:r>
        <w:rPr>
          <w:rFonts w:hint="eastAsia"/>
        </w:rPr>
        <w:t>kube-public</w:t>
      </w:r>
    </w:p>
    <w:p w14:paraId="2751EF2E" w14:textId="77777777" w:rsidR="00E658DC" w:rsidRDefault="00E658DC" w:rsidP="00E658DC"/>
    <w:p w14:paraId="08A9552E" w14:textId="77777777" w:rsidR="00E658DC" w:rsidRDefault="00E658DC" w:rsidP="00E658DC"/>
    <w:p w14:paraId="16E127D1" w14:textId="77777777" w:rsidR="00E658DC" w:rsidRDefault="00E658DC" w:rsidP="00E658DC"/>
    <w:p w14:paraId="644E2087" w14:textId="77777777" w:rsidR="00E658DC" w:rsidRPr="00E658DC" w:rsidRDefault="00E658DC" w:rsidP="00E658DC">
      <w:r>
        <w:rPr>
          <w:rFonts w:hint="eastAsia"/>
        </w:rPr>
        <w:t xml:space="preserve">4. </w:t>
      </w:r>
      <w:r w:rsidRPr="00E658DC">
        <w:t>Explain the role of the Kubelet. How do you check the nodes in a Kubernetes cluster? (kubectl command expected)</w:t>
      </w:r>
    </w:p>
    <w:p w14:paraId="4F059316" w14:textId="44CAC108" w:rsidR="00E658DC" w:rsidRDefault="00E658DC" w:rsidP="00E658DC">
      <w:r>
        <w:rPr>
          <w:rFonts w:hint="eastAsia"/>
        </w:rPr>
        <w:t>A:</w:t>
      </w:r>
    </w:p>
    <w:p w14:paraId="24119FB2" w14:textId="77777777" w:rsidR="00E658DC" w:rsidRDefault="00E658DC" w:rsidP="00E658DC">
      <w:r>
        <w:rPr>
          <w:rFonts w:hint="eastAsia"/>
        </w:rPr>
        <w:t>Kubelet can:</w:t>
      </w:r>
      <w:r w:rsidRPr="00E658DC">
        <w:rPr>
          <w:rFonts w:hint="eastAsia"/>
        </w:rPr>
        <w:t xml:space="preserve"> </w:t>
      </w:r>
    </w:p>
    <w:p w14:paraId="38D6417D" w14:textId="11E1F21B" w:rsidR="00E658DC" w:rsidRDefault="00E658DC" w:rsidP="00E658DC">
      <w:pPr>
        <w:rPr>
          <w:rFonts w:hint="eastAsia"/>
        </w:rPr>
      </w:pPr>
      <w:r>
        <w:rPr>
          <w:rFonts w:hint="eastAsia"/>
        </w:rPr>
        <w:t>An agent running on every node.</w:t>
      </w:r>
    </w:p>
    <w:p w14:paraId="711D675A" w14:textId="13A6AE6D" w:rsidR="00E658DC" w:rsidRDefault="00E658DC" w:rsidP="00E658DC">
      <w:pPr>
        <w:rPr>
          <w:rFonts w:hint="eastAsia"/>
        </w:rPr>
      </w:pPr>
      <w:r>
        <w:rPr>
          <w:rFonts w:hint="eastAsia"/>
        </w:rPr>
        <w:t>Ensures containers are running as specified in Pod definitions.</w:t>
      </w:r>
    </w:p>
    <w:p w14:paraId="401DB6E3" w14:textId="7C7E3C73" w:rsidR="00E658DC" w:rsidRDefault="00E658DC" w:rsidP="00E658DC">
      <w:pPr>
        <w:rPr>
          <w:rFonts w:hint="eastAsia"/>
        </w:rPr>
      </w:pPr>
      <w:r>
        <w:rPr>
          <w:rFonts w:hint="eastAsia"/>
        </w:rPr>
        <w:t>Reports node and Pod status to the control plane.</w:t>
      </w:r>
    </w:p>
    <w:p w14:paraId="368C83A4" w14:textId="4EFE0884" w:rsidR="00E658DC" w:rsidRDefault="00E658DC" w:rsidP="00E658DC">
      <w:r>
        <w:rPr>
          <w:rFonts w:hint="eastAsia"/>
        </w:rPr>
        <w:t>Manages communication between the node and Kubernetes API server.</w:t>
      </w:r>
    </w:p>
    <w:p w14:paraId="47386CB0" w14:textId="77777777" w:rsidR="00E658DC" w:rsidRPr="00E658DC" w:rsidRDefault="00E658DC" w:rsidP="00E658DC">
      <w:r w:rsidRPr="00E658DC">
        <w:rPr>
          <w:b/>
          <w:bCs/>
        </w:rPr>
        <w:t>To check nodes in a Kubernetes cluster:</w:t>
      </w:r>
    </w:p>
    <w:p w14:paraId="5AAE7D91" w14:textId="77777777" w:rsidR="00E658DC" w:rsidRDefault="00E658DC" w:rsidP="00E658DC">
      <w:r w:rsidRPr="00E658DC">
        <w:t>kubectl get nodes</w:t>
      </w:r>
    </w:p>
    <w:p w14:paraId="7D356775" w14:textId="77777777" w:rsidR="00E658DC" w:rsidRDefault="00E658DC" w:rsidP="00E658DC"/>
    <w:p w14:paraId="0FEFD4F5" w14:textId="77777777" w:rsidR="00E658DC" w:rsidRDefault="00E658DC" w:rsidP="00E658DC"/>
    <w:p w14:paraId="0F7DE36C" w14:textId="77777777" w:rsidR="00E658DC" w:rsidRDefault="00E658DC" w:rsidP="00E658DC"/>
    <w:p w14:paraId="2A751A7C" w14:textId="77777777" w:rsidR="00E658DC" w:rsidRDefault="00E658DC" w:rsidP="00E658DC"/>
    <w:p w14:paraId="4E9B86F3" w14:textId="77777777" w:rsidR="00E658DC" w:rsidRDefault="00E658DC" w:rsidP="00E658DC"/>
    <w:p w14:paraId="4FD43DAC" w14:textId="77777777" w:rsidR="00E658DC" w:rsidRDefault="00E658DC" w:rsidP="00E658DC">
      <w:pPr>
        <w:rPr>
          <w:rFonts w:hint="eastAsia"/>
        </w:rPr>
      </w:pPr>
    </w:p>
    <w:p w14:paraId="46A31899" w14:textId="77777777" w:rsidR="00E658DC" w:rsidRPr="00E658DC" w:rsidRDefault="00E658DC" w:rsidP="00E658DC">
      <w:r>
        <w:rPr>
          <w:rFonts w:hint="eastAsia"/>
        </w:rPr>
        <w:lastRenderedPageBreak/>
        <w:t xml:space="preserve">5. </w:t>
      </w:r>
      <w:r w:rsidRPr="00E658DC">
        <w:t>What is the difference between ClusterIP, NodePort, and LoadBalancer services?</w:t>
      </w:r>
    </w:p>
    <w:p w14:paraId="34B4B765" w14:textId="5EB9BB18" w:rsidR="00E658DC" w:rsidRDefault="00615FDC" w:rsidP="00E658DC">
      <w:r>
        <w:rPr>
          <w:rFonts w:hint="eastAsia"/>
        </w:rPr>
        <w:t xml:space="preserve">A: </w:t>
      </w:r>
    </w:p>
    <w:p w14:paraId="668E29BD" w14:textId="4B480EF4" w:rsidR="00615FDC" w:rsidRPr="00E658DC" w:rsidRDefault="00615FDC" w:rsidP="00E658DC">
      <w:pPr>
        <w:rPr>
          <w:rFonts w:hint="eastAsia"/>
        </w:rPr>
      </w:pPr>
      <w:r>
        <w:rPr>
          <w:rFonts w:hint="eastAsia"/>
        </w:rPr>
        <w:t>ClusterIP is d</w:t>
      </w:r>
      <w:r w:rsidRPr="00615FDC">
        <w:rPr>
          <w:rFonts w:hint="eastAsia"/>
        </w:rPr>
        <w:t>efault service type. Exposes the service only inside the cluster</w:t>
      </w:r>
      <w:r>
        <w:rPr>
          <w:rFonts w:hint="eastAsia"/>
        </w:rPr>
        <w:t>, and it can i</w:t>
      </w:r>
      <w:r w:rsidRPr="00615FDC">
        <w:t>nternal access only</w:t>
      </w:r>
    </w:p>
    <w:p w14:paraId="48EF6A2F" w14:textId="34EC06D4" w:rsidR="00E658DC" w:rsidRDefault="00615FDC" w:rsidP="00E658DC">
      <w:r>
        <w:rPr>
          <w:rFonts w:hint="eastAsia"/>
        </w:rPr>
        <w:t>NodePort is e</w:t>
      </w:r>
      <w:r w:rsidRPr="00615FDC">
        <w:t>xposes the service on a static port (30000–32767) on each node’s IP.</w:t>
      </w:r>
      <w:r w:rsidR="00FC4F58">
        <w:rPr>
          <w:rFonts w:hint="eastAsia"/>
        </w:rPr>
        <w:t xml:space="preserve"> And it can be a</w:t>
      </w:r>
      <w:r w:rsidR="00FC4F58" w:rsidRPr="00FC4F58">
        <w:t>ccessible from outside via &lt;NodeIP&gt;:&lt;NodePort&gt;</w:t>
      </w:r>
    </w:p>
    <w:p w14:paraId="6039EEE1" w14:textId="45F10CD4" w:rsidR="00FC4F58" w:rsidRDefault="00FC4F58" w:rsidP="00E658DC">
      <w:r w:rsidRPr="00FC4F58">
        <w:t>LoadBalancer</w:t>
      </w:r>
      <w:r>
        <w:rPr>
          <w:rFonts w:hint="eastAsia"/>
        </w:rPr>
        <w:t xml:space="preserve"> </w:t>
      </w:r>
      <w:r w:rsidR="00DB3587">
        <w:rPr>
          <w:rFonts w:hint="eastAsia"/>
        </w:rPr>
        <w:t>is i</w:t>
      </w:r>
      <w:r w:rsidR="00DB3587" w:rsidRPr="00DB3587">
        <w:t>ntegrates with cloud provider’s load balancer (e.g., AWS ELB, GCP LB).</w:t>
      </w:r>
      <w:r w:rsidR="00DB3587">
        <w:rPr>
          <w:rFonts w:hint="eastAsia"/>
        </w:rPr>
        <w:t xml:space="preserve"> And it can be e</w:t>
      </w:r>
      <w:r w:rsidR="00DB3587" w:rsidRPr="00DB3587">
        <w:t>xternal access through public IP</w:t>
      </w:r>
      <w:r w:rsidR="00DB3587">
        <w:rPr>
          <w:rFonts w:hint="eastAsia"/>
        </w:rPr>
        <w:t>.</w:t>
      </w:r>
    </w:p>
    <w:p w14:paraId="6C8B4586" w14:textId="77777777" w:rsidR="00DB3587" w:rsidRDefault="00DB3587" w:rsidP="00E658DC"/>
    <w:p w14:paraId="62B7C067" w14:textId="77777777" w:rsidR="00DB3587" w:rsidRDefault="00DB3587" w:rsidP="00E658DC"/>
    <w:p w14:paraId="1469816F" w14:textId="77777777" w:rsidR="00DB3587" w:rsidRDefault="00DB3587" w:rsidP="00E658DC"/>
    <w:p w14:paraId="3319AF45" w14:textId="77777777" w:rsidR="00DB3587" w:rsidRPr="00DB3587" w:rsidRDefault="00DB3587" w:rsidP="00DB3587">
      <w:r w:rsidRPr="00DB3587">
        <w:t>6. How do you scale a Deployment to 5 replicas using kubectl?</w:t>
      </w:r>
    </w:p>
    <w:p w14:paraId="79C1116D" w14:textId="09DFCF6F" w:rsidR="00DB3587" w:rsidRDefault="00DB3587" w:rsidP="00E658DC">
      <w:r>
        <w:rPr>
          <w:rFonts w:hint="eastAsia"/>
        </w:rPr>
        <w:t>A:</w:t>
      </w:r>
    </w:p>
    <w:p w14:paraId="3C431A8D" w14:textId="5412D12A" w:rsidR="00DB3587" w:rsidRDefault="00DB3587" w:rsidP="00E658DC">
      <w:r w:rsidRPr="00DB3587">
        <w:rPr>
          <w:rFonts w:hint="eastAsia"/>
        </w:rPr>
        <w:t>kubectl scale deployment &lt;deployment-name&gt; --replicas=5</w:t>
      </w:r>
    </w:p>
    <w:p w14:paraId="1F6AD130" w14:textId="77777777" w:rsidR="00DB3587" w:rsidRDefault="00DB3587" w:rsidP="00E658DC"/>
    <w:p w14:paraId="5BA64D17" w14:textId="77777777" w:rsidR="00DB3587" w:rsidRDefault="00DB3587" w:rsidP="00E658DC"/>
    <w:p w14:paraId="0F87693B" w14:textId="77777777" w:rsidR="00DB3587" w:rsidRDefault="00DB3587" w:rsidP="00E658DC"/>
    <w:p w14:paraId="0734E593" w14:textId="77777777" w:rsidR="00DB3587" w:rsidRPr="00DB3587" w:rsidRDefault="00DB3587" w:rsidP="00DB3587">
      <w:r>
        <w:rPr>
          <w:rFonts w:hint="eastAsia"/>
        </w:rPr>
        <w:t xml:space="preserve">7. </w:t>
      </w:r>
      <w:r w:rsidRPr="00DB3587">
        <w:t>How would you update the image of a Deployment without downtime?</w:t>
      </w:r>
    </w:p>
    <w:p w14:paraId="242A5CC5" w14:textId="26C1EDF8" w:rsidR="00DB3587" w:rsidRDefault="00DB3587" w:rsidP="00E658DC">
      <w:r>
        <w:rPr>
          <w:rFonts w:hint="eastAsia"/>
        </w:rPr>
        <w:t xml:space="preserve">A: </w:t>
      </w:r>
    </w:p>
    <w:p w14:paraId="35A5A4E9" w14:textId="77777777" w:rsidR="00DB3587" w:rsidRPr="00DB3587" w:rsidRDefault="00DB3587" w:rsidP="00DB3587">
      <w:r w:rsidRPr="00DB3587">
        <w:t xml:space="preserve">Use a </w:t>
      </w:r>
      <w:r w:rsidRPr="00DB3587">
        <w:rPr>
          <w:b/>
          <w:bCs/>
        </w:rPr>
        <w:t>rolling update</w:t>
      </w:r>
      <w:r w:rsidRPr="00DB3587">
        <w:t>:</w:t>
      </w:r>
    </w:p>
    <w:p w14:paraId="2EB4411B" w14:textId="77777777" w:rsidR="00DB3587" w:rsidRPr="00DB3587" w:rsidRDefault="00DB3587" w:rsidP="00DB3587">
      <w:r w:rsidRPr="00DB3587">
        <w:t>kubectl set image deployment/&lt;deployment-name&gt; &lt;container-name&gt;=&lt;new-image&gt;</w:t>
      </w:r>
    </w:p>
    <w:p w14:paraId="51443C76" w14:textId="77777777" w:rsidR="00DB3587" w:rsidRDefault="00DB3587" w:rsidP="00E658DC"/>
    <w:p w14:paraId="2A836724" w14:textId="77777777" w:rsidR="00DB3587" w:rsidRDefault="00DB3587" w:rsidP="00E658DC"/>
    <w:p w14:paraId="62529884" w14:textId="77777777" w:rsidR="00DB3587" w:rsidRDefault="00DB3587" w:rsidP="00E658DC"/>
    <w:p w14:paraId="66F3C4C4" w14:textId="77777777" w:rsidR="00DB3587" w:rsidRDefault="00DB3587" w:rsidP="00E658DC"/>
    <w:p w14:paraId="6510B89E" w14:textId="77777777" w:rsidR="00DB3587" w:rsidRDefault="00DB3587" w:rsidP="00E658DC"/>
    <w:p w14:paraId="6003DA4F" w14:textId="77777777" w:rsidR="00DB3587" w:rsidRDefault="00DB3587" w:rsidP="00E658DC">
      <w:pPr>
        <w:rPr>
          <w:rFonts w:hint="eastAsia"/>
        </w:rPr>
      </w:pPr>
    </w:p>
    <w:p w14:paraId="55FA85B2" w14:textId="0F1CE465" w:rsidR="00DB3587" w:rsidRPr="00DB3587" w:rsidRDefault="00DB3587" w:rsidP="00DB3587">
      <w:r>
        <w:rPr>
          <w:rFonts w:hint="eastAsia"/>
        </w:rPr>
        <w:lastRenderedPageBreak/>
        <w:t xml:space="preserve">8. </w:t>
      </w:r>
      <w:r w:rsidRPr="00DB3587">
        <w:t>How do you expose a Deployment to external traffic?</w:t>
      </w:r>
    </w:p>
    <w:p w14:paraId="4758AC24" w14:textId="01DAAFA6" w:rsidR="00DB3587" w:rsidRDefault="00DB3587" w:rsidP="00E658DC">
      <w:r>
        <w:rPr>
          <w:rFonts w:hint="eastAsia"/>
        </w:rPr>
        <w:t>A:</w:t>
      </w:r>
    </w:p>
    <w:p w14:paraId="14577329" w14:textId="77777777" w:rsidR="00DB3587" w:rsidRPr="00DB3587" w:rsidRDefault="00DB3587" w:rsidP="00DB3587">
      <w:r w:rsidRPr="00DB3587">
        <w:t>Use the kubectl expose command:</w:t>
      </w:r>
    </w:p>
    <w:p w14:paraId="79E9A476" w14:textId="1C0862FD" w:rsidR="00DB3587" w:rsidRDefault="00DB3587" w:rsidP="00DB3587">
      <w:r w:rsidRPr="00DB3587">
        <w:t>kubectl expose deployment &lt;deployment-name&gt; --type=LoadBalancer --port=80 --target-port=808</w:t>
      </w:r>
      <w:r>
        <w:rPr>
          <w:rFonts w:hint="eastAsia"/>
        </w:rPr>
        <w:t>0</w:t>
      </w:r>
    </w:p>
    <w:p w14:paraId="5547CE42" w14:textId="77777777" w:rsidR="00DB3587" w:rsidRDefault="00DB3587" w:rsidP="00DB3587"/>
    <w:p w14:paraId="7FB98AA7" w14:textId="77777777" w:rsidR="00DB3587" w:rsidRDefault="00DB3587" w:rsidP="00DB3587"/>
    <w:p w14:paraId="534FC8C4" w14:textId="77777777" w:rsidR="00DB3587" w:rsidRPr="00DB3587" w:rsidRDefault="00DB3587" w:rsidP="00DB3587">
      <w:pPr>
        <w:rPr>
          <w:rFonts w:hint="eastAsia"/>
        </w:rPr>
      </w:pPr>
    </w:p>
    <w:p w14:paraId="2EDC2CA1" w14:textId="77777777" w:rsidR="00DB3587" w:rsidRPr="00DB3587" w:rsidRDefault="00DB3587" w:rsidP="00DB3587">
      <w:r w:rsidRPr="00DB3587">
        <w:t>9. How does Kubernetes scheduling decide which node a Pod runs on?</w:t>
      </w:r>
    </w:p>
    <w:p w14:paraId="12497B10" w14:textId="77777777" w:rsidR="00DB3587" w:rsidRDefault="00DB3587" w:rsidP="00DB3587">
      <w:r>
        <w:rPr>
          <w:rFonts w:hint="eastAsia"/>
        </w:rPr>
        <w:t>A:</w:t>
      </w:r>
    </w:p>
    <w:p w14:paraId="47A4D156" w14:textId="144ABD36" w:rsidR="00DB3587" w:rsidRDefault="00DB3587" w:rsidP="00DB3587">
      <w:pPr>
        <w:rPr>
          <w:rFonts w:hint="eastAsia"/>
        </w:rPr>
      </w:pPr>
      <w:r>
        <w:rPr>
          <w:rFonts w:hint="eastAsia"/>
        </w:rPr>
        <w:t>The Kubernetes Scheduler chooses a node for each new Pod based on:</w:t>
      </w:r>
    </w:p>
    <w:p w14:paraId="20B175E2" w14:textId="5AC45832" w:rsidR="00DB3587" w:rsidRDefault="00DB3587" w:rsidP="00DB3587">
      <w:pPr>
        <w:rPr>
          <w:rFonts w:hint="eastAsia"/>
        </w:rPr>
      </w:pPr>
      <w:r>
        <w:rPr>
          <w:rFonts w:hint="eastAsia"/>
        </w:rPr>
        <w:t>Resource availability (CPU, memory).</w:t>
      </w:r>
    </w:p>
    <w:p w14:paraId="6279B932" w14:textId="39784EB2" w:rsidR="00DB3587" w:rsidRDefault="00DB3587" w:rsidP="00DB3587">
      <w:pPr>
        <w:rPr>
          <w:rFonts w:hint="eastAsia"/>
        </w:rPr>
      </w:pPr>
      <w:r>
        <w:rPr>
          <w:rFonts w:hint="eastAsia"/>
        </w:rPr>
        <w:t>Node selectors / affinity rules.</w:t>
      </w:r>
    </w:p>
    <w:p w14:paraId="31F21420" w14:textId="576FD143" w:rsidR="00DB3587" w:rsidRDefault="00DB3587" w:rsidP="00DB3587">
      <w:pPr>
        <w:rPr>
          <w:rFonts w:hint="eastAsia"/>
        </w:rPr>
      </w:pPr>
      <w:r>
        <w:rPr>
          <w:rFonts w:hint="eastAsia"/>
        </w:rPr>
        <w:t>Taints and tolerations.</w:t>
      </w:r>
    </w:p>
    <w:p w14:paraId="676033FE" w14:textId="77BBE5EE" w:rsidR="00DB3587" w:rsidRPr="00DB3587" w:rsidRDefault="00DB3587" w:rsidP="00DB3587">
      <w:pPr>
        <w:rPr>
          <w:rFonts w:hint="eastAsia"/>
        </w:rPr>
      </w:pPr>
      <w:r>
        <w:rPr>
          <w:rFonts w:hint="eastAsia"/>
        </w:rPr>
        <w:t>Pod affinity/anti-affinity rules.</w:t>
      </w:r>
    </w:p>
    <w:p w14:paraId="4A24A411" w14:textId="7E70DF8E" w:rsidR="00DB3587" w:rsidRDefault="00DB3587" w:rsidP="00DB3587">
      <w:pPr>
        <w:rPr>
          <w:rFonts w:hint="eastAsia"/>
        </w:rPr>
      </w:pPr>
      <w:r>
        <w:rPr>
          <w:rFonts w:hint="eastAsia"/>
        </w:rPr>
        <w:t>Custom scheduling policies.</w:t>
      </w:r>
    </w:p>
    <w:p w14:paraId="72B6E721" w14:textId="7AB6FD9C" w:rsidR="00DB3587" w:rsidRDefault="00DB3587" w:rsidP="00DB3587">
      <w:r>
        <w:rPr>
          <w:rFonts w:hint="eastAsia"/>
        </w:rPr>
        <w:t>It scores all available nodes and assigns the Pod to the most suitable one.</w:t>
      </w:r>
    </w:p>
    <w:p w14:paraId="0AC3E99D" w14:textId="77777777" w:rsidR="00DB3587" w:rsidRDefault="00DB3587" w:rsidP="00DB3587"/>
    <w:p w14:paraId="475783C5" w14:textId="77777777" w:rsidR="00DB3587" w:rsidRDefault="00DB3587" w:rsidP="00DB3587"/>
    <w:p w14:paraId="1DE2BE28" w14:textId="77777777" w:rsidR="00DB3587" w:rsidRDefault="00DB3587" w:rsidP="00DB3587"/>
    <w:p w14:paraId="08113C06" w14:textId="77777777" w:rsidR="00DB3587" w:rsidRPr="00DB3587" w:rsidRDefault="00DB3587" w:rsidP="00DB3587">
      <w:r w:rsidRPr="00DB3587">
        <w:t>10. What is the role of Ingress and how does it differ from a Service?</w:t>
      </w:r>
    </w:p>
    <w:p w14:paraId="597974E7" w14:textId="2DFE5639" w:rsidR="00DB3587" w:rsidRDefault="00DB3587" w:rsidP="00DB3587">
      <w:r>
        <w:rPr>
          <w:rFonts w:hint="eastAsia"/>
        </w:rPr>
        <w:t xml:space="preserve">A: </w:t>
      </w:r>
    </w:p>
    <w:p w14:paraId="27D26A5B" w14:textId="62C31920" w:rsidR="00DB3587" w:rsidRDefault="00DB3587" w:rsidP="00DB3587">
      <w:r>
        <w:rPr>
          <w:rFonts w:hint="eastAsia"/>
        </w:rPr>
        <w:t>Ingress is to m</w:t>
      </w:r>
      <w:r w:rsidRPr="00DB3587">
        <w:rPr>
          <w:rFonts w:hint="eastAsia"/>
        </w:rPr>
        <w:t>anage external HTTP/HTTPS access to Services</w:t>
      </w:r>
      <w:r>
        <w:rPr>
          <w:rFonts w:hint="eastAsia"/>
        </w:rPr>
        <w:t>. It can p</w:t>
      </w:r>
      <w:r w:rsidRPr="00DB3587">
        <w:rPr>
          <w:rFonts w:hint="eastAsia"/>
        </w:rPr>
        <w:t>rovides routing, TLS termination, virtual hosting</w:t>
      </w:r>
      <w:r>
        <w:rPr>
          <w:rFonts w:hint="eastAsia"/>
        </w:rPr>
        <w:t>. And it o</w:t>
      </w:r>
      <w:r w:rsidRPr="00DB3587">
        <w:rPr>
          <w:rFonts w:hint="eastAsia"/>
        </w:rPr>
        <w:t>perates at Layer 7 (HTTP/HTTPS)</w:t>
      </w:r>
      <w:r>
        <w:rPr>
          <w:rFonts w:hint="eastAsia"/>
        </w:rPr>
        <w:t>.</w:t>
      </w:r>
    </w:p>
    <w:p w14:paraId="715214AD" w14:textId="51E722F7" w:rsidR="00DB3587" w:rsidRPr="00DB3587" w:rsidRDefault="00DB3587" w:rsidP="00DB3587">
      <w:pPr>
        <w:rPr>
          <w:rFonts w:hint="eastAsia"/>
        </w:rPr>
      </w:pPr>
      <w:r>
        <w:rPr>
          <w:rFonts w:hint="eastAsia"/>
        </w:rPr>
        <w:t>Service is to e</w:t>
      </w:r>
      <w:r w:rsidRPr="00DB3587">
        <w:t>xpose Pods within or outside the cluster</w:t>
      </w:r>
      <w:r>
        <w:rPr>
          <w:rFonts w:hint="eastAsia"/>
        </w:rPr>
        <w:t>. It can be s</w:t>
      </w:r>
      <w:r w:rsidRPr="00DB3587">
        <w:rPr>
          <w:rFonts w:hint="eastAsia"/>
        </w:rPr>
        <w:t>imple network access (ClusterIP, NodePort, LoadBalancer)</w:t>
      </w:r>
      <w:r>
        <w:rPr>
          <w:rFonts w:hint="eastAsia"/>
        </w:rPr>
        <w:t>. And it operates at Layer 4(TCP/UDP).</w:t>
      </w:r>
    </w:p>
    <w:p w14:paraId="4A2B1DF8" w14:textId="7DC107B8" w:rsidR="00DB3587" w:rsidRPr="00DB3587" w:rsidRDefault="00DB3587" w:rsidP="00DB3587">
      <w:pPr>
        <w:rPr>
          <w:rFonts w:hint="eastAsia"/>
        </w:rPr>
      </w:pPr>
    </w:p>
    <w:sectPr w:rsidR="00DB3587" w:rsidRPr="00DB35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5A38BC" w14:textId="77777777" w:rsidR="00DC2EBD" w:rsidRDefault="00DC2EBD" w:rsidP="00E658DC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8C3B0A3" w14:textId="77777777" w:rsidR="00DC2EBD" w:rsidRDefault="00DC2EBD" w:rsidP="00E658DC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5265FC" w14:textId="77777777" w:rsidR="00DC2EBD" w:rsidRDefault="00DC2EBD" w:rsidP="00E658DC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72093E1" w14:textId="77777777" w:rsidR="00DC2EBD" w:rsidRDefault="00DC2EBD" w:rsidP="00E658DC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AD4144"/>
    <w:multiLevelType w:val="multilevel"/>
    <w:tmpl w:val="395E2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7941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663"/>
    <w:rsid w:val="00615FDC"/>
    <w:rsid w:val="00704663"/>
    <w:rsid w:val="00A979EA"/>
    <w:rsid w:val="00DB3587"/>
    <w:rsid w:val="00DC2EBD"/>
    <w:rsid w:val="00E658DC"/>
    <w:rsid w:val="00FC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F03591"/>
  <w15:chartTrackingRefBased/>
  <w15:docId w15:val="{1FA688EB-7AED-4982-8F7E-A46197C9B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0466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46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466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466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466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466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466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466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466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466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046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046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0466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0466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0466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0466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0466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0466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0466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04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466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0466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046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0466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0466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0466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046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0466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0466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658D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658D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658D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658D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658DC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E658D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577</Words>
  <Characters>3422</Characters>
  <Application>Microsoft Office Word</Application>
  <DocSecurity>0</DocSecurity>
  <Lines>87</Lines>
  <Paragraphs>46</Paragraphs>
  <ScaleCrop>false</ScaleCrop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Z</dc:creator>
  <cp:keywords/>
  <dc:description/>
  <cp:lastModifiedBy>T Z</cp:lastModifiedBy>
  <cp:revision>2</cp:revision>
  <dcterms:created xsi:type="dcterms:W3CDTF">2025-10-11T00:36:00Z</dcterms:created>
  <dcterms:modified xsi:type="dcterms:W3CDTF">2025-10-11T01:18:00Z</dcterms:modified>
</cp:coreProperties>
</file>