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ECF768" w14:textId="30215BE3" w:rsidR="006D4B09" w:rsidRPr="006D4B09" w:rsidRDefault="006D4B09" w:rsidP="006D4B09">
      <w:pPr>
        <w:pStyle w:val="RTituloInt"/>
      </w:pPr>
      <w:bookmarkStart w:id="0" w:name="_Hlk224054541"/>
      <w:r w:rsidRPr="0030404B">
        <w:t xml:space="preserve">CUADRO DE CÁLCULO DE </w:t>
      </w:r>
      <w:r>
        <w:t>NÚMERO DE ARTEFACTOS</w:t>
      </w:r>
    </w:p>
    <w:tbl>
      <w:tblPr>
        <w:tblStyle w:val="Tablaconcuadrcula"/>
        <w:tblW w:w="0" w:type="auto"/>
        <w:tblInd w:w="570" w:type="dxa"/>
        <w:tblLook w:val="04A0" w:firstRow="1" w:lastRow="0" w:firstColumn="1" w:lastColumn="0" w:noHBand="0" w:noVBand="1"/>
      </w:tblPr>
      <w:tblGrid>
        <w:gridCol w:w="2892"/>
        <w:gridCol w:w="506"/>
        <w:gridCol w:w="506"/>
        <w:gridCol w:w="506"/>
        <w:gridCol w:w="532"/>
        <w:gridCol w:w="567"/>
        <w:gridCol w:w="506"/>
        <w:gridCol w:w="506"/>
        <w:gridCol w:w="550"/>
        <w:gridCol w:w="506"/>
        <w:gridCol w:w="506"/>
        <w:gridCol w:w="506"/>
      </w:tblGrid>
      <w:tr w:rsidR="009731FE" w14:paraId="6649A332" w14:textId="4B59C6F4" w:rsidTr="009731FE">
        <w:trPr>
          <w:cantSplit/>
          <w:trHeight w:val="2374"/>
        </w:trPr>
        <w:tc>
          <w:tcPr>
            <w:tcW w:w="2892" w:type="dxa"/>
            <w:tcBorders>
              <w:top w:val="single" w:sz="18" w:space="0" w:color="auto"/>
              <w:bottom w:val="single" w:sz="18" w:space="0" w:color="auto"/>
            </w:tcBorders>
            <w:vAlign w:val="center"/>
          </w:tcPr>
          <w:p w14:paraId="558549A6" w14:textId="72113DBA" w:rsidR="009731FE" w:rsidRPr="009731FE" w:rsidRDefault="009731FE" w:rsidP="009731FE">
            <w:pPr>
              <w:jc w:val="center"/>
              <w:rPr>
                <w:b/>
              </w:rPr>
            </w:pPr>
            <w:bookmarkStart w:id="1" w:name="_Hlk225957965"/>
            <w:r w:rsidRPr="009731FE">
              <w:rPr>
                <w:b/>
              </w:rPr>
              <w:t>Nivel</w:t>
            </w:r>
          </w:p>
        </w:tc>
        <w:tc>
          <w:tcPr>
            <w:tcW w:w="506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175F51D2" w14:textId="594C0C6B" w:rsidR="009731FE" w:rsidRPr="009731FE" w:rsidRDefault="009731FE" w:rsidP="009731FE">
            <w:pPr>
              <w:ind w:left="113" w:right="113"/>
              <w:rPr>
                <w:b/>
              </w:rPr>
            </w:pPr>
            <w:r w:rsidRPr="009731FE">
              <w:rPr>
                <w:b/>
              </w:rPr>
              <w:t>Bebedero</w:t>
            </w:r>
          </w:p>
        </w:tc>
        <w:tc>
          <w:tcPr>
            <w:tcW w:w="506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3ED29C5D" w14:textId="460C3076" w:rsidR="009731FE" w:rsidRPr="009731FE" w:rsidRDefault="009731FE" w:rsidP="009731FE">
            <w:pPr>
              <w:ind w:left="113" w:right="113"/>
              <w:rPr>
                <w:b/>
              </w:rPr>
            </w:pPr>
            <w:r w:rsidRPr="009731FE">
              <w:rPr>
                <w:b/>
              </w:rPr>
              <w:t>Ducha</w:t>
            </w:r>
          </w:p>
        </w:tc>
        <w:tc>
          <w:tcPr>
            <w:tcW w:w="506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30C562AB" w14:textId="5CAC02C8" w:rsidR="009731FE" w:rsidRPr="009731FE" w:rsidRDefault="009731FE" w:rsidP="009731FE">
            <w:pPr>
              <w:ind w:left="113" w:right="113"/>
              <w:rPr>
                <w:b/>
              </w:rPr>
            </w:pPr>
            <w:r w:rsidRPr="009731FE">
              <w:rPr>
                <w:b/>
              </w:rPr>
              <w:t>Grifo o llave de riego</w:t>
            </w:r>
          </w:p>
        </w:tc>
        <w:tc>
          <w:tcPr>
            <w:tcW w:w="532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1F670D85" w14:textId="4DF3A7FE" w:rsidR="009731FE" w:rsidRPr="009731FE" w:rsidRDefault="009731FE" w:rsidP="009731FE">
            <w:pPr>
              <w:ind w:left="113" w:right="113"/>
              <w:rPr>
                <w:b/>
              </w:rPr>
            </w:pPr>
            <w:r w:rsidRPr="009731FE">
              <w:rPr>
                <w:b/>
              </w:rPr>
              <w:t>Inodoro</w:t>
            </w:r>
          </w:p>
        </w:tc>
        <w:tc>
          <w:tcPr>
            <w:tcW w:w="567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4F7E6129" w14:textId="5E9070E0" w:rsidR="009731FE" w:rsidRPr="009731FE" w:rsidRDefault="009731FE" w:rsidP="009731FE">
            <w:pPr>
              <w:ind w:left="113" w:right="113"/>
              <w:rPr>
                <w:b/>
              </w:rPr>
            </w:pPr>
            <w:r w:rsidRPr="009731FE">
              <w:rPr>
                <w:b/>
              </w:rPr>
              <w:t>Máquina de Lavar</w:t>
            </w:r>
          </w:p>
        </w:tc>
        <w:tc>
          <w:tcPr>
            <w:tcW w:w="506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3E62446D" w14:textId="3D7A6D76" w:rsidR="009731FE" w:rsidRPr="009731FE" w:rsidRDefault="009731FE" w:rsidP="009731FE">
            <w:pPr>
              <w:ind w:left="113" w:right="113"/>
              <w:rPr>
                <w:b/>
              </w:rPr>
            </w:pPr>
            <w:r w:rsidRPr="009731FE">
              <w:rPr>
                <w:b/>
              </w:rPr>
              <w:t>Lavamanos</w:t>
            </w:r>
          </w:p>
        </w:tc>
        <w:tc>
          <w:tcPr>
            <w:tcW w:w="506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5AE7DDF7" w14:textId="00FE0464" w:rsidR="009731FE" w:rsidRPr="009731FE" w:rsidRDefault="009731FE" w:rsidP="009731FE">
            <w:pPr>
              <w:ind w:left="113" w:right="113"/>
              <w:rPr>
                <w:b/>
              </w:rPr>
            </w:pPr>
            <w:r w:rsidRPr="009731FE">
              <w:rPr>
                <w:b/>
              </w:rPr>
              <w:t>Lavandería</w:t>
            </w:r>
          </w:p>
        </w:tc>
        <w:tc>
          <w:tcPr>
            <w:tcW w:w="550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0C3B3ACE" w14:textId="79A5DBCD" w:rsidR="009731FE" w:rsidRPr="009731FE" w:rsidRDefault="009731FE" w:rsidP="009731FE">
            <w:pPr>
              <w:ind w:left="113" w:right="113"/>
              <w:rPr>
                <w:b/>
              </w:rPr>
            </w:pPr>
            <w:r w:rsidRPr="009731FE">
              <w:rPr>
                <w:b/>
              </w:rPr>
              <w:t>Lavaplatos</w:t>
            </w:r>
          </w:p>
        </w:tc>
        <w:tc>
          <w:tcPr>
            <w:tcW w:w="506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574B9DCB" w14:textId="6AEE353E" w:rsidR="009731FE" w:rsidRPr="009731FE" w:rsidRDefault="009731FE" w:rsidP="009731FE">
            <w:pPr>
              <w:ind w:left="113" w:right="113"/>
              <w:rPr>
                <w:b/>
              </w:rPr>
            </w:pPr>
            <w:r w:rsidRPr="009731FE">
              <w:rPr>
                <w:b/>
              </w:rPr>
              <w:t>Tina</w:t>
            </w:r>
          </w:p>
        </w:tc>
        <w:tc>
          <w:tcPr>
            <w:tcW w:w="506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0AF14DFD" w14:textId="4F7D6968" w:rsidR="009731FE" w:rsidRPr="009731FE" w:rsidRDefault="009731FE" w:rsidP="009731FE">
            <w:pPr>
              <w:ind w:left="113" w:right="113"/>
              <w:rPr>
                <w:b/>
              </w:rPr>
            </w:pPr>
            <w:r w:rsidRPr="009731FE">
              <w:rPr>
                <w:b/>
              </w:rPr>
              <w:t>Urinario</w:t>
            </w:r>
          </w:p>
        </w:tc>
        <w:tc>
          <w:tcPr>
            <w:tcW w:w="506" w:type="dxa"/>
            <w:tcBorders>
              <w:top w:val="single" w:sz="18" w:space="0" w:color="auto"/>
              <w:bottom w:val="single" w:sz="18" w:space="0" w:color="auto"/>
            </w:tcBorders>
            <w:textDirection w:val="btLr"/>
          </w:tcPr>
          <w:p w14:paraId="4E325063" w14:textId="117CCC82" w:rsidR="009731FE" w:rsidRPr="009731FE" w:rsidRDefault="009731FE" w:rsidP="009731FE">
            <w:pPr>
              <w:ind w:left="113" w:right="113"/>
              <w:rPr>
                <w:b/>
              </w:rPr>
            </w:pPr>
            <w:r w:rsidRPr="009731FE">
              <w:rPr>
                <w:b/>
              </w:rPr>
              <w:t>Otro Especificar</w:t>
            </w:r>
          </w:p>
        </w:tc>
      </w:tr>
      <w:tr w:rsidR="009731FE" w14:paraId="7AC0637C" w14:textId="77777777" w:rsidTr="006D4B09">
        <w:trPr>
          <w:cantSplit/>
          <w:trHeight w:val="382"/>
        </w:trPr>
        <w:tc>
          <w:tcPr>
            <w:tcW w:w="2892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4FE8BBF" w14:textId="403D05E3" w:rsidR="009731FE" w:rsidRDefault="006D4B09" w:rsidP="009731FE">
            <w:pPr>
              <w:jc w:val="center"/>
            </w:pPr>
            <w:r>
              <w:t>XX</w:t>
            </w:r>
          </w:p>
        </w:tc>
        <w:tc>
          <w:tcPr>
            <w:tcW w:w="50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443FBF8" w14:textId="0017AA23" w:rsidR="009731FE" w:rsidRPr="00B45373" w:rsidRDefault="006D4B09" w:rsidP="009731FE">
            <w:pPr>
              <w:jc w:val="center"/>
            </w:pPr>
            <w:r>
              <w:t>X</w:t>
            </w:r>
          </w:p>
        </w:tc>
        <w:tc>
          <w:tcPr>
            <w:tcW w:w="50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F265446" w14:textId="26E6BDEF" w:rsidR="009731FE" w:rsidRPr="00B45373" w:rsidRDefault="006D4B09" w:rsidP="009731FE">
            <w:pPr>
              <w:jc w:val="center"/>
            </w:pPr>
            <w:r>
              <w:t>X</w:t>
            </w:r>
          </w:p>
        </w:tc>
        <w:tc>
          <w:tcPr>
            <w:tcW w:w="50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2C7BF2F3" w14:textId="7D113CA9" w:rsidR="009731FE" w:rsidRPr="00B45373" w:rsidRDefault="006D4B09" w:rsidP="009731FE">
            <w:pPr>
              <w:jc w:val="center"/>
            </w:pPr>
            <w:r>
              <w:t>X</w:t>
            </w:r>
          </w:p>
        </w:tc>
        <w:tc>
          <w:tcPr>
            <w:tcW w:w="532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2A240EF3" w14:textId="195107C6" w:rsidR="009731FE" w:rsidRPr="00B45373" w:rsidRDefault="006D4B09" w:rsidP="009731FE">
            <w:pPr>
              <w:jc w:val="center"/>
            </w:pPr>
            <w:r>
              <w:t>X</w:t>
            </w:r>
          </w:p>
        </w:tc>
        <w:tc>
          <w:tcPr>
            <w:tcW w:w="567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45E3C5F" w14:textId="54A3EB74" w:rsidR="009731FE" w:rsidRPr="00B45373" w:rsidRDefault="006D4B09" w:rsidP="009731FE">
            <w:pPr>
              <w:jc w:val="center"/>
            </w:pPr>
            <w:r>
              <w:t>X</w:t>
            </w:r>
          </w:p>
        </w:tc>
        <w:tc>
          <w:tcPr>
            <w:tcW w:w="50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6E3ED5E9" w14:textId="2F8CA7A5" w:rsidR="009731FE" w:rsidRPr="00B45373" w:rsidRDefault="006D4B09" w:rsidP="009731FE">
            <w:pPr>
              <w:jc w:val="center"/>
            </w:pPr>
            <w:r>
              <w:t>X</w:t>
            </w:r>
          </w:p>
        </w:tc>
        <w:tc>
          <w:tcPr>
            <w:tcW w:w="50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BA13DD5" w14:textId="42082B00" w:rsidR="009731FE" w:rsidRPr="00B45373" w:rsidRDefault="006D4B09" w:rsidP="009731FE">
            <w:pPr>
              <w:jc w:val="center"/>
            </w:pPr>
            <w:r>
              <w:t>X</w:t>
            </w:r>
          </w:p>
        </w:tc>
        <w:tc>
          <w:tcPr>
            <w:tcW w:w="550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73CE0DAF" w14:textId="4E667278" w:rsidR="009731FE" w:rsidRPr="00B45373" w:rsidRDefault="006D4B09" w:rsidP="009731FE">
            <w:pPr>
              <w:jc w:val="center"/>
            </w:pPr>
            <w:r>
              <w:t>X</w:t>
            </w:r>
          </w:p>
        </w:tc>
        <w:tc>
          <w:tcPr>
            <w:tcW w:w="50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2EFF5C6" w14:textId="4B424CC5" w:rsidR="009731FE" w:rsidRPr="00B45373" w:rsidRDefault="006D4B09" w:rsidP="009731FE">
            <w:pPr>
              <w:jc w:val="center"/>
            </w:pPr>
            <w:r>
              <w:t>X</w:t>
            </w:r>
          </w:p>
        </w:tc>
        <w:tc>
          <w:tcPr>
            <w:tcW w:w="50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0AB488DF" w14:textId="4987FFFA" w:rsidR="009731FE" w:rsidRPr="00B45373" w:rsidRDefault="006D4B09" w:rsidP="009731FE">
            <w:pPr>
              <w:jc w:val="center"/>
            </w:pPr>
            <w:r>
              <w:t>X</w:t>
            </w:r>
          </w:p>
        </w:tc>
        <w:tc>
          <w:tcPr>
            <w:tcW w:w="506" w:type="dxa"/>
            <w:tcBorders>
              <w:top w:val="single" w:sz="18" w:space="0" w:color="auto"/>
              <w:bottom w:val="single" w:sz="4" w:space="0" w:color="auto"/>
            </w:tcBorders>
            <w:vAlign w:val="center"/>
          </w:tcPr>
          <w:p w14:paraId="4AF3819E" w14:textId="0173EE91" w:rsidR="009731FE" w:rsidRDefault="006D4B09" w:rsidP="009731FE">
            <w:pPr>
              <w:jc w:val="center"/>
            </w:pPr>
            <w:r>
              <w:t>X</w:t>
            </w:r>
          </w:p>
        </w:tc>
      </w:tr>
      <w:tr w:rsidR="006C763E" w14:paraId="4144DD97" w14:textId="77777777" w:rsidTr="006C763E">
        <w:trPr>
          <w:cantSplit/>
          <w:trHeight w:val="382"/>
        </w:trPr>
        <w:tc>
          <w:tcPr>
            <w:tcW w:w="2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02D899" w14:textId="77777777" w:rsidR="006C763E" w:rsidRDefault="006C763E" w:rsidP="009731FE">
            <w:pPr>
              <w:jc w:val="center"/>
            </w:pPr>
            <w:bookmarkStart w:id="2" w:name="_GoBack"/>
            <w:bookmarkEnd w:id="2"/>
          </w:p>
        </w:tc>
        <w:tc>
          <w:tcPr>
            <w:tcW w:w="5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3C39BB" w14:textId="77777777" w:rsidR="006C763E" w:rsidRDefault="006C763E" w:rsidP="009731FE">
            <w:pPr>
              <w:jc w:val="center"/>
            </w:pPr>
          </w:p>
        </w:tc>
        <w:tc>
          <w:tcPr>
            <w:tcW w:w="5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7F6DBC" w14:textId="77777777" w:rsidR="006C763E" w:rsidRDefault="006C763E" w:rsidP="009731FE">
            <w:pPr>
              <w:jc w:val="center"/>
            </w:pPr>
          </w:p>
        </w:tc>
        <w:tc>
          <w:tcPr>
            <w:tcW w:w="5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1A4FC" w14:textId="77777777" w:rsidR="006C763E" w:rsidRDefault="006C763E" w:rsidP="009731FE">
            <w:pPr>
              <w:jc w:val="center"/>
            </w:pPr>
          </w:p>
        </w:tc>
        <w:tc>
          <w:tcPr>
            <w:tcW w:w="53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43094D" w14:textId="77777777" w:rsidR="006C763E" w:rsidRDefault="006C763E" w:rsidP="009731FE">
            <w:pPr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C899D4" w14:textId="77777777" w:rsidR="006C763E" w:rsidRDefault="006C763E" w:rsidP="009731FE">
            <w:pPr>
              <w:jc w:val="center"/>
            </w:pPr>
          </w:p>
        </w:tc>
        <w:tc>
          <w:tcPr>
            <w:tcW w:w="5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C21F1A" w14:textId="77777777" w:rsidR="006C763E" w:rsidRDefault="006C763E" w:rsidP="009731FE">
            <w:pPr>
              <w:jc w:val="center"/>
            </w:pPr>
          </w:p>
        </w:tc>
        <w:tc>
          <w:tcPr>
            <w:tcW w:w="5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2FEE0E" w14:textId="77777777" w:rsidR="006C763E" w:rsidRDefault="006C763E" w:rsidP="009731FE">
            <w:pPr>
              <w:jc w:val="center"/>
            </w:pPr>
          </w:p>
        </w:tc>
        <w:tc>
          <w:tcPr>
            <w:tcW w:w="5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CC5F1D" w14:textId="77777777" w:rsidR="006C763E" w:rsidRDefault="006C763E" w:rsidP="009731FE">
            <w:pPr>
              <w:jc w:val="center"/>
            </w:pPr>
          </w:p>
        </w:tc>
        <w:tc>
          <w:tcPr>
            <w:tcW w:w="5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698EB5" w14:textId="77777777" w:rsidR="006C763E" w:rsidRDefault="006C763E" w:rsidP="009731FE">
            <w:pPr>
              <w:jc w:val="center"/>
            </w:pPr>
          </w:p>
        </w:tc>
        <w:tc>
          <w:tcPr>
            <w:tcW w:w="5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94B848" w14:textId="77777777" w:rsidR="006C763E" w:rsidRDefault="006C763E" w:rsidP="009731FE">
            <w:pPr>
              <w:jc w:val="center"/>
            </w:pPr>
          </w:p>
        </w:tc>
        <w:tc>
          <w:tcPr>
            <w:tcW w:w="50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6E65D1" w14:textId="77777777" w:rsidR="006C763E" w:rsidRDefault="006C763E" w:rsidP="009731FE">
            <w:pPr>
              <w:jc w:val="center"/>
            </w:pPr>
          </w:p>
        </w:tc>
      </w:tr>
      <w:tr w:rsidR="009D21D5" w14:paraId="41AC0023" w14:textId="77777777" w:rsidTr="006D4B09">
        <w:trPr>
          <w:cantSplit/>
          <w:trHeight w:val="370"/>
        </w:trPr>
        <w:tc>
          <w:tcPr>
            <w:tcW w:w="2892" w:type="dxa"/>
            <w:tcBorders>
              <w:top w:val="single" w:sz="4" w:space="0" w:color="auto"/>
            </w:tcBorders>
            <w:vAlign w:val="center"/>
          </w:tcPr>
          <w:p w14:paraId="54797B66" w14:textId="2828AE39" w:rsidR="009D21D5" w:rsidRPr="006C763E" w:rsidRDefault="006D4B09" w:rsidP="009731FE">
            <w:pPr>
              <w:jc w:val="center"/>
              <w:rPr>
                <w:b/>
              </w:rPr>
            </w:pPr>
            <w:r w:rsidRPr="006C763E">
              <w:rPr>
                <w:b/>
              </w:rPr>
              <w:t xml:space="preserve">Total = </w:t>
            </w:r>
            <w:proofErr w:type="spellStart"/>
            <w:r w:rsidRPr="006C763E">
              <w:rPr>
                <w:b/>
              </w:rPr>
              <w:t>xx</w:t>
            </w:r>
            <w:proofErr w:type="spellEnd"/>
          </w:p>
        </w:tc>
        <w:tc>
          <w:tcPr>
            <w:tcW w:w="506" w:type="dxa"/>
            <w:tcBorders>
              <w:top w:val="single" w:sz="4" w:space="0" w:color="auto"/>
            </w:tcBorders>
            <w:vAlign w:val="center"/>
          </w:tcPr>
          <w:p w14:paraId="537FCB39" w14:textId="77777777" w:rsidR="009D21D5" w:rsidRPr="00B45373" w:rsidRDefault="009D21D5" w:rsidP="009731FE">
            <w:pPr>
              <w:jc w:val="center"/>
            </w:pPr>
          </w:p>
        </w:tc>
        <w:tc>
          <w:tcPr>
            <w:tcW w:w="506" w:type="dxa"/>
            <w:tcBorders>
              <w:top w:val="single" w:sz="4" w:space="0" w:color="auto"/>
            </w:tcBorders>
            <w:vAlign w:val="center"/>
          </w:tcPr>
          <w:p w14:paraId="68A43B5F" w14:textId="77777777" w:rsidR="009D21D5" w:rsidRPr="00B45373" w:rsidRDefault="009D21D5" w:rsidP="009731FE">
            <w:pPr>
              <w:jc w:val="center"/>
            </w:pPr>
          </w:p>
        </w:tc>
        <w:tc>
          <w:tcPr>
            <w:tcW w:w="506" w:type="dxa"/>
            <w:tcBorders>
              <w:top w:val="single" w:sz="4" w:space="0" w:color="auto"/>
            </w:tcBorders>
            <w:vAlign w:val="center"/>
          </w:tcPr>
          <w:p w14:paraId="7F869A67" w14:textId="77777777" w:rsidR="009D21D5" w:rsidRPr="00B45373" w:rsidRDefault="009D21D5" w:rsidP="009731FE">
            <w:pPr>
              <w:jc w:val="center"/>
            </w:pPr>
          </w:p>
        </w:tc>
        <w:tc>
          <w:tcPr>
            <w:tcW w:w="532" w:type="dxa"/>
            <w:tcBorders>
              <w:top w:val="single" w:sz="4" w:space="0" w:color="auto"/>
            </w:tcBorders>
            <w:vAlign w:val="center"/>
          </w:tcPr>
          <w:p w14:paraId="69DE5B06" w14:textId="77777777" w:rsidR="009D21D5" w:rsidRPr="00B45373" w:rsidRDefault="009D21D5" w:rsidP="009731FE">
            <w:pPr>
              <w:jc w:val="center"/>
            </w:pPr>
          </w:p>
        </w:tc>
        <w:tc>
          <w:tcPr>
            <w:tcW w:w="567" w:type="dxa"/>
            <w:tcBorders>
              <w:top w:val="single" w:sz="4" w:space="0" w:color="auto"/>
            </w:tcBorders>
            <w:vAlign w:val="center"/>
          </w:tcPr>
          <w:p w14:paraId="1256EDE4" w14:textId="77777777" w:rsidR="009D21D5" w:rsidRPr="00B45373" w:rsidRDefault="009D21D5" w:rsidP="009731FE">
            <w:pPr>
              <w:jc w:val="center"/>
            </w:pPr>
          </w:p>
        </w:tc>
        <w:tc>
          <w:tcPr>
            <w:tcW w:w="506" w:type="dxa"/>
            <w:tcBorders>
              <w:top w:val="single" w:sz="4" w:space="0" w:color="auto"/>
            </w:tcBorders>
            <w:vAlign w:val="center"/>
          </w:tcPr>
          <w:p w14:paraId="2BF10F35" w14:textId="77777777" w:rsidR="009D21D5" w:rsidRPr="00B45373" w:rsidRDefault="009D21D5" w:rsidP="009731FE">
            <w:pPr>
              <w:jc w:val="center"/>
            </w:pPr>
          </w:p>
        </w:tc>
        <w:tc>
          <w:tcPr>
            <w:tcW w:w="506" w:type="dxa"/>
            <w:tcBorders>
              <w:top w:val="single" w:sz="4" w:space="0" w:color="auto"/>
            </w:tcBorders>
            <w:vAlign w:val="center"/>
          </w:tcPr>
          <w:p w14:paraId="59E133C0" w14:textId="77777777" w:rsidR="009D21D5" w:rsidRPr="00B45373" w:rsidRDefault="009D21D5" w:rsidP="009731FE">
            <w:pPr>
              <w:jc w:val="center"/>
            </w:pPr>
          </w:p>
        </w:tc>
        <w:tc>
          <w:tcPr>
            <w:tcW w:w="550" w:type="dxa"/>
            <w:tcBorders>
              <w:top w:val="single" w:sz="4" w:space="0" w:color="auto"/>
            </w:tcBorders>
            <w:vAlign w:val="center"/>
          </w:tcPr>
          <w:p w14:paraId="2F8B423D" w14:textId="77777777" w:rsidR="009D21D5" w:rsidRPr="00B45373" w:rsidRDefault="009D21D5" w:rsidP="009731FE">
            <w:pPr>
              <w:jc w:val="center"/>
            </w:pPr>
          </w:p>
        </w:tc>
        <w:tc>
          <w:tcPr>
            <w:tcW w:w="506" w:type="dxa"/>
            <w:tcBorders>
              <w:top w:val="single" w:sz="4" w:space="0" w:color="auto"/>
            </w:tcBorders>
            <w:vAlign w:val="center"/>
          </w:tcPr>
          <w:p w14:paraId="0C78F0CF" w14:textId="77777777" w:rsidR="009D21D5" w:rsidRPr="00B45373" w:rsidRDefault="009D21D5" w:rsidP="009731FE">
            <w:pPr>
              <w:jc w:val="center"/>
            </w:pPr>
          </w:p>
        </w:tc>
        <w:tc>
          <w:tcPr>
            <w:tcW w:w="506" w:type="dxa"/>
            <w:tcBorders>
              <w:top w:val="single" w:sz="4" w:space="0" w:color="auto"/>
            </w:tcBorders>
            <w:vAlign w:val="center"/>
          </w:tcPr>
          <w:p w14:paraId="16BAF617" w14:textId="77777777" w:rsidR="009D21D5" w:rsidRPr="00B45373" w:rsidRDefault="009D21D5" w:rsidP="009731FE">
            <w:pPr>
              <w:jc w:val="center"/>
            </w:pPr>
          </w:p>
        </w:tc>
        <w:tc>
          <w:tcPr>
            <w:tcW w:w="506" w:type="dxa"/>
            <w:tcBorders>
              <w:top w:val="single" w:sz="4" w:space="0" w:color="auto"/>
            </w:tcBorders>
            <w:vAlign w:val="center"/>
          </w:tcPr>
          <w:p w14:paraId="1D7F8F5F" w14:textId="77777777" w:rsidR="009D21D5" w:rsidRDefault="009D21D5" w:rsidP="009731FE">
            <w:pPr>
              <w:jc w:val="center"/>
            </w:pPr>
          </w:p>
        </w:tc>
      </w:tr>
      <w:bookmarkEnd w:id="1"/>
    </w:tbl>
    <w:p w14:paraId="0AE26D6E" w14:textId="2B8CD45A" w:rsidR="009731FE" w:rsidRDefault="009731FE" w:rsidP="009731FE"/>
    <w:bookmarkEnd w:id="0"/>
    <w:p w14:paraId="69951702" w14:textId="77777777" w:rsidR="008E7E3D" w:rsidRDefault="008E7E3D">
      <w:pPr>
        <w:spacing w:after="160" w:line="259" w:lineRule="auto"/>
        <w:jc w:val="left"/>
      </w:pPr>
    </w:p>
    <w:sectPr w:rsidR="008E7E3D" w:rsidSect="000D1A1F">
      <w:headerReference w:type="default" r:id="rId8"/>
      <w:pgSz w:w="12240" w:h="15840" w:code="1"/>
      <w:pgMar w:top="851" w:right="851" w:bottom="851" w:left="124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93A517" w14:textId="77777777" w:rsidR="00757994" w:rsidRDefault="00757994" w:rsidP="0091386A">
      <w:pPr>
        <w:spacing w:line="240" w:lineRule="auto"/>
      </w:pPr>
      <w:r>
        <w:separator/>
      </w:r>
    </w:p>
  </w:endnote>
  <w:endnote w:type="continuationSeparator" w:id="0">
    <w:p w14:paraId="17E2FA64" w14:textId="77777777" w:rsidR="00757994" w:rsidRDefault="00757994" w:rsidP="009138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78CC12" w14:textId="77777777" w:rsidR="00757994" w:rsidRDefault="00757994" w:rsidP="0091386A">
      <w:pPr>
        <w:spacing w:line="240" w:lineRule="auto"/>
      </w:pPr>
      <w:r>
        <w:separator/>
      </w:r>
    </w:p>
  </w:footnote>
  <w:footnote w:type="continuationSeparator" w:id="0">
    <w:p w14:paraId="51D72B0A" w14:textId="77777777" w:rsidR="00757994" w:rsidRDefault="00757994" w:rsidP="009138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BDBCEF" w14:textId="77777777" w:rsidR="00352AF9" w:rsidRDefault="00352AF9" w:rsidP="00B343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5642A91"/>
    <w:multiLevelType w:val="hybridMultilevel"/>
    <w:tmpl w:val="5AC00C0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760143"/>
    <w:multiLevelType w:val="hybridMultilevel"/>
    <w:tmpl w:val="1A044B02"/>
    <w:lvl w:ilvl="0" w:tplc="18780CF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57C3A"/>
    <w:multiLevelType w:val="hybridMultilevel"/>
    <w:tmpl w:val="120E18A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0315C0"/>
    <w:multiLevelType w:val="multilevel"/>
    <w:tmpl w:val="902C7684"/>
    <w:lvl w:ilvl="0">
      <w:start w:val="1"/>
      <w:numFmt w:val="decimal"/>
      <w:pStyle w:val="Ttulo1"/>
      <w:suff w:val="space"/>
      <w:lvlText w:val="%1.-"/>
      <w:lvlJc w:val="left"/>
      <w:pPr>
        <w:ind w:left="397" w:hanging="39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996"/>
    <w:rsid w:val="00000D55"/>
    <w:rsid w:val="00011084"/>
    <w:rsid w:val="00040BFE"/>
    <w:rsid w:val="0006460C"/>
    <w:rsid w:val="00091022"/>
    <w:rsid w:val="000B7BC2"/>
    <w:rsid w:val="000D1A1F"/>
    <w:rsid w:val="000D35D3"/>
    <w:rsid w:val="001964E8"/>
    <w:rsid w:val="00205467"/>
    <w:rsid w:val="00205A00"/>
    <w:rsid w:val="0021229D"/>
    <w:rsid w:val="002264AC"/>
    <w:rsid w:val="00283C0F"/>
    <w:rsid w:val="002C299C"/>
    <w:rsid w:val="0030404B"/>
    <w:rsid w:val="00352AF9"/>
    <w:rsid w:val="00382F9C"/>
    <w:rsid w:val="00385685"/>
    <w:rsid w:val="003D6BF4"/>
    <w:rsid w:val="004074B4"/>
    <w:rsid w:val="004361BB"/>
    <w:rsid w:val="004629DC"/>
    <w:rsid w:val="00482C77"/>
    <w:rsid w:val="004A7C7C"/>
    <w:rsid w:val="00536A8D"/>
    <w:rsid w:val="006C47A0"/>
    <w:rsid w:val="006C763E"/>
    <w:rsid w:val="006D4B09"/>
    <w:rsid w:val="006E0DDE"/>
    <w:rsid w:val="0070311B"/>
    <w:rsid w:val="007126F5"/>
    <w:rsid w:val="0072385D"/>
    <w:rsid w:val="00751F67"/>
    <w:rsid w:val="00757994"/>
    <w:rsid w:val="0076118F"/>
    <w:rsid w:val="00776831"/>
    <w:rsid w:val="007B2395"/>
    <w:rsid w:val="00806C09"/>
    <w:rsid w:val="0082161D"/>
    <w:rsid w:val="008452F6"/>
    <w:rsid w:val="00855B3F"/>
    <w:rsid w:val="0087521C"/>
    <w:rsid w:val="008A3E48"/>
    <w:rsid w:val="008B4846"/>
    <w:rsid w:val="008C6F9E"/>
    <w:rsid w:val="008E7E3D"/>
    <w:rsid w:val="0091386A"/>
    <w:rsid w:val="009731FE"/>
    <w:rsid w:val="009748BB"/>
    <w:rsid w:val="00974E2D"/>
    <w:rsid w:val="009D21D5"/>
    <w:rsid w:val="00A14ACA"/>
    <w:rsid w:val="00A52B47"/>
    <w:rsid w:val="00A54D4D"/>
    <w:rsid w:val="00AA08F1"/>
    <w:rsid w:val="00B224A4"/>
    <w:rsid w:val="00B26B41"/>
    <w:rsid w:val="00B34340"/>
    <w:rsid w:val="00B9603E"/>
    <w:rsid w:val="00BA27B0"/>
    <w:rsid w:val="00BB2328"/>
    <w:rsid w:val="00BD7996"/>
    <w:rsid w:val="00C17F34"/>
    <w:rsid w:val="00C6174D"/>
    <w:rsid w:val="00C81220"/>
    <w:rsid w:val="00C859D6"/>
    <w:rsid w:val="00CA72A0"/>
    <w:rsid w:val="00CB4186"/>
    <w:rsid w:val="00D050C5"/>
    <w:rsid w:val="00D579FF"/>
    <w:rsid w:val="00D74086"/>
    <w:rsid w:val="00D761E4"/>
    <w:rsid w:val="00DE3AF3"/>
    <w:rsid w:val="00E6748E"/>
    <w:rsid w:val="00E71C44"/>
    <w:rsid w:val="00E94C0B"/>
    <w:rsid w:val="00ED5C6F"/>
    <w:rsid w:val="00EE0DBD"/>
    <w:rsid w:val="00EE2BEF"/>
    <w:rsid w:val="00F15E8C"/>
    <w:rsid w:val="00F52FF0"/>
    <w:rsid w:val="00F6080A"/>
    <w:rsid w:val="00FE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3C699B"/>
  <w15:chartTrackingRefBased/>
  <w15:docId w15:val="{AEFDF5BA-515E-423D-ACC6-BAF95AA97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A27B0"/>
    <w:pPr>
      <w:spacing w:after="0" w:line="288" w:lineRule="auto"/>
      <w:jc w:val="both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205A00"/>
    <w:pPr>
      <w:keepNext/>
      <w:keepLines/>
      <w:numPr>
        <w:numId w:val="1"/>
      </w:numPr>
      <w:spacing w:before="240" w:after="120"/>
      <w:jc w:val="left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aliases w:val="R_Informes"/>
    <w:basedOn w:val="Tablanormal"/>
    <w:uiPriority w:val="39"/>
    <w:rsid w:val="00D050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CaraVisado">
    <w:name w:val="R_Cara_Visado"/>
    <w:basedOn w:val="Normal"/>
    <w:qFormat/>
    <w:rsid w:val="0091386A"/>
    <w:pPr>
      <w:spacing w:line="320" w:lineRule="exact"/>
      <w:jc w:val="center"/>
    </w:pPr>
    <w:rPr>
      <w:rFonts w:ascii="Arial Black" w:hAnsi="Arial Black"/>
      <w:b/>
      <w:sz w:val="28"/>
    </w:rPr>
  </w:style>
  <w:style w:type="paragraph" w:customStyle="1" w:styleId="RCaraCod">
    <w:name w:val="R_Cara_Cod"/>
    <w:basedOn w:val="Normal"/>
    <w:qFormat/>
    <w:rsid w:val="0091386A"/>
    <w:pPr>
      <w:spacing w:line="240" w:lineRule="auto"/>
      <w:jc w:val="center"/>
    </w:pPr>
    <w:rPr>
      <w:rFonts w:asciiTheme="minorHAnsi" w:hAnsiTheme="minorHAnsi"/>
      <w:b/>
      <w:sz w:val="36"/>
      <w:u w:val="single"/>
    </w:rPr>
  </w:style>
  <w:style w:type="paragraph" w:customStyle="1" w:styleId="RCaraTitulo">
    <w:name w:val="R_Cara_Titulo"/>
    <w:basedOn w:val="Normal"/>
    <w:qFormat/>
    <w:rsid w:val="0091386A"/>
    <w:pPr>
      <w:spacing w:line="400" w:lineRule="exact"/>
      <w:jc w:val="center"/>
    </w:pPr>
    <w:rPr>
      <w:rFonts w:ascii="Arial Black" w:hAnsi="Arial Black"/>
      <w:b/>
      <w:sz w:val="36"/>
    </w:rPr>
  </w:style>
  <w:style w:type="paragraph" w:customStyle="1" w:styleId="RCaraDat">
    <w:name w:val="R_Cara_Dat"/>
    <w:basedOn w:val="Normal"/>
    <w:qFormat/>
    <w:rsid w:val="008B4846"/>
    <w:pPr>
      <w:spacing w:line="240" w:lineRule="auto"/>
    </w:pPr>
    <w:rPr>
      <w:rFonts w:asciiTheme="minorHAnsi" w:hAnsiTheme="minorHAnsi"/>
      <w:b/>
      <w:sz w:val="22"/>
    </w:rPr>
  </w:style>
  <w:style w:type="character" w:customStyle="1" w:styleId="RCaraDat2">
    <w:name w:val="R_Cara_Dat_2"/>
    <w:basedOn w:val="Fuentedeprrafopredeter"/>
    <w:uiPriority w:val="1"/>
    <w:qFormat/>
    <w:rsid w:val="0091386A"/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91386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1386A"/>
    <w:rPr>
      <w:rFonts w:ascii="Arial" w:hAnsi="Arial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91386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1386A"/>
    <w:rPr>
      <w:rFonts w:ascii="Arial" w:hAnsi="Arial"/>
      <w:sz w:val="20"/>
    </w:rPr>
  </w:style>
  <w:style w:type="paragraph" w:customStyle="1" w:styleId="RTituloInt">
    <w:name w:val="R_Titulo_Int"/>
    <w:basedOn w:val="Normal"/>
    <w:next w:val="Normal"/>
    <w:qFormat/>
    <w:rsid w:val="008B4846"/>
    <w:pPr>
      <w:spacing w:after="240"/>
      <w:jc w:val="center"/>
    </w:pPr>
    <w:rPr>
      <w:rFonts w:ascii="Arial Black" w:hAnsi="Arial Black"/>
      <w:b/>
      <w:sz w:val="36"/>
    </w:rPr>
  </w:style>
  <w:style w:type="paragraph" w:styleId="Ttulo">
    <w:name w:val="Title"/>
    <w:basedOn w:val="Normal"/>
    <w:next w:val="Normal"/>
    <w:link w:val="TtuloCar"/>
    <w:uiPriority w:val="10"/>
    <w:qFormat/>
    <w:rsid w:val="00B34340"/>
    <w:pPr>
      <w:spacing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B34340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customStyle="1" w:styleId="RFirmas">
    <w:name w:val="R_Firmas"/>
    <w:basedOn w:val="Normal"/>
    <w:qFormat/>
    <w:rsid w:val="00B34340"/>
    <w:pPr>
      <w:spacing w:line="240" w:lineRule="auto"/>
      <w:jc w:val="center"/>
    </w:pPr>
    <w:rPr>
      <w:rFonts w:ascii="Times New Roman" w:hAnsi="Times New Roman"/>
      <w:sz w:val="18"/>
    </w:rPr>
  </w:style>
  <w:style w:type="table" w:customStyle="1" w:styleId="RBlanco">
    <w:name w:val="R_Blanco"/>
    <w:basedOn w:val="Tablanormal"/>
    <w:uiPriority w:val="99"/>
    <w:rsid w:val="00B34340"/>
    <w:pPr>
      <w:spacing w:after="0" w:line="240" w:lineRule="auto"/>
    </w:pPr>
    <w:tblPr>
      <w:tblStyleRowBandSize w:val="1"/>
      <w:tblStyleColBandSize w:val="1"/>
    </w:tbl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RDatInforNegr">
    <w:name w:val="R_Dat_Infor_Negr"/>
    <w:basedOn w:val="Normal"/>
    <w:qFormat/>
    <w:rsid w:val="00B34340"/>
    <w:pPr>
      <w:spacing w:line="240" w:lineRule="auto"/>
    </w:pPr>
    <w:rPr>
      <w:b/>
      <w:sz w:val="22"/>
    </w:rPr>
  </w:style>
  <w:style w:type="paragraph" w:customStyle="1" w:styleId="RTitRojo">
    <w:name w:val="R_Tit_Rojo"/>
    <w:basedOn w:val="Normal"/>
    <w:next w:val="Normal"/>
    <w:qFormat/>
    <w:rsid w:val="00B34340"/>
    <w:pPr>
      <w:spacing w:after="240"/>
      <w:jc w:val="center"/>
    </w:pPr>
    <w:rPr>
      <w:rFonts w:ascii="Times New Roman" w:hAnsi="Times New Roman"/>
      <w:b/>
      <w:color w:val="FF0000"/>
      <w:sz w:val="32"/>
    </w:rPr>
  </w:style>
  <w:style w:type="paragraph" w:customStyle="1" w:styleId="RAzul">
    <w:name w:val="R_Azul"/>
    <w:basedOn w:val="Normal"/>
    <w:qFormat/>
    <w:rsid w:val="00B34340"/>
    <w:rPr>
      <w:rFonts w:ascii="Times New Roman" w:hAnsi="Times New Roman"/>
      <w:color w:val="0070C0"/>
    </w:rPr>
  </w:style>
  <w:style w:type="character" w:customStyle="1" w:styleId="Ttulo1Car">
    <w:name w:val="Título 1 Car"/>
    <w:basedOn w:val="Fuentedeprrafopredeter"/>
    <w:link w:val="Ttulo1"/>
    <w:uiPriority w:val="9"/>
    <w:rsid w:val="00205A00"/>
    <w:rPr>
      <w:rFonts w:ascii="Times New Roman" w:eastAsiaTheme="majorEastAsia" w:hAnsi="Times New Roman" w:cstheme="majorBidi"/>
      <w:b/>
      <w:sz w:val="24"/>
      <w:szCs w:val="3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2385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385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74086"/>
    <w:pPr>
      <w:spacing w:after="160" w:line="259" w:lineRule="auto"/>
      <w:ind w:left="720"/>
      <w:contextualSpacing/>
      <w:jc w:val="left"/>
    </w:pPr>
    <w:rPr>
      <w:rFonts w:asciiTheme="minorHAnsi" w:hAnsiTheme="minorHAnsi"/>
      <w:sz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001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56EF3F-C619-410F-8486-FBA28329E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Selaya</dc:creator>
  <cp:keywords/>
  <dc:description/>
  <cp:lastModifiedBy>Ruben Selaya</cp:lastModifiedBy>
  <cp:revision>4</cp:revision>
  <cp:lastPrinted>2026-03-19T20:44:00Z</cp:lastPrinted>
  <dcterms:created xsi:type="dcterms:W3CDTF">2026-04-01T16:55:00Z</dcterms:created>
  <dcterms:modified xsi:type="dcterms:W3CDTF">2026-04-01T22:05:00Z</dcterms:modified>
</cp:coreProperties>
</file>