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A0FE5" w14:textId="7BB61F3E" w:rsidR="0091386A" w:rsidRDefault="0030404B" w:rsidP="0030404B">
      <w:pPr>
        <w:pStyle w:val="RTituloInt"/>
      </w:pPr>
      <w:bookmarkStart w:id="0" w:name="_Hlk224054541"/>
      <w:bookmarkStart w:id="1" w:name="_GoBack"/>
      <w:bookmarkEnd w:id="1"/>
      <w:r w:rsidRPr="0030404B">
        <w:t>CUADRO DE CÁLCULO DE ÁREAS DE MUROS DE CONTENCIÓN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843"/>
        <w:gridCol w:w="3402"/>
        <w:gridCol w:w="992"/>
      </w:tblGrid>
      <w:tr w:rsidR="008B4846" w14:paraId="075A08AF" w14:textId="77777777" w:rsidTr="008B4846">
        <w:trPr>
          <w:jc w:val="center"/>
        </w:trPr>
        <w:tc>
          <w:tcPr>
            <w:tcW w:w="562" w:type="dxa"/>
            <w:vAlign w:val="center"/>
          </w:tcPr>
          <w:p w14:paraId="63D0C2D2" w14:textId="77777777" w:rsidR="008B4846" w:rsidRPr="008B4846" w:rsidRDefault="008B4846" w:rsidP="008B4846">
            <w:pPr>
              <w:jc w:val="center"/>
              <w:rPr>
                <w:b/>
              </w:rPr>
            </w:pPr>
            <w:proofErr w:type="spellStart"/>
            <w:r w:rsidRPr="008B4846">
              <w:rPr>
                <w:b/>
              </w:rPr>
              <w:t>Nº</w:t>
            </w:r>
            <w:proofErr w:type="spellEnd"/>
          </w:p>
        </w:tc>
        <w:tc>
          <w:tcPr>
            <w:tcW w:w="993" w:type="dxa"/>
            <w:vAlign w:val="center"/>
          </w:tcPr>
          <w:p w14:paraId="5ACECB3A" w14:textId="77777777" w:rsidR="008B4846" w:rsidRPr="008B4846" w:rsidRDefault="008B4846" w:rsidP="008B4846">
            <w:pPr>
              <w:jc w:val="center"/>
              <w:rPr>
                <w:b/>
              </w:rPr>
            </w:pPr>
            <w:r w:rsidRPr="008B4846">
              <w:rPr>
                <w:b/>
              </w:rPr>
              <w:t>H[m]</w:t>
            </w:r>
          </w:p>
        </w:tc>
        <w:tc>
          <w:tcPr>
            <w:tcW w:w="992" w:type="dxa"/>
            <w:vAlign w:val="center"/>
          </w:tcPr>
          <w:p w14:paraId="4A576136" w14:textId="77777777" w:rsidR="008B4846" w:rsidRPr="008B4846" w:rsidRDefault="008B4846" w:rsidP="008B4846">
            <w:pPr>
              <w:jc w:val="center"/>
              <w:rPr>
                <w:b/>
              </w:rPr>
            </w:pPr>
            <w:r w:rsidRPr="008B4846">
              <w:rPr>
                <w:b/>
              </w:rPr>
              <w:t>L[m]</w:t>
            </w:r>
          </w:p>
        </w:tc>
        <w:tc>
          <w:tcPr>
            <w:tcW w:w="1843" w:type="dxa"/>
            <w:vAlign w:val="center"/>
          </w:tcPr>
          <w:p w14:paraId="15393919" w14:textId="77777777" w:rsidR="008B4846" w:rsidRPr="008B4846" w:rsidRDefault="008B4846" w:rsidP="008B4846">
            <w:pPr>
              <w:jc w:val="center"/>
              <w:rPr>
                <w:b/>
              </w:rPr>
            </w:pPr>
            <w:r w:rsidRPr="008B4846">
              <w:rPr>
                <w:b/>
              </w:rPr>
              <w:t>Tipo</w:t>
            </w:r>
          </w:p>
        </w:tc>
        <w:tc>
          <w:tcPr>
            <w:tcW w:w="3402" w:type="dxa"/>
            <w:vAlign w:val="center"/>
          </w:tcPr>
          <w:p w14:paraId="4F503DD0" w14:textId="77777777" w:rsidR="008B4846" w:rsidRPr="008B4846" w:rsidRDefault="008B4846" w:rsidP="008B4846">
            <w:pPr>
              <w:jc w:val="center"/>
              <w:rPr>
                <w:b/>
              </w:rPr>
            </w:pPr>
            <w:r w:rsidRPr="008B4846">
              <w:rPr>
                <w:b/>
              </w:rPr>
              <w:t>¿Pertenecen al bloque estructural?</w:t>
            </w:r>
          </w:p>
        </w:tc>
        <w:tc>
          <w:tcPr>
            <w:tcW w:w="992" w:type="dxa"/>
            <w:vAlign w:val="center"/>
          </w:tcPr>
          <w:p w14:paraId="54602436" w14:textId="77777777" w:rsidR="008B4846" w:rsidRPr="008B4846" w:rsidRDefault="008B4846" w:rsidP="008B4846">
            <w:pPr>
              <w:jc w:val="center"/>
              <w:rPr>
                <w:b/>
              </w:rPr>
            </w:pPr>
            <w:r w:rsidRPr="008B4846">
              <w:rPr>
                <w:b/>
              </w:rPr>
              <w:t>A[m2]</w:t>
            </w:r>
          </w:p>
        </w:tc>
      </w:tr>
      <w:tr w:rsidR="008B4846" w14:paraId="527016E6" w14:textId="77777777" w:rsidTr="008B4846">
        <w:trPr>
          <w:jc w:val="center"/>
        </w:trPr>
        <w:tc>
          <w:tcPr>
            <w:tcW w:w="562" w:type="dxa"/>
          </w:tcPr>
          <w:p w14:paraId="240BC59E" w14:textId="77777777" w:rsidR="008B4846" w:rsidRPr="007552FC" w:rsidRDefault="008B4846" w:rsidP="008B4846">
            <w:pPr>
              <w:jc w:val="center"/>
            </w:pPr>
            <w:r w:rsidRPr="007552FC">
              <w:t>1</w:t>
            </w:r>
          </w:p>
        </w:tc>
        <w:tc>
          <w:tcPr>
            <w:tcW w:w="993" w:type="dxa"/>
          </w:tcPr>
          <w:p w14:paraId="72A90008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5873379A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843" w:type="dxa"/>
          </w:tcPr>
          <w:p w14:paraId="57290328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HºCº</w:t>
            </w:r>
            <w:proofErr w:type="spellEnd"/>
          </w:p>
        </w:tc>
        <w:tc>
          <w:tcPr>
            <w:tcW w:w="3402" w:type="dxa"/>
          </w:tcPr>
          <w:p w14:paraId="5B6B0B2B" w14:textId="77777777" w:rsidR="008B4846" w:rsidRPr="007552FC" w:rsidRDefault="008B4846" w:rsidP="008B4846">
            <w:pPr>
              <w:jc w:val="center"/>
            </w:pPr>
            <w:r w:rsidRPr="007552FC">
              <w:t>No (Muro perimetral)</w:t>
            </w:r>
          </w:p>
        </w:tc>
        <w:tc>
          <w:tcPr>
            <w:tcW w:w="992" w:type="dxa"/>
          </w:tcPr>
          <w:p w14:paraId="34985134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8B4846" w14:paraId="3E56D250" w14:textId="77777777" w:rsidTr="008B4846">
        <w:trPr>
          <w:jc w:val="center"/>
        </w:trPr>
        <w:tc>
          <w:tcPr>
            <w:tcW w:w="562" w:type="dxa"/>
          </w:tcPr>
          <w:p w14:paraId="312B5BAF" w14:textId="77777777" w:rsidR="008B4846" w:rsidRPr="007552FC" w:rsidRDefault="008B4846" w:rsidP="008B4846">
            <w:pPr>
              <w:jc w:val="center"/>
            </w:pPr>
            <w:r w:rsidRPr="007552FC">
              <w:t>2</w:t>
            </w:r>
          </w:p>
        </w:tc>
        <w:tc>
          <w:tcPr>
            <w:tcW w:w="993" w:type="dxa"/>
          </w:tcPr>
          <w:p w14:paraId="67691227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44EA4A3E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843" w:type="dxa"/>
          </w:tcPr>
          <w:p w14:paraId="6B2F11D3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HºAº</w:t>
            </w:r>
            <w:proofErr w:type="spellEnd"/>
          </w:p>
        </w:tc>
        <w:tc>
          <w:tcPr>
            <w:tcW w:w="3402" w:type="dxa"/>
          </w:tcPr>
          <w:p w14:paraId="07CBBBAD" w14:textId="77777777" w:rsidR="008B4846" w:rsidRPr="007552FC" w:rsidRDefault="008B4846" w:rsidP="008B4846">
            <w:pPr>
              <w:jc w:val="center"/>
            </w:pPr>
            <w:r w:rsidRPr="007552FC">
              <w:t>Si</w:t>
            </w:r>
          </w:p>
        </w:tc>
        <w:tc>
          <w:tcPr>
            <w:tcW w:w="992" w:type="dxa"/>
          </w:tcPr>
          <w:p w14:paraId="2DEB7E3E" w14:textId="77777777" w:rsidR="008B4846" w:rsidRPr="007552FC" w:rsidRDefault="008B4846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8B4846" w14:paraId="3E3C45B8" w14:textId="77777777" w:rsidTr="008B4846">
        <w:trPr>
          <w:jc w:val="center"/>
        </w:trPr>
        <w:tc>
          <w:tcPr>
            <w:tcW w:w="562" w:type="dxa"/>
          </w:tcPr>
          <w:p w14:paraId="23CF0CF9" w14:textId="77777777" w:rsidR="008B4846" w:rsidRPr="007552FC" w:rsidRDefault="008B4846" w:rsidP="008B4846">
            <w:pPr>
              <w:jc w:val="center"/>
            </w:pPr>
          </w:p>
        </w:tc>
        <w:tc>
          <w:tcPr>
            <w:tcW w:w="993" w:type="dxa"/>
          </w:tcPr>
          <w:p w14:paraId="593171FD" w14:textId="77777777" w:rsidR="008B4846" w:rsidRPr="007552FC" w:rsidRDefault="008B4846" w:rsidP="008B4846">
            <w:pPr>
              <w:jc w:val="center"/>
            </w:pPr>
          </w:p>
        </w:tc>
        <w:tc>
          <w:tcPr>
            <w:tcW w:w="992" w:type="dxa"/>
          </w:tcPr>
          <w:p w14:paraId="58EEE654" w14:textId="77777777" w:rsidR="008B4846" w:rsidRPr="007552FC" w:rsidRDefault="008B4846" w:rsidP="008B4846">
            <w:pPr>
              <w:jc w:val="center"/>
            </w:pPr>
          </w:p>
        </w:tc>
        <w:tc>
          <w:tcPr>
            <w:tcW w:w="1843" w:type="dxa"/>
          </w:tcPr>
          <w:p w14:paraId="6007022D" w14:textId="77777777" w:rsidR="008B4846" w:rsidRPr="007552FC" w:rsidRDefault="008B4846" w:rsidP="008B4846">
            <w:pPr>
              <w:jc w:val="center"/>
            </w:pPr>
          </w:p>
        </w:tc>
        <w:tc>
          <w:tcPr>
            <w:tcW w:w="3402" w:type="dxa"/>
          </w:tcPr>
          <w:p w14:paraId="07EB5423" w14:textId="77777777" w:rsidR="008B4846" w:rsidRPr="000E6A85" w:rsidRDefault="008B4846" w:rsidP="008B4846">
            <w:pPr>
              <w:jc w:val="center"/>
            </w:pPr>
            <w:r w:rsidRPr="000E6A85">
              <w:t>Área Total=</w:t>
            </w:r>
          </w:p>
        </w:tc>
        <w:tc>
          <w:tcPr>
            <w:tcW w:w="992" w:type="dxa"/>
          </w:tcPr>
          <w:p w14:paraId="6A0789BF" w14:textId="77777777" w:rsidR="008B4846" w:rsidRDefault="008B4846" w:rsidP="008B4846">
            <w:pPr>
              <w:jc w:val="center"/>
            </w:pPr>
          </w:p>
        </w:tc>
      </w:tr>
    </w:tbl>
    <w:p w14:paraId="294B7BD0" w14:textId="77777777" w:rsidR="008B4846" w:rsidRDefault="008B4846" w:rsidP="0091386A"/>
    <w:p w14:paraId="4FD9977B" w14:textId="77777777" w:rsidR="008B4846" w:rsidRDefault="008B4846" w:rsidP="0091386A">
      <w:pPr>
        <w:rPr>
          <w:b/>
          <w:u w:val="single"/>
        </w:rPr>
      </w:pPr>
      <w:r w:rsidRPr="008B4846">
        <w:rPr>
          <w:b/>
          <w:u w:val="single"/>
        </w:rPr>
        <w:t>Esquema de posición de muros de contención</w:t>
      </w:r>
    </w:p>
    <w:bookmarkEnd w:id="0"/>
    <w:p w14:paraId="69951702" w14:textId="77777777" w:rsidR="008E7E3D" w:rsidRDefault="008E7E3D">
      <w:pPr>
        <w:spacing w:after="160" w:line="259" w:lineRule="auto"/>
        <w:jc w:val="left"/>
      </w:pPr>
    </w:p>
    <w:sectPr w:rsidR="008E7E3D" w:rsidSect="000D1A1F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02F04" w14:textId="77777777" w:rsidR="006C47A0" w:rsidRDefault="006C47A0" w:rsidP="0091386A">
      <w:pPr>
        <w:spacing w:line="240" w:lineRule="auto"/>
      </w:pPr>
      <w:r>
        <w:separator/>
      </w:r>
    </w:p>
  </w:endnote>
  <w:endnote w:type="continuationSeparator" w:id="0">
    <w:p w14:paraId="3970C32F" w14:textId="77777777" w:rsidR="006C47A0" w:rsidRDefault="006C47A0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8CBA2" w14:textId="77777777" w:rsidR="006C47A0" w:rsidRDefault="006C47A0" w:rsidP="0091386A">
      <w:pPr>
        <w:spacing w:line="240" w:lineRule="auto"/>
      </w:pPr>
      <w:r>
        <w:separator/>
      </w:r>
    </w:p>
  </w:footnote>
  <w:footnote w:type="continuationSeparator" w:id="0">
    <w:p w14:paraId="73668EA5" w14:textId="77777777" w:rsidR="006C47A0" w:rsidRDefault="006C47A0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91022"/>
    <w:rsid w:val="000B7BC2"/>
    <w:rsid w:val="000D1A1F"/>
    <w:rsid w:val="000D35D3"/>
    <w:rsid w:val="001964E8"/>
    <w:rsid w:val="00205467"/>
    <w:rsid w:val="00205A00"/>
    <w:rsid w:val="0021229D"/>
    <w:rsid w:val="00283C0F"/>
    <w:rsid w:val="002C299C"/>
    <w:rsid w:val="0030404B"/>
    <w:rsid w:val="00352AF9"/>
    <w:rsid w:val="00382F9C"/>
    <w:rsid w:val="00385685"/>
    <w:rsid w:val="003D6BF4"/>
    <w:rsid w:val="004074B4"/>
    <w:rsid w:val="004361BB"/>
    <w:rsid w:val="004629DC"/>
    <w:rsid w:val="00482C77"/>
    <w:rsid w:val="004A7C7C"/>
    <w:rsid w:val="00536A8D"/>
    <w:rsid w:val="006C47A0"/>
    <w:rsid w:val="006E0DDE"/>
    <w:rsid w:val="0070311B"/>
    <w:rsid w:val="007126F5"/>
    <w:rsid w:val="0072385D"/>
    <w:rsid w:val="00751F67"/>
    <w:rsid w:val="0076118F"/>
    <w:rsid w:val="00776831"/>
    <w:rsid w:val="007B2395"/>
    <w:rsid w:val="00806C09"/>
    <w:rsid w:val="0082161D"/>
    <w:rsid w:val="008452F6"/>
    <w:rsid w:val="00855B3F"/>
    <w:rsid w:val="0087521C"/>
    <w:rsid w:val="008A3E48"/>
    <w:rsid w:val="008B4846"/>
    <w:rsid w:val="008C6F9E"/>
    <w:rsid w:val="008E7E3D"/>
    <w:rsid w:val="0091386A"/>
    <w:rsid w:val="009748BB"/>
    <w:rsid w:val="00974E2D"/>
    <w:rsid w:val="00A14ACA"/>
    <w:rsid w:val="00A52B47"/>
    <w:rsid w:val="00A54D4D"/>
    <w:rsid w:val="00AA08F1"/>
    <w:rsid w:val="00B26B41"/>
    <w:rsid w:val="00B34340"/>
    <w:rsid w:val="00B9603E"/>
    <w:rsid w:val="00BA27B0"/>
    <w:rsid w:val="00BB2328"/>
    <w:rsid w:val="00BD7996"/>
    <w:rsid w:val="00C17F34"/>
    <w:rsid w:val="00C6174D"/>
    <w:rsid w:val="00C81220"/>
    <w:rsid w:val="00C859D6"/>
    <w:rsid w:val="00CA72A0"/>
    <w:rsid w:val="00CB4186"/>
    <w:rsid w:val="00D050C5"/>
    <w:rsid w:val="00D579FF"/>
    <w:rsid w:val="00D74086"/>
    <w:rsid w:val="00D761E4"/>
    <w:rsid w:val="00E6748E"/>
    <w:rsid w:val="00E71C44"/>
    <w:rsid w:val="00E94C0B"/>
    <w:rsid w:val="00ED5C6F"/>
    <w:rsid w:val="00EE0DBD"/>
    <w:rsid w:val="00EE2BEF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E6488-433C-4972-8792-1C9C6ECCA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4</cp:revision>
  <cp:lastPrinted>2026-03-19T20:44:00Z</cp:lastPrinted>
  <dcterms:created xsi:type="dcterms:W3CDTF">2026-03-23T19:58:00Z</dcterms:created>
  <dcterms:modified xsi:type="dcterms:W3CDTF">2026-03-24T18:24:00Z</dcterms:modified>
</cp:coreProperties>
</file>