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7C607" w14:textId="3962C0D4" w:rsidR="00EE2BEF" w:rsidRDefault="0008543A" w:rsidP="0008543A">
      <w:pPr>
        <w:pStyle w:val="RTituloInt"/>
      </w:pPr>
      <w:bookmarkStart w:id="0" w:name="_Hlk224054541"/>
      <w:bookmarkStart w:id="1" w:name="_GoBack"/>
      <w:bookmarkEnd w:id="1"/>
      <w:r w:rsidRPr="0008543A">
        <w:t>CUADRO DE CÁLCULO DE SUPERFICIES DE ELEMENTOS ESTRUCTURALES A REFORZAR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2410"/>
        <w:gridCol w:w="992"/>
        <w:gridCol w:w="2410"/>
        <w:gridCol w:w="1276"/>
        <w:gridCol w:w="1134"/>
      </w:tblGrid>
      <w:tr w:rsidR="00EE2BEF" w14:paraId="23873912" w14:textId="77777777" w:rsidTr="00EE2BEF">
        <w:trPr>
          <w:jc w:val="center"/>
        </w:trPr>
        <w:tc>
          <w:tcPr>
            <w:tcW w:w="562" w:type="dxa"/>
            <w:vAlign w:val="center"/>
          </w:tcPr>
          <w:p w14:paraId="76E4B356" w14:textId="77777777" w:rsidR="00EE2BEF" w:rsidRPr="008B4846" w:rsidRDefault="00EE2BEF" w:rsidP="00C6174D">
            <w:pPr>
              <w:jc w:val="center"/>
              <w:rPr>
                <w:b/>
              </w:rPr>
            </w:pPr>
            <w:bookmarkStart w:id="2" w:name="_Hlk224551461"/>
            <w:proofErr w:type="spellStart"/>
            <w:r w:rsidRPr="008B4846">
              <w:rPr>
                <w:b/>
              </w:rPr>
              <w:t>Nº</w:t>
            </w:r>
            <w:proofErr w:type="spellEnd"/>
          </w:p>
        </w:tc>
        <w:tc>
          <w:tcPr>
            <w:tcW w:w="2410" w:type="dxa"/>
            <w:vAlign w:val="center"/>
          </w:tcPr>
          <w:p w14:paraId="3EC0DE4E" w14:textId="77777777" w:rsidR="00EE2BEF" w:rsidRPr="008B4846" w:rsidRDefault="00EE2BEF" w:rsidP="00C6174D">
            <w:pPr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992" w:type="dxa"/>
            <w:vAlign w:val="center"/>
          </w:tcPr>
          <w:p w14:paraId="081D3E1E" w14:textId="77777777" w:rsidR="00EE2BEF" w:rsidRPr="008B4846" w:rsidRDefault="00EE2BEF" w:rsidP="00C6174D">
            <w:pPr>
              <w:jc w:val="center"/>
              <w:rPr>
                <w:b/>
              </w:rPr>
            </w:pPr>
            <w:r>
              <w:rPr>
                <w:b/>
              </w:rPr>
              <w:t>Material</w:t>
            </w:r>
          </w:p>
        </w:tc>
        <w:tc>
          <w:tcPr>
            <w:tcW w:w="2410" w:type="dxa"/>
            <w:vAlign w:val="center"/>
          </w:tcPr>
          <w:p w14:paraId="64E4A7F7" w14:textId="77777777" w:rsidR="00EE2BEF" w:rsidRPr="008B4846" w:rsidRDefault="00EE2BEF" w:rsidP="00C6174D">
            <w:pPr>
              <w:jc w:val="center"/>
              <w:rPr>
                <w:b/>
              </w:rPr>
            </w:pPr>
            <w:r w:rsidRPr="008B4846">
              <w:rPr>
                <w:b/>
              </w:rPr>
              <w:t>Tipo</w:t>
            </w:r>
            <w:r>
              <w:rPr>
                <w:b/>
              </w:rPr>
              <w:t xml:space="preserve"> Elemento</w:t>
            </w:r>
          </w:p>
        </w:tc>
        <w:tc>
          <w:tcPr>
            <w:tcW w:w="1276" w:type="dxa"/>
            <w:vAlign w:val="center"/>
          </w:tcPr>
          <w:p w14:paraId="330C88DF" w14:textId="77777777" w:rsidR="00EE2BEF" w:rsidRPr="008B4846" w:rsidRDefault="00EE2BEF" w:rsidP="00C6174D">
            <w:pPr>
              <w:jc w:val="center"/>
              <w:rPr>
                <w:b/>
              </w:rPr>
            </w:pPr>
            <w:r>
              <w:rPr>
                <w:b/>
              </w:rPr>
              <w:t>Niveles</w:t>
            </w:r>
          </w:p>
        </w:tc>
        <w:tc>
          <w:tcPr>
            <w:tcW w:w="1134" w:type="dxa"/>
            <w:vAlign w:val="center"/>
          </w:tcPr>
          <w:p w14:paraId="02EB9A33" w14:textId="77777777" w:rsidR="00EE2BEF" w:rsidRPr="008B4846" w:rsidRDefault="00EE2BEF" w:rsidP="00C6174D">
            <w:pPr>
              <w:jc w:val="center"/>
              <w:rPr>
                <w:b/>
              </w:rPr>
            </w:pPr>
            <w:r w:rsidRPr="008B4846">
              <w:rPr>
                <w:b/>
              </w:rPr>
              <w:t>A[m2]</w:t>
            </w:r>
          </w:p>
        </w:tc>
      </w:tr>
      <w:tr w:rsidR="00EE2BEF" w14:paraId="3F777259" w14:textId="77777777" w:rsidTr="00EE2BEF">
        <w:trPr>
          <w:jc w:val="center"/>
        </w:trPr>
        <w:tc>
          <w:tcPr>
            <w:tcW w:w="562" w:type="dxa"/>
          </w:tcPr>
          <w:p w14:paraId="15A53745" w14:textId="77777777" w:rsidR="00EE2BEF" w:rsidRPr="007552FC" w:rsidRDefault="00EE2BEF" w:rsidP="00C6174D">
            <w:pPr>
              <w:jc w:val="center"/>
            </w:pPr>
            <w:r w:rsidRPr="007552FC">
              <w:t>1</w:t>
            </w:r>
          </w:p>
        </w:tc>
        <w:tc>
          <w:tcPr>
            <w:tcW w:w="2410" w:type="dxa"/>
          </w:tcPr>
          <w:p w14:paraId="7E46005E" w14:textId="77777777" w:rsidR="00EE2BEF" w:rsidRPr="007552FC" w:rsidRDefault="00EE2BEF" w:rsidP="00C6174D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992" w:type="dxa"/>
          </w:tcPr>
          <w:p w14:paraId="5E892017" w14:textId="77777777" w:rsidR="00EE2BEF" w:rsidRPr="007552FC" w:rsidRDefault="00EE2BEF" w:rsidP="00C6174D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2410" w:type="dxa"/>
          </w:tcPr>
          <w:p w14:paraId="4DA0FBA1" w14:textId="77777777" w:rsidR="00EE2BEF" w:rsidRPr="007552FC" w:rsidRDefault="008E7E3D" w:rsidP="00C6174D">
            <w:pPr>
              <w:jc w:val="center"/>
            </w:pPr>
            <w:r>
              <w:t>XX</w:t>
            </w:r>
          </w:p>
        </w:tc>
        <w:tc>
          <w:tcPr>
            <w:tcW w:w="1276" w:type="dxa"/>
          </w:tcPr>
          <w:p w14:paraId="33E23132" w14:textId="77777777" w:rsidR="00EE2BEF" w:rsidRPr="007552FC" w:rsidRDefault="00EE2BEF" w:rsidP="00C6174D">
            <w:pPr>
              <w:jc w:val="center"/>
            </w:pPr>
            <w:proofErr w:type="spellStart"/>
            <w:r>
              <w:t>Xx</w:t>
            </w:r>
            <w:proofErr w:type="spellEnd"/>
          </w:p>
        </w:tc>
        <w:tc>
          <w:tcPr>
            <w:tcW w:w="1134" w:type="dxa"/>
          </w:tcPr>
          <w:p w14:paraId="07861F9D" w14:textId="77777777" w:rsidR="00EE2BEF" w:rsidRPr="007552FC" w:rsidRDefault="00EE2BEF" w:rsidP="00C6174D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</w:tr>
      <w:tr w:rsidR="00EE2BEF" w14:paraId="7AD9409B" w14:textId="77777777" w:rsidTr="00EE2BEF">
        <w:trPr>
          <w:jc w:val="center"/>
        </w:trPr>
        <w:tc>
          <w:tcPr>
            <w:tcW w:w="562" w:type="dxa"/>
          </w:tcPr>
          <w:p w14:paraId="646A8F88" w14:textId="77777777" w:rsidR="00EE2BEF" w:rsidRPr="007552FC" w:rsidRDefault="00EE2BEF" w:rsidP="00C6174D">
            <w:pPr>
              <w:jc w:val="center"/>
            </w:pPr>
            <w:r w:rsidRPr="007552FC">
              <w:t>2</w:t>
            </w:r>
          </w:p>
        </w:tc>
        <w:tc>
          <w:tcPr>
            <w:tcW w:w="2410" w:type="dxa"/>
          </w:tcPr>
          <w:p w14:paraId="67112E05" w14:textId="77777777" w:rsidR="00EE2BEF" w:rsidRPr="007552FC" w:rsidRDefault="00EE2BEF" w:rsidP="00C6174D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992" w:type="dxa"/>
          </w:tcPr>
          <w:p w14:paraId="191F58F3" w14:textId="77777777" w:rsidR="00EE2BEF" w:rsidRPr="007552FC" w:rsidRDefault="00EE2BEF" w:rsidP="00C6174D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2410" w:type="dxa"/>
          </w:tcPr>
          <w:p w14:paraId="62A421AA" w14:textId="77777777" w:rsidR="00EE2BEF" w:rsidRPr="007552FC" w:rsidRDefault="008E7E3D" w:rsidP="00C6174D">
            <w:pPr>
              <w:jc w:val="center"/>
            </w:pPr>
            <w:proofErr w:type="spellStart"/>
            <w:r>
              <w:t>XX</w:t>
            </w:r>
            <w:r w:rsidR="00EE2BEF" w:rsidRPr="007552FC">
              <w:t>º</w:t>
            </w:r>
            <w:proofErr w:type="spellEnd"/>
          </w:p>
        </w:tc>
        <w:tc>
          <w:tcPr>
            <w:tcW w:w="1276" w:type="dxa"/>
          </w:tcPr>
          <w:p w14:paraId="4DAC6A39" w14:textId="77777777" w:rsidR="00EE2BEF" w:rsidRPr="007552FC" w:rsidRDefault="00EE2BEF" w:rsidP="00C6174D">
            <w:pPr>
              <w:jc w:val="center"/>
            </w:pPr>
            <w:proofErr w:type="spellStart"/>
            <w:r>
              <w:t>Xx</w:t>
            </w:r>
            <w:proofErr w:type="spellEnd"/>
          </w:p>
        </w:tc>
        <w:tc>
          <w:tcPr>
            <w:tcW w:w="1134" w:type="dxa"/>
          </w:tcPr>
          <w:p w14:paraId="6A73E306" w14:textId="77777777" w:rsidR="00EE2BEF" w:rsidRPr="007552FC" w:rsidRDefault="00EE2BEF" w:rsidP="00C6174D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</w:tr>
      <w:tr w:rsidR="00EE2BEF" w14:paraId="67CC5F6E" w14:textId="77777777" w:rsidTr="00EE2BEF">
        <w:trPr>
          <w:jc w:val="center"/>
        </w:trPr>
        <w:tc>
          <w:tcPr>
            <w:tcW w:w="562" w:type="dxa"/>
          </w:tcPr>
          <w:p w14:paraId="7B907BEE" w14:textId="77777777" w:rsidR="00EE2BEF" w:rsidRPr="007552FC" w:rsidRDefault="00EE2BEF" w:rsidP="00C6174D">
            <w:pPr>
              <w:jc w:val="center"/>
            </w:pPr>
          </w:p>
        </w:tc>
        <w:tc>
          <w:tcPr>
            <w:tcW w:w="2410" w:type="dxa"/>
          </w:tcPr>
          <w:p w14:paraId="70EF62F4" w14:textId="77777777" w:rsidR="00EE2BEF" w:rsidRPr="007552FC" w:rsidRDefault="00EE2BEF" w:rsidP="00C6174D">
            <w:pPr>
              <w:jc w:val="center"/>
            </w:pPr>
          </w:p>
        </w:tc>
        <w:tc>
          <w:tcPr>
            <w:tcW w:w="992" w:type="dxa"/>
          </w:tcPr>
          <w:p w14:paraId="2AB41078" w14:textId="77777777" w:rsidR="00EE2BEF" w:rsidRPr="007552FC" w:rsidRDefault="00EE2BEF" w:rsidP="00C6174D">
            <w:pPr>
              <w:jc w:val="center"/>
            </w:pPr>
          </w:p>
        </w:tc>
        <w:tc>
          <w:tcPr>
            <w:tcW w:w="2410" w:type="dxa"/>
          </w:tcPr>
          <w:p w14:paraId="58E89FBD" w14:textId="77777777" w:rsidR="00EE2BEF" w:rsidRPr="007552FC" w:rsidRDefault="00EE2BEF" w:rsidP="00C6174D">
            <w:pPr>
              <w:jc w:val="center"/>
            </w:pPr>
          </w:p>
        </w:tc>
        <w:tc>
          <w:tcPr>
            <w:tcW w:w="1276" w:type="dxa"/>
          </w:tcPr>
          <w:p w14:paraId="6F44EED2" w14:textId="77777777" w:rsidR="00EE2BEF" w:rsidRPr="000E6A85" w:rsidRDefault="00EE2BEF" w:rsidP="00C6174D">
            <w:pPr>
              <w:jc w:val="center"/>
            </w:pPr>
            <w:r w:rsidRPr="000E6A85">
              <w:t>Área Total=</w:t>
            </w:r>
          </w:p>
        </w:tc>
        <w:tc>
          <w:tcPr>
            <w:tcW w:w="1134" w:type="dxa"/>
          </w:tcPr>
          <w:p w14:paraId="428AF456" w14:textId="77777777" w:rsidR="00EE2BEF" w:rsidRDefault="00EE2BEF" w:rsidP="00C6174D">
            <w:pPr>
              <w:jc w:val="center"/>
            </w:pPr>
          </w:p>
        </w:tc>
      </w:tr>
      <w:bookmarkEnd w:id="2"/>
    </w:tbl>
    <w:p w14:paraId="2675F726" w14:textId="77777777" w:rsidR="00EE2BEF" w:rsidRPr="00EE2BEF" w:rsidRDefault="00EE2BEF" w:rsidP="00EE2BEF"/>
    <w:p w14:paraId="16972DC5" w14:textId="77777777" w:rsidR="00EE2BEF" w:rsidRPr="00EE2BEF" w:rsidRDefault="00EE2BEF" w:rsidP="00EE2BEF">
      <w:pPr>
        <w:rPr>
          <w:b/>
          <w:u w:val="single"/>
        </w:rPr>
      </w:pPr>
      <w:r w:rsidRPr="00EE2BEF">
        <w:rPr>
          <w:b/>
          <w:u w:val="single"/>
        </w:rPr>
        <w:t>Esquema de posición de muros de contención</w:t>
      </w:r>
    </w:p>
    <w:bookmarkEnd w:id="0"/>
    <w:p w14:paraId="25598182" w14:textId="4237EE53" w:rsidR="008E7E3D" w:rsidRDefault="008E7E3D">
      <w:pPr>
        <w:spacing w:after="160" w:line="259" w:lineRule="auto"/>
        <w:jc w:val="left"/>
      </w:pPr>
    </w:p>
    <w:sectPr w:rsidR="008E7E3D" w:rsidSect="00E157EF">
      <w:headerReference w:type="default" r:id="rId8"/>
      <w:pgSz w:w="12240" w:h="15840" w:code="1"/>
      <w:pgMar w:top="851" w:right="85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EEEBB7" w14:textId="77777777" w:rsidR="00EC70EF" w:rsidRDefault="00EC70EF" w:rsidP="0091386A">
      <w:pPr>
        <w:spacing w:line="240" w:lineRule="auto"/>
      </w:pPr>
      <w:r>
        <w:separator/>
      </w:r>
    </w:p>
  </w:endnote>
  <w:endnote w:type="continuationSeparator" w:id="0">
    <w:p w14:paraId="1772F299" w14:textId="77777777" w:rsidR="00EC70EF" w:rsidRDefault="00EC70EF" w:rsidP="009138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955051" w14:textId="77777777" w:rsidR="00EC70EF" w:rsidRDefault="00EC70EF" w:rsidP="0091386A">
      <w:pPr>
        <w:spacing w:line="240" w:lineRule="auto"/>
      </w:pPr>
      <w:r>
        <w:separator/>
      </w:r>
    </w:p>
  </w:footnote>
  <w:footnote w:type="continuationSeparator" w:id="0">
    <w:p w14:paraId="11C83295" w14:textId="77777777" w:rsidR="00EC70EF" w:rsidRDefault="00EC70EF" w:rsidP="009138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DBCEF" w14:textId="77777777" w:rsidR="00352AF9" w:rsidRDefault="00352AF9" w:rsidP="00B343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42A91"/>
    <w:multiLevelType w:val="hybridMultilevel"/>
    <w:tmpl w:val="5AC00C0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60143"/>
    <w:multiLevelType w:val="hybridMultilevel"/>
    <w:tmpl w:val="1A044B02"/>
    <w:lvl w:ilvl="0" w:tplc="18780C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57C3A"/>
    <w:multiLevelType w:val="hybridMultilevel"/>
    <w:tmpl w:val="120E18A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315C0"/>
    <w:multiLevelType w:val="multilevel"/>
    <w:tmpl w:val="902C7684"/>
    <w:lvl w:ilvl="0">
      <w:start w:val="1"/>
      <w:numFmt w:val="decimal"/>
      <w:pStyle w:val="Ttulo1"/>
      <w:suff w:val="space"/>
      <w:lvlText w:val="%1.-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96"/>
    <w:rsid w:val="00000D55"/>
    <w:rsid w:val="00011084"/>
    <w:rsid w:val="00040BFE"/>
    <w:rsid w:val="0006460C"/>
    <w:rsid w:val="0008543A"/>
    <w:rsid w:val="00091022"/>
    <w:rsid w:val="000B7BC2"/>
    <w:rsid w:val="000D35D3"/>
    <w:rsid w:val="00163140"/>
    <w:rsid w:val="00171EFA"/>
    <w:rsid w:val="00192DEB"/>
    <w:rsid w:val="001964E8"/>
    <w:rsid w:val="00205467"/>
    <w:rsid w:val="00205A00"/>
    <w:rsid w:val="00283C0F"/>
    <w:rsid w:val="002C299C"/>
    <w:rsid w:val="00303C8C"/>
    <w:rsid w:val="00352AF9"/>
    <w:rsid w:val="00382F9C"/>
    <w:rsid w:val="004361BB"/>
    <w:rsid w:val="00476BF4"/>
    <w:rsid w:val="00482C77"/>
    <w:rsid w:val="004A7C7C"/>
    <w:rsid w:val="00536A8D"/>
    <w:rsid w:val="006E0DDE"/>
    <w:rsid w:val="0070311B"/>
    <w:rsid w:val="007126F5"/>
    <w:rsid w:val="00715A44"/>
    <w:rsid w:val="0072385D"/>
    <w:rsid w:val="00751F67"/>
    <w:rsid w:val="0076118F"/>
    <w:rsid w:val="00776831"/>
    <w:rsid w:val="0082161D"/>
    <w:rsid w:val="00855B3F"/>
    <w:rsid w:val="008664A0"/>
    <w:rsid w:val="0087521C"/>
    <w:rsid w:val="008A3E48"/>
    <w:rsid w:val="008B4846"/>
    <w:rsid w:val="008C6F9E"/>
    <w:rsid w:val="008E7E3D"/>
    <w:rsid w:val="0091386A"/>
    <w:rsid w:val="009748BB"/>
    <w:rsid w:val="00974E2D"/>
    <w:rsid w:val="009936C1"/>
    <w:rsid w:val="00A14ACA"/>
    <w:rsid w:val="00A52B47"/>
    <w:rsid w:val="00A54D4D"/>
    <w:rsid w:val="00AA08F1"/>
    <w:rsid w:val="00B26B41"/>
    <w:rsid w:val="00B34340"/>
    <w:rsid w:val="00BA27B0"/>
    <w:rsid w:val="00BB2328"/>
    <w:rsid w:val="00BD7996"/>
    <w:rsid w:val="00C17F34"/>
    <w:rsid w:val="00C6174D"/>
    <w:rsid w:val="00C73402"/>
    <w:rsid w:val="00C859D6"/>
    <w:rsid w:val="00CA72A0"/>
    <w:rsid w:val="00D050C5"/>
    <w:rsid w:val="00D566E7"/>
    <w:rsid w:val="00D579FF"/>
    <w:rsid w:val="00D74086"/>
    <w:rsid w:val="00E157EF"/>
    <w:rsid w:val="00EC70EF"/>
    <w:rsid w:val="00EE0DBD"/>
    <w:rsid w:val="00EE2BEF"/>
    <w:rsid w:val="00F15E8C"/>
    <w:rsid w:val="00F52FF0"/>
    <w:rsid w:val="00F6080A"/>
    <w:rsid w:val="00FB04EA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3C699B"/>
  <w15:chartTrackingRefBased/>
  <w15:docId w15:val="{AEFDF5BA-515E-423D-ACC6-BAF95AA9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27B0"/>
    <w:pPr>
      <w:spacing w:after="0" w:line="288" w:lineRule="auto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205A00"/>
    <w:pPr>
      <w:keepNext/>
      <w:keepLines/>
      <w:numPr>
        <w:numId w:val="1"/>
      </w:numPr>
      <w:spacing w:before="240" w:after="120"/>
      <w:jc w:val="left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aliases w:val="R_Informes"/>
    <w:basedOn w:val="Tablanormal"/>
    <w:uiPriority w:val="39"/>
    <w:rsid w:val="00D05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CaraVisado">
    <w:name w:val="R_Cara_Visado"/>
    <w:basedOn w:val="Normal"/>
    <w:qFormat/>
    <w:rsid w:val="0091386A"/>
    <w:pPr>
      <w:spacing w:line="320" w:lineRule="exact"/>
      <w:jc w:val="center"/>
    </w:pPr>
    <w:rPr>
      <w:rFonts w:ascii="Arial Black" w:hAnsi="Arial Black"/>
      <w:b/>
      <w:sz w:val="28"/>
    </w:rPr>
  </w:style>
  <w:style w:type="paragraph" w:customStyle="1" w:styleId="RCaraCod">
    <w:name w:val="R_Cara_Cod"/>
    <w:basedOn w:val="Normal"/>
    <w:qFormat/>
    <w:rsid w:val="0091386A"/>
    <w:pPr>
      <w:spacing w:line="240" w:lineRule="auto"/>
      <w:jc w:val="center"/>
    </w:pPr>
    <w:rPr>
      <w:rFonts w:asciiTheme="minorHAnsi" w:hAnsiTheme="minorHAnsi"/>
      <w:b/>
      <w:sz w:val="36"/>
      <w:u w:val="single"/>
    </w:rPr>
  </w:style>
  <w:style w:type="paragraph" w:customStyle="1" w:styleId="RCaraTitulo">
    <w:name w:val="R_Cara_Titulo"/>
    <w:basedOn w:val="Normal"/>
    <w:qFormat/>
    <w:rsid w:val="0091386A"/>
    <w:pPr>
      <w:spacing w:line="400" w:lineRule="exact"/>
      <w:jc w:val="center"/>
    </w:pPr>
    <w:rPr>
      <w:rFonts w:ascii="Arial Black" w:hAnsi="Arial Black"/>
      <w:b/>
      <w:sz w:val="36"/>
    </w:rPr>
  </w:style>
  <w:style w:type="paragraph" w:customStyle="1" w:styleId="RCaraDat">
    <w:name w:val="R_Cara_Dat"/>
    <w:basedOn w:val="Normal"/>
    <w:qFormat/>
    <w:rsid w:val="008B4846"/>
    <w:pPr>
      <w:spacing w:line="240" w:lineRule="auto"/>
    </w:pPr>
    <w:rPr>
      <w:rFonts w:asciiTheme="minorHAnsi" w:hAnsiTheme="minorHAnsi"/>
      <w:b/>
      <w:sz w:val="22"/>
    </w:rPr>
  </w:style>
  <w:style w:type="character" w:customStyle="1" w:styleId="RCaraDat2">
    <w:name w:val="R_Cara_Dat_2"/>
    <w:basedOn w:val="Fuentedeprrafopredeter"/>
    <w:uiPriority w:val="1"/>
    <w:qFormat/>
    <w:rsid w:val="0091386A"/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91386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86A"/>
    <w:rPr>
      <w:rFonts w:ascii="Arial" w:hAnsi="Arial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91386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86A"/>
    <w:rPr>
      <w:rFonts w:ascii="Arial" w:hAnsi="Arial"/>
      <w:sz w:val="20"/>
    </w:rPr>
  </w:style>
  <w:style w:type="paragraph" w:customStyle="1" w:styleId="RTituloInt">
    <w:name w:val="R_Titulo_Int"/>
    <w:basedOn w:val="Normal"/>
    <w:next w:val="Normal"/>
    <w:qFormat/>
    <w:rsid w:val="008B4846"/>
    <w:pPr>
      <w:spacing w:after="240"/>
      <w:jc w:val="center"/>
    </w:pPr>
    <w:rPr>
      <w:rFonts w:ascii="Arial Black" w:hAnsi="Arial Black"/>
      <w:b/>
      <w:sz w:val="36"/>
    </w:rPr>
  </w:style>
  <w:style w:type="paragraph" w:styleId="Ttulo">
    <w:name w:val="Title"/>
    <w:basedOn w:val="Normal"/>
    <w:next w:val="Normal"/>
    <w:link w:val="TtuloCar"/>
    <w:uiPriority w:val="10"/>
    <w:qFormat/>
    <w:rsid w:val="00B34340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B3434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customStyle="1" w:styleId="RFirmas">
    <w:name w:val="R_Firmas"/>
    <w:basedOn w:val="Normal"/>
    <w:qFormat/>
    <w:rsid w:val="00B34340"/>
    <w:pPr>
      <w:spacing w:line="240" w:lineRule="auto"/>
      <w:jc w:val="center"/>
    </w:pPr>
    <w:rPr>
      <w:rFonts w:ascii="Times New Roman" w:hAnsi="Times New Roman"/>
      <w:sz w:val="18"/>
    </w:rPr>
  </w:style>
  <w:style w:type="table" w:customStyle="1" w:styleId="RBlanco">
    <w:name w:val="R_Blanco"/>
    <w:basedOn w:val="Tablanormal"/>
    <w:uiPriority w:val="99"/>
    <w:rsid w:val="00B34340"/>
    <w:pPr>
      <w:spacing w:after="0" w:line="240" w:lineRule="auto"/>
    </w:pPr>
    <w:tblPr>
      <w:tblStyleRowBandSize w:val="1"/>
      <w:tblStyleColBandSize w:val="1"/>
    </w:tbl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RDatInforNegr">
    <w:name w:val="R_Dat_Infor_Negr"/>
    <w:basedOn w:val="Normal"/>
    <w:qFormat/>
    <w:rsid w:val="00B34340"/>
    <w:pPr>
      <w:spacing w:line="240" w:lineRule="auto"/>
    </w:pPr>
    <w:rPr>
      <w:b/>
      <w:sz w:val="22"/>
    </w:rPr>
  </w:style>
  <w:style w:type="paragraph" w:customStyle="1" w:styleId="RTitRojo">
    <w:name w:val="R_Tit_Rojo"/>
    <w:basedOn w:val="Normal"/>
    <w:next w:val="Normal"/>
    <w:qFormat/>
    <w:rsid w:val="00B34340"/>
    <w:pPr>
      <w:spacing w:after="240"/>
      <w:jc w:val="center"/>
    </w:pPr>
    <w:rPr>
      <w:rFonts w:ascii="Times New Roman" w:hAnsi="Times New Roman"/>
      <w:b/>
      <w:color w:val="FF0000"/>
      <w:sz w:val="32"/>
    </w:rPr>
  </w:style>
  <w:style w:type="paragraph" w:customStyle="1" w:styleId="RAzul">
    <w:name w:val="R_Azul"/>
    <w:basedOn w:val="Normal"/>
    <w:qFormat/>
    <w:rsid w:val="00B34340"/>
    <w:rPr>
      <w:rFonts w:ascii="Times New Roman" w:hAnsi="Times New Roman"/>
      <w:color w:val="0070C0"/>
    </w:rPr>
  </w:style>
  <w:style w:type="character" w:customStyle="1" w:styleId="Ttulo1Car">
    <w:name w:val="Título 1 Car"/>
    <w:basedOn w:val="Fuentedeprrafopredeter"/>
    <w:link w:val="Ttulo1"/>
    <w:uiPriority w:val="9"/>
    <w:rsid w:val="00205A00"/>
    <w:rPr>
      <w:rFonts w:ascii="Times New Roman" w:eastAsiaTheme="majorEastAsia" w:hAnsi="Times New Roman" w:cstheme="majorBidi"/>
      <w:b/>
      <w:sz w:val="24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385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85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74086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0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5A8B2-FE26-46C7-B6FF-A5203534A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Selaya</dc:creator>
  <cp:keywords/>
  <dc:description/>
  <cp:lastModifiedBy>Ruben Selaya</cp:lastModifiedBy>
  <cp:revision>4</cp:revision>
  <cp:lastPrinted>2026-03-10T18:14:00Z</cp:lastPrinted>
  <dcterms:created xsi:type="dcterms:W3CDTF">2026-03-23T20:04:00Z</dcterms:created>
  <dcterms:modified xsi:type="dcterms:W3CDTF">2026-03-24T18:25:00Z</dcterms:modified>
</cp:coreProperties>
</file>