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FE4C38" w14:textId="0D46D10F" w:rsidR="00F74731" w:rsidRPr="00F74731" w:rsidRDefault="00F74731" w:rsidP="00EA2330">
      <w:pPr>
        <w:pStyle w:val="Ttulo"/>
        <w:jc w:val="center"/>
        <w:rPr>
          <w:rFonts w:ascii="Times New Roman" w:hAnsi="Times New Roman" w:cs="Times New Roman"/>
          <w:b/>
          <w:color w:val="FF0000"/>
          <w:sz w:val="44"/>
          <w:u w:val="single"/>
        </w:rPr>
      </w:pPr>
      <w:bookmarkStart w:id="0" w:name="_Hlk212742267"/>
      <w:r w:rsidRPr="00F74731">
        <w:rPr>
          <w:rFonts w:ascii="Times New Roman" w:hAnsi="Times New Roman" w:cs="Times New Roman"/>
          <w:b/>
          <w:color w:val="FF0000"/>
          <w:sz w:val="44"/>
          <w:u w:val="single"/>
        </w:rPr>
        <w:t>GUÍA DECLARACIÓN JURADA DE CERTIFICADO DE ESTABILIDAD ESTRUCTURAL – EDIFICACIÓN</w:t>
      </w:r>
    </w:p>
    <w:p w14:paraId="4C6E4D63" w14:textId="77777777" w:rsidR="00F74731" w:rsidRDefault="00F74731" w:rsidP="00EA2330">
      <w:pPr>
        <w:pStyle w:val="Ttulo"/>
        <w:jc w:val="center"/>
        <w:rPr>
          <w:rFonts w:ascii="Times New Roman" w:hAnsi="Times New Roman" w:cs="Times New Roman"/>
          <w:b/>
          <w:sz w:val="36"/>
          <w:u w:val="single"/>
        </w:rPr>
      </w:pPr>
    </w:p>
    <w:p w14:paraId="0F6E5FC4" w14:textId="70CEE684" w:rsidR="00EA2330" w:rsidRPr="00F74731" w:rsidRDefault="00641CF2" w:rsidP="00EA2330">
      <w:pPr>
        <w:pStyle w:val="Ttulo"/>
        <w:jc w:val="center"/>
        <w:rPr>
          <w:rFonts w:ascii="Times New Roman" w:hAnsi="Times New Roman" w:cs="Times New Roman"/>
          <w:b/>
          <w:sz w:val="36"/>
          <w:u w:val="single"/>
        </w:rPr>
      </w:pPr>
      <w:r w:rsidRPr="00F74731">
        <w:rPr>
          <w:rFonts w:ascii="Times New Roman" w:hAnsi="Times New Roman" w:cs="Times New Roman"/>
          <w:b/>
          <w:sz w:val="36"/>
          <w:u w:val="single"/>
        </w:rPr>
        <w:t>DECLARACIÓN JURADA DE CERTIFICADO DE ESTABILIDAD ESTRUCTURAL - EDIFICACIÓN</w:t>
      </w:r>
    </w:p>
    <w:p w14:paraId="185C8B31" w14:textId="77777777" w:rsidR="00EA2330" w:rsidRDefault="00EA2330" w:rsidP="00EA2330">
      <w:pPr>
        <w:pStyle w:val="Ttulo1"/>
      </w:pPr>
      <w:r>
        <w:t>DATOS DEL INMUEBLE</w:t>
      </w:r>
    </w:p>
    <w:tbl>
      <w:tblPr>
        <w:tblStyle w:val="Tablaconcuadrcula"/>
        <w:tblW w:w="5000" w:type="pct"/>
        <w:tblLook w:val="04A0" w:firstRow="1" w:lastRow="0" w:firstColumn="1" w:lastColumn="0" w:noHBand="0" w:noVBand="1"/>
      </w:tblPr>
      <w:tblGrid>
        <w:gridCol w:w="1728"/>
        <w:gridCol w:w="1891"/>
        <w:gridCol w:w="2222"/>
        <w:gridCol w:w="949"/>
        <w:gridCol w:w="1243"/>
        <w:gridCol w:w="811"/>
        <w:gridCol w:w="1288"/>
      </w:tblGrid>
      <w:tr w:rsidR="00EA2330" w14:paraId="15579FCD" w14:textId="77777777" w:rsidTr="00A33022">
        <w:tc>
          <w:tcPr>
            <w:tcW w:w="10132" w:type="dxa"/>
            <w:gridSpan w:val="7"/>
            <w:tcBorders>
              <w:top w:val="single" w:sz="12" w:space="0" w:color="auto"/>
            </w:tcBorders>
          </w:tcPr>
          <w:p w14:paraId="315497FD" w14:textId="53267FC1" w:rsidR="00EA2330" w:rsidRPr="00200076" w:rsidRDefault="005D06C7" w:rsidP="00EA2330">
            <w:r>
              <w:t xml:space="preserve">Nombre del </w:t>
            </w:r>
            <w:r w:rsidR="00EA2330" w:rsidRPr="00200076">
              <w:t>Solicitante:</w:t>
            </w:r>
            <w:r w:rsidR="00A33022">
              <w:t xml:space="preserve"> </w:t>
            </w:r>
            <w:r w:rsidR="00495ABD" w:rsidRPr="00495ABD">
              <w:rPr>
                <w:rStyle w:val="LetrasazulesCar"/>
                <w:rFonts w:eastAsiaTheme="minorHAnsi"/>
              </w:rPr>
              <w:t>Colocar el nombre completo del solicitante o solicitantes o de la entidad</w:t>
            </w:r>
          </w:p>
        </w:tc>
      </w:tr>
      <w:tr w:rsidR="00EA2330" w14:paraId="28F7D75F" w14:textId="77777777" w:rsidTr="00A33022">
        <w:tc>
          <w:tcPr>
            <w:tcW w:w="1728" w:type="dxa"/>
            <w:tcBorders>
              <w:top w:val="single" w:sz="12" w:space="0" w:color="auto"/>
            </w:tcBorders>
          </w:tcPr>
          <w:p w14:paraId="5D9A3B9C" w14:textId="77777777" w:rsidR="00EA2330" w:rsidRPr="00200076" w:rsidRDefault="00EA2330" w:rsidP="00EA2330">
            <w:pPr>
              <w:rPr>
                <w:rFonts w:asciiTheme="majorHAnsi" w:hAnsiTheme="majorHAnsi" w:cstheme="majorHAnsi"/>
                <w:sz w:val="18"/>
              </w:rPr>
            </w:pPr>
            <w:r w:rsidRPr="00200076">
              <w:rPr>
                <w:rFonts w:asciiTheme="majorHAnsi" w:hAnsiTheme="majorHAnsi" w:cstheme="majorHAnsi"/>
                <w:sz w:val="18"/>
              </w:rPr>
              <w:t>Vivienda Básica / Vivienda privada</w:t>
            </w:r>
          </w:p>
        </w:tc>
        <w:tc>
          <w:tcPr>
            <w:tcW w:w="1891" w:type="dxa"/>
            <w:tcBorders>
              <w:top w:val="single" w:sz="12" w:space="0" w:color="auto"/>
            </w:tcBorders>
          </w:tcPr>
          <w:p w14:paraId="00EDBC19" w14:textId="77777777" w:rsidR="00EA2330" w:rsidRPr="00200076" w:rsidRDefault="00EA2330" w:rsidP="00EA2330">
            <w:pPr>
              <w:rPr>
                <w:rFonts w:asciiTheme="majorHAnsi" w:hAnsiTheme="majorHAnsi" w:cstheme="majorHAnsi"/>
                <w:i/>
                <w:sz w:val="18"/>
              </w:rPr>
            </w:pPr>
            <w:r w:rsidRPr="00200076">
              <w:rPr>
                <w:rFonts w:asciiTheme="majorHAnsi" w:hAnsiTheme="majorHAnsi" w:cstheme="majorHAnsi"/>
                <w:sz w:val="18"/>
              </w:rPr>
              <w:t>Mediana (Vivienda uso mixto)</w:t>
            </w:r>
          </w:p>
        </w:tc>
        <w:tc>
          <w:tcPr>
            <w:tcW w:w="2222" w:type="dxa"/>
            <w:tcBorders>
              <w:top w:val="single" w:sz="12" w:space="0" w:color="auto"/>
            </w:tcBorders>
          </w:tcPr>
          <w:p w14:paraId="3B55B831" w14:textId="77777777" w:rsidR="00EA2330" w:rsidRPr="00200076" w:rsidRDefault="00EA2330" w:rsidP="00EA2330">
            <w:pPr>
              <w:rPr>
                <w:rFonts w:asciiTheme="majorHAnsi" w:hAnsiTheme="majorHAnsi" w:cstheme="majorHAnsi"/>
                <w:sz w:val="18"/>
              </w:rPr>
            </w:pPr>
            <w:r w:rsidRPr="00200076">
              <w:rPr>
                <w:rFonts w:asciiTheme="majorHAnsi" w:hAnsiTheme="majorHAnsi" w:cstheme="majorHAnsi"/>
                <w:sz w:val="18"/>
              </w:rPr>
              <w:t>Medianamente compleja (Vivienda uso mixto, multifamiliar)</w:t>
            </w:r>
          </w:p>
        </w:tc>
        <w:tc>
          <w:tcPr>
            <w:tcW w:w="3003" w:type="dxa"/>
            <w:gridSpan w:val="3"/>
            <w:tcBorders>
              <w:top w:val="single" w:sz="12" w:space="0" w:color="auto"/>
            </w:tcBorders>
          </w:tcPr>
          <w:p w14:paraId="6287F09D" w14:textId="77777777" w:rsidR="00EA2330" w:rsidRPr="00200076" w:rsidRDefault="00EA2330" w:rsidP="00EA2330">
            <w:pPr>
              <w:rPr>
                <w:rFonts w:asciiTheme="majorHAnsi" w:hAnsiTheme="majorHAnsi" w:cstheme="majorHAnsi"/>
                <w:sz w:val="18"/>
              </w:rPr>
            </w:pPr>
            <w:r w:rsidRPr="00200076">
              <w:rPr>
                <w:rFonts w:asciiTheme="majorHAnsi" w:hAnsiTheme="majorHAnsi" w:cstheme="majorHAnsi"/>
                <w:sz w:val="18"/>
              </w:rPr>
              <w:t>Compleja (Vivienda uso mixto, multifamiliar, oficinas, comercio)</w:t>
            </w:r>
          </w:p>
        </w:tc>
        <w:tc>
          <w:tcPr>
            <w:tcW w:w="1288" w:type="dxa"/>
            <w:tcBorders>
              <w:top w:val="single" w:sz="12" w:space="0" w:color="auto"/>
            </w:tcBorders>
          </w:tcPr>
          <w:p w14:paraId="1426A0E9" w14:textId="77777777" w:rsidR="00EA2330" w:rsidRPr="00200076" w:rsidRDefault="00EA2330" w:rsidP="00EA2330">
            <w:pPr>
              <w:rPr>
                <w:rFonts w:asciiTheme="majorHAnsi" w:hAnsiTheme="majorHAnsi" w:cstheme="majorHAnsi"/>
                <w:sz w:val="18"/>
              </w:rPr>
            </w:pPr>
            <w:r w:rsidRPr="00200076">
              <w:rPr>
                <w:rFonts w:asciiTheme="majorHAnsi" w:hAnsiTheme="majorHAnsi" w:cstheme="majorHAnsi"/>
                <w:sz w:val="18"/>
              </w:rPr>
              <w:t>Edificaciones especiales</w:t>
            </w:r>
          </w:p>
        </w:tc>
      </w:tr>
      <w:tr w:rsidR="00EA2330" w14:paraId="2654FFDE" w14:textId="77777777" w:rsidTr="00A33022">
        <w:tc>
          <w:tcPr>
            <w:tcW w:w="1728" w:type="dxa"/>
          </w:tcPr>
          <w:p w14:paraId="470E315A" w14:textId="77777777" w:rsidR="00EA2330" w:rsidRPr="0007243A" w:rsidRDefault="00EA2330" w:rsidP="00EA2330">
            <w:pPr>
              <w:jc w:val="center"/>
              <w:rPr>
                <w:b/>
              </w:rPr>
            </w:pPr>
            <w:r w:rsidRPr="0007243A">
              <w:rPr>
                <w:b/>
              </w:rPr>
              <w:t>C-1</w:t>
            </w:r>
          </w:p>
        </w:tc>
        <w:tc>
          <w:tcPr>
            <w:tcW w:w="1891" w:type="dxa"/>
          </w:tcPr>
          <w:p w14:paraId="06881B5F" w14:textId="77777777" w:rsidR="00EA2330" w:rsidRPr="0007243A" w:rsidRDefault="00EA2330" w:rsidP="00EA2330">
            <w:pPr>
              <w:jc w:val="center"/>
              <w:rPr>
                <w:b/>
              </w:rPr>
            </w:pPr>
            <w:r w:rsidRPr="0007243A">
              <w:rPr>
                <w:b/>
              </w:rPr>
              <w:t>C-2</w:t>
            </w:r>
          </w:p>
        </w:tc>
        <w:tc>
          <w:tcPr>
            <w:tcW w:w="2222" w:type="dxa"/>
          </w:tcPr>
          <w:p w14:paraId="2E8EBE8A" w14:textId="77777777" w:rsidR="00EA2330" w:rsidRPr="0007243A" w:rsidRDefault="00EA2330" w:rsidP="00EA2330">
            <w:pPr>
              <w:jc w:val="center"/>
              <w:rPr>
                <w:b/>
              </w:rPr>
            </w:pPr>
            <w:r w:rsidRPr="0007243A">
              <w:rPr>
                <w:b/>
              </w:rPr>
              <w:t>C-3</w:t>
            </w:r>
          </w:p>
        </w:tc>
        <w:tc>
          <w:tcPr>
            <w:tcW w:w="949" w:type="dxa"/>
          </w:tcPr>
          <w:p w14:paraId="3530825C" w14:textId="77777777" w:rsidR="00EA2330" w:rsidRPr="0007243A" w:rsidRDefault="00EA2330" w:rsidP="00EA2330">
            <w:pPr>
              <w:jc w:val="center"/>
              <w:rPr>
                <w:b/>
              </w:rPr>
            </w:pPr>
            <w:r w:rsidRPr="0007243A">
              <w:rPr>
                <w:b/>
              </w:rPr>
              <w:t>C-4a</w:t>
            </w:r>
          </w:p>
        </w:tc>
        <w:tc>
          <w:tcPr>
            <w:tcW w:w="1243" w:type="dxa"/>
          </w:tcPr>
          <w:p w14:paraId="2105CF2D" w14:textId="77777777" w:rsidR="00EA2330" w:rsidRPr="0007243A" w:rsidRDefault="00EA2330" w:rsidP="00EA2330">
            <w:pPr>
              <w:jc w:val="center"/>
              <w:rPr>
                <w:b/>
              </w:rPr>
            </w:pPr>
            <w:r w:rsidRPr="0007243A">
              <w:rPr>
                <w:b/>
              </w:rPr>
              <w:t>C-4b</w:t>
            </w:r>
          </w:p>
        </w:tc>
        <w:tc>
          <w:tcPr>
            <w:tcW w:w="811" w:type="dxa"/>
          </w:tcPr>
          <w:p w14:paraId="76E9BD52" w14:textId="77777777" w:rsidR="00EA2330" w:rsidRPr="0007243A" w:rsidRDefault="00EA2330" w:rsidP="00EA2330">
            <w:pPr>
              <w:jc w:val="center"/>
              <w:rPr>
                <w:b/>
              </w:rPr>
            </w:pPr>
            <w:r w:rsidRPr="0007243A">
              <w:rPr>
                <w:b/>
              </w:rPr>
              <w:t>C-4c</w:t>
            </w:r>
          </w:p>
        </w:tc>
        <w:tc>
          <w:tcPr>
            <w:tcW w:w="1288" w:type="dxa"/>
          </w:tcPr>
          <w:p w14:paraId="0010FA0A" w14:textId="77777777" w:rsidR="00EA2330" w:rsidRPr="0007243A" w:rsidRDefault="00EA2330" w:rsidP="00EA2330">
            <w:pPr>
              <w:jc w:val="center"/>
              <w:rPr>
                <w:b/>
              </w:rPr>
            </w:pPr>
            <w:r w:rsidRPr="0007243A">
              <w:rPr>
                <w:b/>
              </w:rPr>
              <w:t>C-5</w:t>
            </w:r>
          </w:p>
        </w:tc>
      </w:tr>
    </w:tbl>
    <w:p w14:paraId="2DE63380" w14:textId="4B613888" w:rsidR="00A33022" w:rsidRDefault="00A33022" w:rsidP="00A33022">
      <w:pPr>
        <w:pStyle w:val="Letrasazules"/>
      </w:pPr>
      <w:r w:rsidRPr="00A33022">
        <w:t>Marcar la opción correcta del cuadro anterior</w:t>
      </w:r>
    </w:p>
    <w:p w14:paraId="25E89DE6" w14:textId="07644CE2" w:rsidR="00EA2330" w:rsidRDefault="00EA2330" w:rsidP="00EA2330">
      <w:pPr>
        <w:pStyle w:val="Ttulo1"/>
      </w:pPr>
      <w:r>
        <w:t>UBICACIÓN</w:t>
      </w:r>
    </w:p>
    <w:tbl>
      <w:tblPr>
        <w:tblStyle w:val="Tablaconcuadrcula"/>
        <w:tblW w:w="5000" w:type="pct"/>
        <w:tblLook w:val="04A0" w:firstRow="1" w:lastRow="0" w:firstColumn="1" w:lastColumn="0" w:noHBand="0" w:noVBand="1"/>
      </w:tblPr>
      <w:tblGrid>
        <w:gridCol w:w="10132"/>
      </w:tblGrid>
      <w:tr w:rsidR="00EA2330" w14:paraId="23156F6B" w14:textId="77777777" w:rsidTr="006E7A92">
        <w:tc>
          <w:tcPr>
            <w:tcW w:w="8784" w:type="dxa"/>
          </w:tcPr>
          <w:p w14:paraId="67FE5526" w14:textId="00CA401F" w:rsidR="00EA2330" w:rsidRDefault="00EA2330" w:rsidP="005D06C7">
            <w:pPr>
              <w:spacing w:line="360" w:lineRule="auto"/>
            </w:pPr>
            <w:r>
              <w:t>Zona:</w:t>
            </w:r>
            <w:r w:rsidR="00A33022" w:rsidRPr="00CE3FF8">
              <w:rPr>
                <w:rStyle w:val="EncabezadoCar"/>
              </w:rPr>
              <w:t xml:space="preserve"> </w:t>
            </w:r>
            <w:r w:rsidR="00A33022" w:rsidRPr="00A33022">
              <w:rPr>
                <w:rStyle w:val="LetrasazulesCar"/>
                <w:rFonts w:eastAsiaTheme="minorHAnsi"/>
              </w:rPr>
              <w:t>Especificar barrio o zona, si es posible el distrito al que pertenece, si no es posible especificar la zona colocar “No Corresponde”.</w:t>
            </w:r>
          </w:p>
        </w:tc>
      </w:tr>
      <w:tr w:rsidR="00EA2330" w14:paraId="6B24F960" w14:textId="77777777" w:rsidTr="006E7A92">
        <w:tc>
          <w:tcPr>
            <w:tcW w:w="8784" w:type="dxa"/>
          </w:tcPr>
          <w:p w14:paraId="086022D5" w14:textId="76526A15" w:rsidR="00EA2330" w:rsidRDefault="00EA2330" w:rsidP="005D06C7">
            <w:pPr>
              <w:spacing w:line="360" w:lineRule="auto"/>
            </w:pPr>
            <w:r>
              <w:t>Ciudad:</w:t>
            </w:r>
            <w:r w:rsidR="00A33022" w:rsidRPr="00CE3FF8">
              <w:rPr>
                <w:rStyle w:val="EncabezadoCar"/>
              </w:rPr>
              <w:t xml:space="preserve"> </w:t>
            </w:r>
            <w:r w:rsidR="00A33022" w:rsidRPr="00CE3FF8">
              <w:rPr>
                <w:rStyle w:val="LetrasazulesCar"/>
                <w:rFonts w:eastAsiaTheme="minorHAnsi"/>
              </w:rPr>
              <w:t>colocar la ciudad a la que pertenece el predio de la construcción</w:t>
            </w:r>
            <w:r w:rsidR="00A33022">
              <w:rPr>
                <w:rStyle w:val="LetrasazulesCar"/>
                <w:rFonts w:eastAsiaTheme="minorHAnsi"/>
              </w:rPr>
              <w:t xml:space="preserve"> si no es posible determinar la misma colocar no corresponde</w:t>
            </w:r>
          </w:p>
        </w:tc>
      </w:tr>
      <w:tr w:rsidR="00EA2330" w14:paraId="37E78522" w14:textId="77777777" w:rsidTr="006E7A92">
        <w:tc>
          <w:tcPr>
            <w:tcW w:w="8784" w:type="dxa"/>
          </w:tcPr>
          <w:p w14:paraId="4F787AB9" w14:textId="77777777" w:rsidR="00EA2330" w:rsidRDefault="00EA2330" w:rsidP="005D06C7">
            <w:pPr>
              <w:spacing w:line="360" w:lineRule="auto"/>
              <w:rPr>
                <w:rStyle w:val="LetrasazulesCar"/>
                <w:rFonts w:eastAsiaTheme="minorHAnsi"/>
              </w:rPr>
            </w:pPr>
            <w:r>
              <w:t>Municipio:</w:t>
            </w:r>
            <w:r w:rsidR="00A33022" w:rsidRPr="00CE3FF8">
              <w:rPr>
                <w:rStyle w:val="EncabezadoCar"/>
              </w:rPr>
              <w:t xml:space="preserve"> </w:t>
            </w:r>
          </w:p>
          <w:p w14:paraId="49B5B39A" w14:textId="77777777" w:rsidR="00A33022" w:rsidRDefault="00A33022" w:rsidP="00A33022">
            <w:pPr>
              <w:pStyle w:val="RAzul"/>
            </w:pPr>
            <w:r>
              <w:t>Especificar el municipio al cual pertenece el predio</w:t>
            </w:r>
          </w:p>
          <w:tbl>
            <w:tblPr>
              <w:tblStyle w:val="Tablaconcuadrcula"/>
              <w:tblW w:w="0" w:type="auto"/>
              <w:tblInd w:w="846" w:type="dxa"/>
              <w:tblLook w:val="04A0" w:firstRow="1" w:lastRow="0" w:firstColumn="1" w:lastColumn="0" w:noHBand="0" w:noVBand="1"/>
            </w:tblPr>
            <w:tblGrid>
              <w:gridCol w:w="2914"/>
              <w:gridCol w:w="6146"/>
            </w:tblGrid>
            <w:tr w:rsidR="00A33022" w14:paraId="636AAE33" w14:textId="77777777" w:rsidTr="00B51CCA">
              <w:tc>
                <w:tcPr>
                  <w:tcW w:w="2977" w:type="dxa"/>
                </w:tcPr>
                <w:p w14:paraId="5AB7E978" w14:textId="77777777" w:rsidR="00A33022" w:rsidRPr="00205A00" w:rsidRDefault="00A33022" w:rsidP="00A33022">
                  <w:pPr>
                    <w:pStyle w:val="RAzul"/>
                    <w:jc w:val="center"/>
                    <w:rPr>
                      <w:b/>
                    </w:rPr>
                  </w:pPr>
                  <w:r w:rsidRPr="00205A00">
                    <w:rPr>
                      <w:b/>
                    </w:rPr>
                    <w:t>Provincia</w:t>
                  </w:r>
                </w:p>
              </w:tc>
              <w:tc>
                <w:tcPr>
                  <w:tcW w:w="6309" w:type="dxa"/>
                </w:tcPr>
                <w:p w14:paraId="5C848838" w14:textId="77777777" w:rsidR="00A33022" w:rsidRPr="00205A00" w:rsidRDefault="00A33022" w:rsidP="00A33022">
                  <w:pPr>
                    <w:pStyle w:val="RAzul"/>
                    <w:jc w:val="center"/>
                    <w:rPr>
                      <w:b/>
                    </w:rPr>
                  </w:pPr>
                  <w:r w:rsidRPr="00205A00">
                    <w:rPr>
                      <w:b/>
                    </w:rPr>
                    <w:t>Municipios</w:t>
                  </w:r>
                </w:p>
              </w:tc>
            </w:tr>
            <w:tr w:rsidR="00A33022" w14:paraId="26B9B837" w14:textId="77777777" w:rsidTr="00B51CCA">
              <w:tc>
                <w:tcPr>
                  <w:tcW w:w="2977" w:type="dxa"/>
                </w:tcPr>
                <w:p w14:paraId="0EA9BCE9" w14:textId="77777777" w:rsidR="00A33022" w:rsidRPr="00632A0C" w:rsidRDefault="00A33022" w:rsidP="00A33022">
                  <w:pPr>
                    <w:pStyle w:val="RAzul"/>
                  </w:pPr>
                  <w:r w:rsidRPr="00632A0C">
                    <w:t>Murillo</w:t>
                  </w:r>
                </w:p>
              </w:tc>
              <w:tc>
                <w:tcPr>
                  <w:tcW w:w="6309" w:type="dxa"/>
                </w:tcPr>
                <w:p w14:paraId="20C0FD14" w14:textId="77777777" w:rsidR="00A33022" w:rsidRPr="00632A0C" w:rsidRDefault="00A33022" w:rsidP="00A33022">
                  <w:pPr>
                    <w:pStyle w:val="RAzul"/>
                  </w:pPr>
                  <w:r w:rsidRPr="00632A0C">
                    <w:t xml:space="preserve">La Paz, El Alto, Palca, </w:t>
                  </w:r>
                  <w:proofErr w:type="spellStart"/>
                  <w:r w:rsidRPr="00632A0C">
                    <w:t>Mecapaca</w:t>
                  </w:r>
                  <w:proofErr w:type="spellEnd"/>
                  <w:r w:rsidRPr="00632A0C">
                    <w:t>, Achocalla</w:t>
                  </w:r>
                </w:p>
              </w:tc>
            </w:tr>
            <w:tr w:rsidR="00A33022" w14:paraId="445AC35D" w14:textId="77777777" w:rsidTr="00B51CCA">
              <w:tc>
                <w:tcPr>
                  <w:tcW w:w="2977" w:type="dxa"/>
                </w:tcPr>
                <w:p w14:paraId="3DDCE88D" w14:textId="77777777" w:rsidR="00A33022" w:rsidRPr="00632A0C" w:rsidRDefault="00A33022" w:rsidP="00A33022">
                  <w:pPr>
                    <w:pStyle w:val="RAzul"/>
                  </w:pPr>
                  <w:proofErr w:type="spellStart"/>
                  <w:r w:rsidRPr="00632A0C">
                    <w:t>Omasuyos</w:t>
                  </w:r>
                  <w:proofErr w:type="spellEnd"/>
                </w:p>
              </w:tc>
              <w:tc>
                <w:tcPr>
                  <w:tcW w:w="6309" w:type="dxa"/>
                </w:tcPr>
                <w:p w14:paraId="5ED24981" w14:textId="77777777" w:rsidR="00A33022" w:rsidRPr="00632A0C" w:rsidRDefault="00A33022" w:rsidP="00A33022">
                  <w:pPr>
                    <w:pStyle w:val="RAzul"/>
                  </w:pPr>
                  <w:r w:rsidRPr="00632A0C">
                    <w:t xml:space="preserve">Achacachi, </w:t>
                  </w:r>
                  <w:proofErr w:type="spellStart"/>
                  <w:r w:rsidRPr="00632A0C">
                    <w:t>Ancoraimes</w:t>
                  </w:r>
                  <w:proofErr w:type="spellEnd"/>
                  <w:r w:rsidRPr="00632A0C">
                    <w:t xml:space="preserve">, </w:t>
                  </w:r>
                  <w:proofErr w:type="spellStart"/>
                  <w:r w:rsidRPr="00632A0C">
                    <w:t>Chua</w:t>
                  </w:r>
                  <w:proofErr w:type="spellEnd"/>
                  <w:r w:rsidRPr="00632A0C">
                    <w:t xml:space="preserve"> </w:t>
                  </w:r>
                  <w:proofErr w:type="spellStart"/>
                  <w:r w:rsidRPr="00632A0C">
                    <w:t>Cocani</w:t>
                  </w:r>
                  <w:proofErr w:type="spellEnd"/>
                  <w:r w:rsidRPr="00632A0C">
                    <w:t xml:space="preserve">, </w:t>
                  </w:r>
                  <w:proofErr w:type="spellStart"/>
                  <w:r w:rsidRPr="00632A0C">
                    <w:t>Huarina</w:t>
                  </w:r>
                  <w:proofErr w:type="spellEnd"/>
                  <w:r w:rsidRPr="00632A0C">
                    <w:t>, Santiago de Huata</w:t>
                  </w:r>
                </w:p>
              </w:tc>
            </w:tr>
            <w:tr w:rsidR="00A33022" w14:paraId="4700D87E" w14:textId="77777777" w:rsidTr="00B51CCA">
              <w:tc>
                <w:tcPr>
                  <w:tcW w:w="2977" w:type="dxa"/>
                </w:tcPr>
                <w:p w14:paraId="69059708" w14:textId="77777777" w:rsidR="00A33022" w:rsidRPr="00632A0C" w:rsidRDefault="00A33022" w:rsidP="00A33022">
                  <w:pPr>
                    <w:pStyle w:val="RAzul"/>
                  </w:pPr>
                  <w:r w:rsidRPr="00632A0C">
                    <w:t>Los Andes</w:t>
                  </w:r>
                </w:p>
              </w:tc>
              <w:tc>
                <w:tcPr>
                  <w:tcW w:w="6309" w:type="dxa"/>
                </w:tcPr>
                <w:p w14:paraId="167FFC5A" w14:textId="77777777" w:rsidR="00A33022" w:rsidRPr="00632A0C" w:rsidRDefault="00A33022" w:rsidP="00A33022">
                  <w:pPr>
                    <w:pStyle w:val="RAzul"/>
                  </w:pPr>
                  <w:r w:rsidRPr="00632A0C">
                    <w:t>Pucarani, Laja, Batallas</w:t>
                  </w:r>
                </w:p>
              </w:tc>
            </w:tr>
            <w:tr w:rsidR="00A33022" w14:paraId="5325B51B" w14:textId="77777777" w:rsidTr="00B51CCA">
              <w:tc>
                <w:tcPr>
                  <w:tcW w:w="2977" w:type="dxa"/>
                </w:tcPr>
                <w:p w14:paraId="067E44C6" w14:textId="77777777" w:rsidR="00A33022" w:rsidRPr="00632A0C" w:rsidRDefault="00A33022" w:rsidP="00A33022">
                  <w:pPr>
                    <w:pStyle w:val="RAzul"/>
                  </w:pPr>
                  <w:r w:rsidRPr="00632A0C">
                    <w:t>Aroma</w:t>
                  </w:r>
                </w:p>
              </w:tc>
              <w:tc>
                <w:tcPr>
                  <w:tcW w:w="6309" w:type="dxa"/>
                </w:tcPr>
                <w:p w14:paraId="35212218" w14:textId="77777777" w:rsidR="00A33022" w:rsidRPr="00632A0C" w:rsidRDefault="00A33022" w:rsidP="00A33022">
                  <w:pPr>
                    <w:pStyle w:val="RAzul"/>
                  </w:pPr>
                  <w:r w:rsidRPr="00632A0C">
                    <w:t xml:space="preserve">Sica </w:t>
                  </w:r>
                  <w:proofErr w:type="spellStart"/>
                  <w:r w:rsidRPr="00632A0C">
                    <w:t>Sica</w:t>
                  </w:r>
                  <w:proofErr w:type="spellEnd"/>
                  <w:r w:rsidRPr="00632A0C">
                    <w:t xml:space="preserve">, Patacamaya, </w:t>
                  </w:r>
                  <w:proofErr w:type="spellStart"/>
                  <w:r w:rsidRPr="00632A0C">
                    <w:t>Colquencha</w:t>
                  </w:r>
                  <w:proofErr w:type="spellEnd"/>
                  <w:r w:rsidRPr="00632A0C">
                    <w:t xml:space="preserve">, </w:t>
                  </w:r>
                  <w:proofErr w:type="spellStart"/>
                  <w:r w:rsidRPr="00632A0C">
                    <w:t>Ayo</w:t>
                  </w:r>
                  <w:proofErr w:type="spellEnd"/>
                  <w:r w:rsidRPr="00632A0C">
                    <w:t xml:space="preserve"> </w:t>
                  </w:r>
                  <w:proofErr w:type="spellStart"/>
                  <w:r w:rsidRPr="00632A0C">
                    <w:t>Ayo</w:t>
                  </w:r>
                  <w:proofErr w:type="spellEnd"/>
                  <w:r w:rsidRPr="00632A0C">
                    <w:t xml:space="preserve">, </w:t>
                  </w:r>
                  <w:proofErr w:type="spellStart"/>
                  <w:r w:rsidRPr="00632A0C">
                    <w:t>Calamarca</w:t>
                  </w:r>
                  <w:proofErr w:type="spellEnd"/>
                  <w:r w:rsidRPr="00632A0C">
                    <w:t xml:space="preserve">, </w:t>
                  </w:r>
                  <w:proofErr w:type="spellStart"/>
                  <w:r w:rsidRPr="00632A0C">
                    <w:t>Umala</w:t>
                  </w:r>
                  <w:proofErr w:type="spellEnd"/>
                </w:p>
              </w:tc>
            </w:tr>
            <w:tr w:rsidR="00A33022" w14:paraId="4348E2ED" w14:textId="77777777" w:rsidTr="00B51CCA">
              <w:tc>
                <w:tcPr>
                  <w:tcW w:w="2977" w:type="dxa"/>
                </w:tcPr>
                <w:p w14:paraId="68A1A419" w14:textId="77777777" w:rsidR="00A33022" w:rsidRPr="00632A0C" w:rsidRDefault="00A33022" w:rsidP="00A33022">
                  <w:pPr>
                    <w:pStyle w:val="RAzul"/>
                  </w:pPr>
                  <w:r w:rsidRPr="00632A0C">
                    <w:t>Ingavi</w:t>
                  </w:r>
                </w:p>
              </w:tc>
              <w:tc>
                <w:tcPr>
                  <w:tcW w:w="6309" w:type="dxa"/>
                </w:tcPr>
                <w:p w14:paraId="1C214460" w14:textId="77777777" w:rsidR="00A33022" w:rsidRPr="00632A0C" w:rsidRDefault="00A33022" w:rsidP="00A33022">
                  <w:pPr>
                    <w:pStyle w:val="RAzul"/>
                  </w:pPr>
                  <w:r w:rsidRPr="00632A0C">
                    <w:t>Viacha, Guaqui, Desaguadero, San Andrés de Machaca, Jesús de Machaca</w:t>
                  </w:r>
                </w:p>
              </w:tc>
            </w:tr>
            <w:tr w:rsidR="00A33022" w14:paraId="3EA441DE" w14:textId="77777777" w:rsidTr="00B51CCA">
              <w:tc>
                <w:tcPr>
                  <w:tcW w:w="2977" w:type="dxa"/>
                </w:tcPr>
                <w:p w14:paraId="5E3685F2" w14:textId="77777777" w:rsidR="00A33022" w:rsidRPr="00632A0C" w:rsidRDefault="00A33022" w:rsidP="00A33022">
                  <w:pPr>
                    <w:pStyle w:val="RAzul"/>
                  </w:pPr>
                  <w:r w:rsidRPr="00632A0C">
                    <w:t>Bautista Saavedra</w:t>
                  </w:r>
                </w:p>
              </w:tc>
              <w:tc>
                <w:tcPr>
                  <w:tcW w:w="6309" w:type="dxa"/>
                </w:tcPr>
                <w:p w14:paraId="6CBD8BAC" w14:textId="77777777" w:rsidR="00A33022" w:rsidRPr="00632A0C" w:rsidRDefault="00A33022" w:rsidP="00A33022">
                  <w:pPr>
                    <w:pStyle w:val="RAzul"/>
                  </w:pPr>
                  <w:proofErr w:type="spellStart"/>
                  <w:r w:rsidRPr="00632A0C">
                    <w:t>Charazani</w:t>
                  </w:r>
                  <w:proofErr w:type="spellEnd"/>
                  <w:r w:rsidRPr="00632A0C">
                    <w:t>, Curva</w:t>
                  </w:r>
                </w:p>
              </w:tc>
            </w:tr>
            <w:tr w:rsidR="00A33022" w14:paraId="6DB01DB2" w14:textId="77777777" w:rsidTr="00B51CCA">
              <w:tc>
                <w:tcPr>
                  <w:tcW w:w="2977" w:type="dxa"/>
                </w:tcPr>
                <w:p w14:paraId="3E7FA935" w14:textId="77777777" w:rsidR="00A33022" w:rsidRPr="00632A0C" w:rsidRDefault="00A33022" w:rsidP="00A33022">
                  <w:pPr>
                    <w:pStyle w:val="RAzul"/>
                  </w:pPr>
                  <w:r w:rsidRPr="00632A0C">
                    <w:t>Camacho</w:t>
                  </w:r>
                </w:p>
              </w:tc>
              <w:tc>
                <w:tcPr>
                  <w:tcW w:w="6309" w:type="dxa"/>
                </w:tcPr>
                <w:p w14:paraId="428B1BA3" w14:textId="77777777" w:rsidR="00A33022" w:rsidRPr="00632A0C" w:rsidRDefault="00A33022" w:rsidP="00A33022">
                  <w:pPr>
                    <w:pStyle w:val="RAzul"/>
                  </w:pPr>
                  <w:r w:rsidRPr="00632A0C">
                    <w:t xml:space="preserve">Puerto Acosta, Escoma, </w:t>
                  </w:r>
                  <w:proofErr w:type="spellStart"/>
                  <w:r w:rsidRPr="00632A0C">
                    <w:t>Mocomoco</w:t>
                  </w:r>
                  <w:proofErr w:type="spellEnd"/>
                  <w:r w:rsidRPr="00632A0C">
                    <w:t xml:space="preserve">, </w:t>
                  </w:r>
                  <w:proofErr w:type="spellStart"/>
                  <w:r w:rsidRPr="00632A0C">
                    <w:t>Humanata</w:t>
                  </w:r>
                  <w:proofErr w:type="spellEnd"/>
                </w:p>
              </w:tc>
            </w:tr>
            <w:tr w:rsidR="00A33022" w14:paraId="31CA8E8F" w14:textId="77777777" w:rsidTr="00B51CCA">
              <w:tc>
                <w:tcPr>
                  <w:tcW w:w="2977" w:type="dxa"/>
                </w:tcPr>
                <w:p w14:paraId="18701B92" w14:textId="77777777" w:rsidR="00A33022" w:rsidRPr="00632A0C" w:rsidRDefault="00A33022" w:rsidP="00A33022">
                  <w:pPr>
                    <w:pStyle w:val="RAzul"/>
                  </w:pPr>
                  <w:r w:rsidRPr="00632A0C">
                    <w:t>Franz Tamayo</w:t>
                  </w:r>
                </w:p>
              </w:tc>
              <w:tc>
                <w:tcPr>
                  <w:tcW w:w="6309" w:type="dxa"/>
                </w:tcPr>
                <w:p w14:paraId="1FDE64B7" w14:textId="77777777" w:rsidR="00A33022" w:rsidRPr="00632A0C" w:rsidRDefault="00A33022" w:rsidP="00A33022">
                  <w:pPr>
                    <w:pStyle w:val="RAzul"/>
                  </w:pPr>
                  <w:r w:rsidRPr="00632A0C">
                    <w:t xml:space="preserve">Apolo, </w:t>
                  </w:r>
                  <w:proofErr w:type="spellStart"/>
                  <w:r w:rsidRPr="00632A0C">
                    <w:t>Pelechuco</w:t>
                  </w:r>
                  <w:proofErr w:type="spellEnd"/>
                </w:p>
              </w:tc>
            </w:tr>
            <w:tr w:rsidR="00A33022" w14:paraId="1B7B1F5F" w14:textId="77777777" w:rsidTr="00B51CCA">
              <w:tc>
                <w:tcPr>
                  <w:tcW w:w="2977" w:type="dxa"/>
                </w:tcPr>
                <w:p w14:paraId="42CBC1C4" w14:textId="77777777" w:rsidR="00A33022" w:rsidRPr="00632A0C" w:rsidRDefault="00A33022" w:rsidP="00A33022">
                  <w:pPr>
                    <w:pStyle w:val="RAzul"/>
                  </w:pPr>
                  <w:r w:rsidRPr="00632A0C">
                    <w:t>Larecaja</w:t>
                  </w:r>
                </w:p>
              </w:tc>
              <w:tc>
                <w:tcPr>
                  <w:tcW w:w="6309" w:type="dxa"/>
                </w:tcPr>
                <w:p w14:paraId="1DD5506D" w14:textId="77777777" w:rsidR="00A33022" w:rsidRPr="00632A0C" w:rsidRDefault="00A33022" w:rsidP="00A33022">
                  <w:pPr>
                    <w:pStyle w:val="RAzul"/>
                  </w:pPr>
                  <w:r w:rsidRPr="00632A0C">
                    <w:t xml:space="preserve">Sorata, Guanay, </w:t>
                  </w:r>
                  <w:proofErr w:type="spellStart"/>
                  <w:r w:rsidRPr="00632A0C">
                    <w:t>Tipuani</w:t>
                  </w:r>
                  <w:proofErr w:type="spellEnd"/>
                  <w:r w:rsidRPr="00632A0C">
                    <w:t xml:space="preserve">, </w:t>
                  </w:r>
                  <w:proofErr w:type="spellStart"/>
                  <w:r w:rsidRPr="00632A0C">
                    <w:t>Teoponte</w:t>
                  </w:r>
                  <w:proofErr w:type="spellEnd"/>
                  <w:r w:rsidRPr="00632A0C">
                    <w:t xml:space="preserve">, </w:t>
                  </w:r>
                  <w:proofErr w:type="spellStart"/>
                  <w:r w:rsidRPr="00632A0C">
                    <w:t>Mapiri</w:t>
                  </w:r>
                  <w:proofErr w:type="spellEnd"/>
                </w:p>
              </w:tc>
            </w:tr>
            <w:tr w:rsidR="00A33022" w14:paraId="2EDEE201" w14:textId="77777777" w:rsidTr="00B51CCA">
              <w:tc>
                <w:tcPr>
                  <w:tcW w:w="2977" w:type="dxa"/>
                </w:tcPr>
                <w:p w14:paraId="5D6F34B6" w14:textId="77777777" w:rsidR="00A33022" w:rsidRPr="00632A0C" w:rsidRDefault="00A33022" w:rsidP="00A33022">
                  <w:pPr>
                    <w:pStyle w:val="RAzul"/>
                  </w:pPr>
                  <w:r w:rsidRPr="00632A0C">
                    <w:t>Loayza</w:t>
                  </w:r>
                </w:p>
              </w:tc>
              <w:tc>
                <w:tcPr>
                  <w:tcW w:w="6309" w:type="dxa"/>
                </w:tcPr>
                <w:p w14:paraId="0E46029C" w14:textId="77777777" w:rsidR="00A33022" w:rsidRPr="00632A0C" w:rsidRDefault="00A33022" w:rsidP="00A33022">
                  <w:pPr>
                    <w:pStyle w:val="RAzul"/>
                  </w:pPr>
                  <w:r w:rsidRPr="00632A0C">
                    <w:t xml:space="preserve">Luribay, </w:t>
                  </w:r>
                  <w:proofErr w:type="spellStart"/>
                  <w:r w:rsidRPr="00632A0C">
                    <w:t>Sapahaqui</w:t>
                  </w:r>
                  <w:proofErr w:type="spellEnd"/>
                  <w:r w:rsidRPr="00632A0C">
                    <w:t xml:space="preserve">, Yaco, Malla, </w:t>
                  </w:r>
                  <w:proofErr w:type="spellStart"/>
                  <w:r w:rsidRPr="00632A0C">
                    <w:t>Cairoma</w:t>
                  </w:r>
                  <w:proofErr w:type="spellEnd"/>
                </w:p>
              </w:tc>
            </w:tr>
            <w:tr w:rsidR="00A33022" w14:paraId="6CE5F813" w14:textId="77777777" w:rsidTr="00B51CCA">
              <w:tc>
                <w:tcPr>
                  <w:tcW w:w="2977" w:type="dxa"/>
                </w:tcPr>
                <w:p w14:paraId="37911735" w14:textId="77777777" w:rsidR="00A33022" w:rsidRPr="00632A0C" w:rsidRDefault="00A33022" w:rsidP="00A33022">
                  <w:pPr>
                    <w:pStyle w:val="RAzul"/>
                  </w:pPr>
                  <w:proofErr w:type="spellStart"/>
                  <w:r w:rsidRPr="00632A0C">
                    <w:t>Nor</w:t>
                  </w:r>
                  <w:proofErr w:type="spellEnd"/>
                  <w:r w:rsidRPr="00632A0C">
                    <w:t xml:space="preserve"> Yungas</w:t>
                  </w:r>
                </w:p>
              </w:tc>
              <w:tc>
                <w:tcPr>
                  <w:tcW w:w="6309" w:type="dxa"/>
                </w:tcPr>
                <w:p w14:paraId="543413BC" w14:textId="77777777" w:rsidR="00A33022" w:rsidRPr="00632A0C" w:rsidRDefault="00A33022" w:rsidP="00A33022">
                  <w:pPr>
                    <w:pStyle w:val="RAzul"/>
                  </w:pPr>
                  <w:r w:rsidRPr="00632A0C">
                    <w:t>Coroico, Coripata</w:t>
                  </w:r>
                </w:p>
              </w:tc>
            </w:tr>
            <w:tr w:rsidR="00A33022" w14:paraId="114CF2E4" w14:textId="77777777" w:rsidTr="00B51CCA">
              <w:tc>
                <w:tcPr>
                  <w:tcW w:w="2977" w:type="dxa"/>
                </w:tcPr>
                <w:p w14:paraId="4D6AD681" w14:textId="77777777" w:rsidR="00A33022" w:rsidRPr="00632A0C" w:rsidRDefault="00A33022" w:rsidP="00A33022">
                  <w:pPr>
                    <w:pStyle w:val="RAzul"/>
                  </w:pPr>
                  <w:r w:rsidRPr="00632A0C">
                    <w:t>Sud Yungas</w:t>
                  </w:r>
                </w:p>
              </w:tc>
              <w:tc>
                <w:tcPr>
                  <w:tcW w:w="6309" w:type="dxa"/>
                </w:tcPr>
                <w:p w14:paraId="16B3F865" w14:textId="77777777" w:rsidR="00A33022" w:rsidRPr="00632A0C" w:rsidRDefault="00A33022" w:rsidP="00A33022">
                  <w:pPr>
                    <w:pStyle w:val="RAzul"/>
                  </w:pPr>
                  <w:r w:rsidRPr="00632A0C">
                    <w:t xml:space="preserve">Chulumani, </w:t>
                  </w:r>
                  <w:proofErr w:type="spellStart"/>
                  <w:r w:rsidRPr="00632A0C">
                    <w:t>Irupana</w:t>
                  </w:r>
                  <w:proofErr w:type="spellEnd"/>
                  <w:r w:rsidRPr="00632A0C">
                    <w:t xml:space="preserve">, </w:t>
                  </w:r>
                  <w:proofErr w:type="spellStart"/>
                  <w:r w:rsidRPr="00632A0C">
                    <w:t>Yanacachi</w:t>
                  </w:r>
                  <w:proofErr w:type="spellEnd"/>
                  <w:r w:rsidRPr="00632A0C">
                    <w:t>, La Asunta, Palos Blancos</w:t>
                  </w:r>
                </w:p>
              </w:tc>
            </w:tr>
            <w:tr w:rsidR="00A33022" w14:paraId="67F83736" w14:textId="77777777" w:rsidTr="00B51CCA">
              <w:tc>
                <w:tcPr>
                  <w:tcW w:w="2977" w:type="dxa"/>
                </w:tcPr>
                <w:p w14:paraId="500ED125" w14:textId="77777777" w:rsidR="00A33022" w:rsidRPr="00632A0C" w:rsidRDefault="00A33022" w:rsidP="00A33022">
                  <w:pPr>
                    <w:pStyle w:val="RAzul"/>
                  </w:pPr>
                  <w:r w:rsidRPr="00632A0C">
                    <w:t>Caranavi</w:t>
                  </w:r>
                </w:p>
              </w:tc>
              <w:tc>
                <w:tcPr>
                  <w:tcW w:w="6309" w:type="dxa"/>
                </w:tcPr>
                <w:p w14:paraId="637A5ABF" w14:textId="77777777" w:rsidR="00A33022" w:rsidRPr="00632A0C" w:rsidRDefault="00A33022" w:rsidP="00A33022">
                  <w:pPr>
                    <w:pStyle w:val="RAzul"/>
                  </w:pPr>
                  <w:r w:rsidRPr="00632A0C">
                    <w:t>Caranavi</w:t>
                  </w:r>
                </w:p>
              </w:tc>
            </w:tr>
            <w:tr w:rsidR="00A33022" w14:paraId="284B842D" w14:textId="77777777" w:rsidTr="00B51CCA">
              <w:tc>
                <w:tcPr>
                  <w:tcW w:w="2977" w:type="dxa"/>
                </w:tcPr>
                <w:p w14:paraId="386B0D0D" w14:textId="77777777" w:rsidR="00A33022" w:rsidRPr="00632A0C" w:rsidRDefault="00A33022" w:rsidP="00A33022">
                  <w:pPr>
                    <w:pStyle w:val="RAzul"/>
                  </w:pPr>
                  <w:r w:rsidRPr="00632A0C">
                    <w:t>Abel Iturralde</w:t>
                  </w:r>
                </w:p>
              </w:tc>
              <w:tc>
                <w:tcPr>
                  <w:tcW w:w="6309" w:type="dxa"/>
                </w:tcPr>
                <w:p w14:paraId="7DE07DEA" w14:textId="77777777" w:rsidR="00A33022" w:rsidRPr="00632A0C" w:rsidRDefault="00A33022" w:rsidP="00A33022">
                  <w:pPr>
                    <w:pStyle w:val="RAzul"/>
                  </w:pPr>
                  <w:proofErr w:type="spellStart"/>
                  <w:r w:rsidRPr="00632A0C">
                    <w:t>Ixiamas</w:t>
                  </w:r>
                  <w:proofErr w:type="spellEnd"/>
                  <w:r w:rsidRPr="00632A0C">
                    <w:t>, San Buenaventura</w:t>
                  </w:r>
                </w:p>
              </w:tc>
            </w:tr>
            <w:tr w:rsidR="00A33022" w14:paraId="104879C7" w14:textId="77777777" w:rsidTr="00B51CCA">
              <w:tc>
                <w:tcPr>
                  <w:tcW w:w="2977" w:type="dxa"/>
                </w:tcPr>
                <w:p w14:paraId="741A8A16" w14:textId="77777777" w:rsidR="00A33022" w:rsidRPr="00632A0C" w:rsidRDefault="00A33022" w:rsidP="00A33022">
                  <w:pPr>
                    <w:pStyle w:val="RAzul"/>
                  </w:pPr>
                  <w:proofErr w:type="spellStart"/>
                  <w:r w:rsidRPr="00632A0C">
                    <w:t>Inquisivi</w:t>
                  </w:r>
                  <w:proofErr w:type="spellEnd"/>
                </w:p>
              </w:tc>
              <w:tc>
                <w:tcPr>
                  <w:tcW w:w="6309" w:type="dxa"/>
                </w:tcPr>
                <w:p w14:paraId="393062BB" w14:textId="77777777" w:rsidR="00A33022" w:rsidRPr="00632A0C" w:rsidRDefault="00A33022" w:rsidP="00A33022">
                  <w:pPr>
                    <w:pStyle w:val="RAzul"/>
                  </w:pPr>
                  <w:proofErr w:type="spellStart"/>
                  <w:r w:rsidRPr="00632A0C">
                    <w:t>Inquisivi</w:t>
                  </w:r>
                  <w:proofErr w:type="spellEnd"/>
                  <w:r w:rsidRPr="00632A0C">
                    <w:t xml:space="preserve">, </w:t>
                  </w:r>
                  <w:proofErr w:type="spellStart"/>
                  <w:r w:rsidRPr="00632A0C">
                    <w:t>Quime</w:t>
                  </w:r>
                  <w:proofErr w:type="spellEnd"/>
                  <w:r w:rsidRPr="00632A0C">
                    <w:t xml:space="preserve">, </w:t>
                  </w:r>
                  <w:proofErr w:type="spellStart"/>
                  <w:r w:rsidRPr="00632A0C">
                    <w:t>Cajuata</w:t>
                  </w:r>
                  <w:proofErr w:type="spellEnd"/>
                  <w:r w:rsidRPr="00632A0C">
                    <w:t xml:space="preserve">, </w:t>
                  </w:r>
                  <w:proofErr w:type="spellStart"/>
                  <w:r w:rsidRPr="00632A0C">
                    <w:t>Colquiri</w:t>
                  </w:r>
                  <w:proofErr w:type="spellEnd"/>
                  <w:r w:rsidRPr="00632A0C">
                    <w:t xml:space="preserve">, </w:t>
                  </w:r>
                  <w:proofErr w:type="spellStart"/>
                  <w:r w:rsidRPr="00632A0C">
                    <w:t>Ichoca</w:t>
                  </w:r>
                  <w:proofErr w:type="spellEnd"/>
                </w:p>
              </w:tc>
            </w:tr>
            <w:tr w:rsidR="00A33022" w14:paraId="6CEC4C77" w14:textId="77777777" w:rsidTr="00B51CCA">
              <w:tc>
                <w:tcPr>
                  <w:tcW w:w="2977" w:type="dxa"/>
                </w:tcPr>
                <w:p w14:paraId="4774729A" w14:textId="77777777" w:rsidR="00A33022" w:rsidRPr="00632A0C" w:rsidRDefault="00A33022" w:rsidP="00A33022">
                  <w:pPr>
                    <w:pStyle w:val="RAzul"/>
                  </w:pPr>
                  <w:proofErr w:type="spellStart"/>
                  <w:r w:rsidRPr="00632A0C">
                    <w:t>Pacajes</w:t>
                  </w:r>
                  <w:proofErr w:type="spellEnd"/>
                </w:p>
              </w:tc>
              <w:tc>
                <w:tcPr>
                  <w:tcW w:w="6309" w:type="dxa"/>
                </w:tcPr>
                <w:p w14:paraId="595D5755" w14:textId="77777777" w:rsidR="00A33022" w:rsidRPr="00632A0C" w:rsidRDefault="00A33022" w:rsidP="00A33022">
                  <w:pPr>
                    <w:pStyle w:val="RAzul"/>
                  </w:pPr>
                  <w:r w:rsidRPr="00632A0C">
                    <w:t xml:space="preserve">Coro </w:t>
                  </w:r>
                  <w:proofErr w:type="spellStart"/>
                  <w:r w:rsidRPr="00632A0C">
                    <w:t>Coro</w:t>
                  </w:r>
                  <w:proofErr w:type="spellEnd"/>
                  <w:r w:rsidRPr="00632A0C">
                    <w:t xml:space="preserve">, </w:t>
                  </w:r>
                  <w:proofErr w:type="spellStart"/>
                  <w:r w:rsidRPr="00632A0C">
                    <w:t>Caquiaviri</w:t>
                  </w:r>
                  <w:proofErr w:type="spellEnd"/>
                  <w:r w:rsidRPr="00632A0C">
                    <w:t xml:space="preserve">, </w:t>
                  </w:r>
                  <w:proofErr w:type="spellStart"/>
                  <w:r w:rsidRPr="00632A0C">
                    <w:t>Charaña</w:t>
                  </w:r>
                  <w:proofErr w:type="spellEnd"/>
                  <w:r w:rsidRPr="00632A0C">
                    <w:t xml:space="preserve">, Waldo Ballivián, Comanche, </w:t>
                  </w:r>
                  <w:proofErr w:type="spellStart"/>
                  <w:r w:rsidRPr="00632A0C">
                    <w:t>Chuluuta</w:t>
                  </w:r>
                  <w:proofErr w:type="spellEnd"/>
                  <w:r w:rsidRPr="00632A0C">
                    <w:t>, Calacoto</w:t>
                  </w:r>
                </w:p>
              </w:tc>
            </w:tr>
            <w:tr w:rsidR="00A33022" w14:paraId="31B8AC74" w14:textId="77777777" w:rsidTr="00B51CCA">
              <w:tc>
                <w:tcPr>
                  <w:tcW w:w="2977" w:type="dxa"/>
                </w:tcPr>
                <w:p w14:paraId="403E6359" w14:textId="77777777" w:rsidR="00A33022" w:rsidRPr="00632A0C" w:rsidRDefault="00A33022" w:rsidP="00A33022">
                  <w:pPr>
                    <w:pStyle w:val="RAzul"/>
                  </w:pPr>
                  <w:r w:rsidRPr="00632A0C">
                    <w:t>General José Manuel Pando</w:t>
                  </w:r>
                </w:p>
              </w:tc>
              <w:tc>
                <w:tcPr>
                  <w:tcW w:w="6309" w:type="dxa"/>
                </w:tcPr>
                <w:p w14:paraId="34761963" w14:textId="77777777" w:rsidR="00A33022" w:rsidRPr="00632A0C" w:rsidRDefault="00A33022" w:rsidP="00A33022">
                  <w:pPr>
                    <w:pStyle w:val="RAzul"/>
                  </w:pPr>
                  <w:r w:rsidRPr="00632A0C">
                    <w:t>Catacora, Santiago de Machaca</w:t>
                  </w:r>
                </w:p>
              </w:tc>
            </w:tr>
            <w:tr w:rsidR="00A33022" w14:paraId="567231B9" w14:textId="77777777" w:rsidTr="00B51CCA">
              <w:tc>
                <w:tcPr>
                  <w:tcW w:w="2977" w:type="dxa"/>
                </w:tcPr>
                <w:p w14:paraId="14BCAE8B" w14:textId="77777777" w:rsidR="00A33022" w:rsidRPr="00632A0C" w:rsidRDefault="00A33022" w:rsidP="00A33022">
                  <w:pPr>
                    <w:pStyle w:val="RAzul"/>
                  </w:pPr>
                  <w:r w:rsidRPr="00632A0C">
                    <w:t xml:space="preserve">Manco </w:t>
                  </w:r>
                  <w:proofErr w:type="spellStart"/>
                  <w:r w:rsidRPr="00632A0C">
                    <w:t>Kapac</w:t>
                  </w:r>
                  <w:proofErr w:type="spellEnd"/>
                </w:p>
              </w:tc>
              <w:tc>
                <w:tcPr>
                  <w:tcW w:w="6309" w:type="dxa"/>
                </w:tcPr>
                <w:p w14:paraId="2580BA27" w14:textId="77777777" w:rsidR="00A33022" w:rsidRDefault="00A33022" w:rsidP="00A33022">
                  <w:pPr>
                    <w:pStyle w:val="RAzul"/>
                  </w:pPr>
                  <w:r w:rsidRPr="00632A0C">
                    <w:t xml:space="preserve">Copacabana, San Pedro de Tiquina, Tito </w:t>
                  </w:r>
                </w:p>
              </w:tc>
            </w:tr>
          </w:tbl>
          <w:p w14:paraId="75EA71F3" w14:textId="77777777" w:rsidR="00A33022" w:rsidRDefault="00A33022" w:rsidP="00A33022">
            <w:pPr>
              <w:pStyle w:val="RAzul"/>
              <w:rPr>
                <w:highlight w:val="yellow"/>
              </w:rPr>
            </w:pPr>
            <w:r w:rsidRPr="00205A00">
              <w:rPr>
                <w:highlight w:val="yellow"/>
              </w:rPr>
              <w:lastRenderedPageBreak/>
              <w:t>Ejemplo: La Paz</w:t>
            </w:r>
          </w:p>
          <w:p w14:paraId="3E227F1F" w14:textId="77777777" w:rsidR="00A33022" w:rsidRDefault="00A33022" w:rsidP="00A33022">
            <w:pPr>
              <w:pStyle w:val="RAzul"/>
              <w:rPr>
                <w:highlight w:val="yellow"/>
              </w:rPr>
            </w:pPr>
            <w:r w:rsidRPr="00205A00">
              <w:rPr>
                <w:highlight w:val="yellow"/>
              </w:rPr>
              <w:t>El Alto</w:t>
            </w:r>
          </w:p>
          <w:p w14:paraId="4C73AE3D" w14:textId="77777777" w:rsidR="00A33022" w:rsidRDefault="00A33022" w:rsidP="00A33022">
            <w:pPr>
              <w:pStyle w:val="RAzul"/>
              <w:rPr>
                <w:highlight w:val="yellow"/>
              </w:rPr>
            </w:pPr>
            <w:r w:rsidRPr="00205A00">
              <w:rPr>
                <w:highlight w:val="yellow"/>
              </w:rPr>
              <w:t>Viacha</w:t>
            </w:r>
          </w:p>
          <w:p w14:paraId="047FDA54" w14:textId="46036997" w:rsidR="00A33022" w:rsidRPr="00A33022" w:rsidRDefault="00A33022" w:rsidP="00A33022">
            <w:pPr>
              <w:pStyle w:val="RAzul"/>
              <w:rPr>
                <w:highlight w:val="yellow"/>
              </w:rPr>
            </w:pPr>
            <w:r w:rsidRPr="00205A00">
              <w:rPr>
                <w:highlight w:val="yellow"/>
              </w:rPr>
              <w:t>Copacabana, etc.</w:t>
            </w:r>
          </w:p>
        </w:tc>
      </w:tr>
      <w:tr w:rsidR="00EA2330" w14:paraId="272FE3F7" w14:textId="77777777" w:rsidTr="006E7A92">
        <w:tc>
          <w:tcPr>
            <w:tcW w:w="8784" w:type="dxa"/>
          </w:tcPr>
          <w:p w14:paraId="1CFE51FC" w14:textId="161C0F55" w:rsidR="00A33022" w:rsidRPr="00A33022" w:rsidRDefault="00EA2330" w:rsidP="00A33022">
            <w:pPr>
              <w:spacing w:line="360" w:lineRule="auto"/>
              <w:rPr>
                <w:rStyle w:val="LetrasazulesCar"/>
                <w:rFonts w:eastAsiaTheme="minorHAnsi"/>
              </w:rPr>
            </w:pPr>
            <w:r>
              <w:lastRenderedPageBreak/>
              <w:t>Coordenadas:</w:t>
            </w:r>
            <w:r w:rsidR="00A33022" w:rsidRPr="00CE3FF8">
              <w:rPr>
                <w:rStyle w:val="EncabezadoCar"/>
              </w:rPr>
              <w:t xml:space="preserve"> </w:t>
            </w:r>
            <w:bookmarkStart w:id="1" w:name="_Hlk225333436"/>
            <w:r w:rsidR="00A33022" w:rsidRPr="00A33022">
              <w:rPr>
                <w:rStyle w:val="LetrasazulesCar"/>
                <w:rFonts w:eastAsiaTheme="minorHAnsi"/>
              </w:rPr>
              <w:t>Se deben registrar las coordenadas geodésicas correspondientes al emplazamiento del proyecto. Cuando se disponga de un predio, se tomará como referencia su centro geométrico. Las coordenadas deberán consignarse con una precisión mínima de seis decimales.</w:t>
            </w:r>
            <w:r w:rsidR="001F0CB4">
              <w:rPr>
                <w:rStyle w:val="LetrasazulesCar"/>
                <w:rFonts w:eastAsiaTheme="minorHAnsi"/>
              </w:rPr>
              <w:t xml:space="preserve"> Comenzando primero por latitud se parados por coma para luego introducir la longitud</w:t>
            </w:r>
          </w:p>
          <w:p w14:paraId="47EB412B" w14:textId="3ECA80AE" w:rsidR="001F0CB4" w:rsidRPr="001F0CB4" w:rsidRDefault="00A33022" w:rsidP="00A33022">
            <w:pPr>
              <w:spacing w:line="360" w:lineRule="auto"/>
              <w:rPr>
                <w:rFonts w:ascii="Times New Roman" w:hAnsi="Times New Roman" w:cs="Times New Roman"/>
                <w:color w:val="0070C0"/>
                <w:sz w:val="20"/>
                <w:szCs w:val="20"/>
                <w:highlight w:val="yellow"/>
                <w:lang w:eastAsia="es-ES"/>
              </w:rPr>
            </w:pPr>
            <w:r w:rsidRPr="00A33022">
              <w:rPr>
                <w:rStyle w:val="LetrasazulesCar"/>
                <w:rFonts w:eastAsiaTheme="minorHAnsi"/>
                <w:highlight w:val="yellow"/>
              </w:rPr>
              <w:t>Ejemplo: -16.503487</w:t>
            </w:r>
            <w:r w:rsidR="001F0CB4" w:rsidRPr="00A33022">
              <w:rPr>
                <w:rStyle w:val="LetrasazulesCar"/>
                <w:rFonts w:eastAsiaTheme="minorHAnsi"/>
                <w:highlight w:val="yellow"/>
              </w:rPr>
              <w:t>°;</w:t>
            </w:r>
            <w:r w:rsidRPr="00A33022">
              <w:rPr>
                <w:rStyle w:val="LetrasazulesCar"/>
                <w:rFonts w:eastAsiaTheme="minorHAnsi"/>
                <w:highlight w:val="yellow"/>
              </w:rPr>
              <w:t xml:space="preserve"> -68.130420°</w:t>
            </w:r>
            <w:bookmarkEnd w:id="1"/>
          </w:p>
        </w:tc>
      </w:tr>
    </w:tbl>
    <w:p w14:paraId="7349504C" w14:textId="77777777" w:rsidR="00EA2330" w:rsidRDefault="00EA2330" w:rsidP="00EA2330">
      <w:pPr>
        <w:pStyle w:val="Ttulo1"/>
      </w:pPr>
      <w:r>
        <w:t>TOPOGRAFÍA</w:t>
      </w:r>
    </w:p>
    <w:p w14:paraId="5E9A5E15" w14:textId="77777777" w:rsidR="00EA2330" w:rsidRDefault="00EA2330" w:rsidP="00EA2330">
      <w:r>
        <w:t>Pendiente promedio tomando en cuenta el desnivel de extremo a extremo que existe dentro del predio</w:t>
      </w:r>
    </w:p>
    <w:tbl>
      <w:tblPr>
        <w:tblStyle w:val="Tablaconcuadrcula"/>
        <w:tblW w:w="5000" w:type="pct"/>
        <w:tblLook w:val="04A0" w:firstRow="1" w:lastRow="0" w:firstColumn="1" w:lastColumn="0" w:noHBand="0" w:noVBand="1"/>
      </w:tblPr>
      <w:tblGrid>
        <w:gridCol w:w="2496"/>
        <w:gridCol w:w="2551"/>
        <w:gridCol w:w="2568"/>
        <w:gridCol w:w="2517"/>
      </w:tblGrid>
      <w:tr w:rsidR="00EA2330" w14:paraId="3108F6C4" w14:textId="77777777" w:rsidTr="00A33022">
        <w:tc>
          <w:tcPr>
            <w:tcW w:w="10132" w:type="dxa"/>
            <w:gridSpan w:val="4"/>
          </w:tcPr>
          <w:p w14:paraId="631829D0" w14:textId="77777777" w:rsidR="00EA2330" w:rsidRDefault="00EA2330" w:rsidP="005D06C7">
            <w:pPr>
              <w:spacing w:line="360" w:lineRule="auto"/>
            </w:pPr>
            <w:r>
              <w:t>Superficie del Terreno:</w:t>
            </w:r>
          </w:p>
        </w:tc>
      </w:tr>
      <w:tr w:rsidR="00EA2330" w14:paraId="71ABB9EC" w14:textId="77777777" w:rsidTr="00A33022">
        <w:tc>
          <w:tcPr>
            <w:tcW w:w="2496" w:type="dxa"/>
          </w:tcPr>
          <w:p w14:paraId="6A16F5F6" w14:textId="77777777" w:rsidR="00EA2330" w:rsidRDefault="00EA2330" w:rsidP="005D06C7">
            <w:pPr>
              <w:spacing w:line="360" w:lineRule="auto"/>
              <w:jc w:val="center"/>
            </w:pPr>
            <w:r>
              <w:t>Plano</w:t>
            </w:r>
          </w:p>
          <w:p w14:paraId="3FEF8DC0" w14:textId="4B1FAA39" w:rsidR="00A33022" w:rsidRDefault="00A33022" w:rsidP="005D06C7">
            <w:pPr>
              <w:spacing w:line="360" w:lineRule="auto"/>
              <w:jc w:val="center"/>
            </w:pPr>
            <w:r>
              <w:t>0 – 5 %</w:t>
            </w:r>
          </w:p>
        </w:tc>
        <w:tc>
          <w:tcPr>
            <w:tcW w:w="2551" w:type="dxa"/>
          </w:tcPr>
          <w:p w14:paraId="513C9C51" w14:textId="77777777" w:rsidR="00EA2330" w:rsidRDefault="00EA2330" w:rsidP="005D06C7">
            <w:pPr>
              <w:spacing w:line="360" w:lineRule="auto"/>
              <w:jc w:val="center"/>
            </w:pPr>
            <w:r>
              <w:t>Inclinado</w:t>
            </w:r>
          </w:p>
          <w:p w14:paraId="641DE2B4" w14:textId="60412866" w:rsidR="00A33022" w:rsidRDefault="00A33022" w:rsidP="005D06C7">
            <w:pPr>
              <w:spacing w:line="360" w:lineRule="auto"/>
              <w:jc w:val="center"/>
            </w:pPr>
            <w:r w:rsidRPr="00A33022">
              <w:t>5 – 15 %</w:t>
            </w:r>
          </w:p>
        </w:tc>
        <w:tc>
          <w:tcPr>
            <w:tcW w:w="2568" w:type="dxa"/>
          </w:tcPr>
          <w:p w14:paraId="2BBE6FD7" w14:textId="77777777" w:rsidR="00EA2330" w:rsidRDefault="00EA2330" w:rsidP="005D06C7">
            <w:pPr>
              <w:spacing w:line="360" w:lineRule="auto"/>
              <w:jc w:val="center"/>
            </w:pPr>
            <w:r>
              <w:t>Pendiente alta</w:t>
            </w:r>
          </w:p>
          <w:p w14:paraId="698EF911" w14:textId="370A806B" w:rsidR="00A33022" w:rsidRDefault="00A33022" w:rsidP="005D06C7">
            <w:pPr>
              <w:spacing w:line="360" w:lineRule="auto"/>
              <w:jc w:val="center"/>
            </w:pPr>
            <w:r>
              <w:t>.15 – 30 %</w:t>
            </w:r>
          </w:p>
        </w:tc>
        <w:tc>
          <w:tcPr>
            <w:tcW w:w="2517" w:type="dxa"/>
          </w:tcPr>
          <w:p w14:paraId="34DCBE35" w14:textId="77777777" w:rsidR="00EA2330" w:rsidRDefault="00EA2330" w:rsidP="005D06C7">
            <w:pPr>
              <w:spacing w:line="360" w:lineRule="auto"/>
              <w:jc w:val="center"/>
            </w:pPr>
            <w:r>
              <w:t>Pendiente muy alta</w:t>
            </w:r>
          </w:p>
          <w:p w14:paraId="2CF5EDAC" w14:textId="0D67F053" w:rsidR="00A33022" w:rsidRDefault="00A33022" w:rsidP="005D06C7">
            <w:pPr>
              <w:spacing w:line="360" w:lineRule="auto"/>
              <w:jc w:val="center"/>
            </w:pPr>
            <w:r>
              <w:t>Mayor a 30 %</w:t>
            </w:r>
          </w:p>
        </w:tc>
      </w:tr>
    </w:tbl>
    <w:p w14:paraId="118AEED2" w14:textId="36E83D21" w:rsidR="00A33022" w:rsidRDefault="00A33022" w:rsidP="00A33022">
      <w:pPr>
        <w:pStyle w:val="Letrasazules"/>
      </w:pPr>
      <w:r>
        <w:t>Del cuadro anterior elegir el más representativo respecto a al desnivel que se observa en el predio en dirección de la pendiente más pronunciada</w:t>
      </w:r>
    </w:p>
    <w:p w14:paraId="640875CA" w14:textId="6F06E7B2" w:rsidR="00EA2330" w:rsidRDefault="00EA2330" w:rsidP="00B02F9C">
      <w:pPr>
        <w:pStyle w:val="Ttulo1"/>
      </w:pPr>
      <w:r>
        <w:t>GEOLOGÍA / GEOTÉCNICA</w:t>
      </w:r>
    </w:p>
    <w:p w14:paraId="76F37DB7" w14:textId="351D29DA" w:rsidR="00A33022" w:rsidRDefault="00A33022" w:rsidP="00A33022">
      <w:pPr>
        <w:pStyle w:val="Letrasazules"/>
        <w:rPr>
          <w:lang w:val="es-BO"/>
        </w:rPr>
      </w:pPr>
      <w:r>
        <w:rPr>
          <w:lang w:val="es-BO"/>
        </w:rPr>
        <w:t>Del siguiente cuadro se marca la opción correcta</w:t>
      </w:r>
    </w:p>
    <w:tbl>
      <w:tblPr>
        <w:tblStyle w:val="Tablaconcuadrcula"/>
        <w:tblW w:w="5000" w:type="pct"/>
        <w:tblLook w:val="04A0" w:firstRow="1" w:lastRow="0" w:firstColumn="1" w:lastColumn="0" w:noHBand="0" w:noVBand="1"/>
      </w:tblPr>
      <w:tblGrid>
        <w:gridCol w:w="8292"/>
        <w:gridCol w:w="976"/>
        <w:gridCol w:w="864"/>
      </w:tblGrid>
      <w:tr w:rsidR="003747F7" w14:paraId="6A58B943" w14:textId="77777777" w:rsidTr="00F85D00">
        <w:tc>
          <w:tcPr>
            <w:tcW w:w="8292" w:type="dxa"/>
          </w:tcPr>
          <w:p w14:paraId="3A8F8692" w14:textId="77777777" w:rsidR="003747F7" w:rsidRPr="000E2541" w:rsidRDefault="003747F7" w:rsidP="003747F7">
            <w:pPr>
              <w:pStyle w:val="Prrafodelista"/>
              <w:numPr>
                <w:ilvl w:val="0"/>
                <w:numId w:val="26"/>
              </w:numPr>
              <w:spacing w:line="360" w:lineRule="auto"/>
              <w:ind w:left="314"/>
              <w:rPr>
                <w:lang w:val="es-BO"/>
              </w:rPr>
            </w:pPr>
            <w:r w:rsidRPr="00200076">
              <w:t>Se cuenta con estudio Geotécnico Geológico</w:t>
            </w:r>
          </w:p>
        </w:tc>
        <w:tc>
          <w:tcPr>
            <w:tcW w:w="976" w:type="dxa"/>
            <w:vAlign w:val="bottom"/>
          </w:tcPr>
          <w:p w14:paraId="2F2A5D6A" w14:textId="77777777" w:rsidR="003747F7" w:rsidRDefault="003747F7" w:rsidP="00F85D00">
            <w:pPr>
              <w:rPr>
                <w:lang w:val="es-BO"/>
              </w:rPr>
            </w:pPr>
            <w:r>
              <w:rPr>
                <w:lang w:val="es-BO"/>
              </w:rPr>
              <w:t>SI</w:t>
            </w:r>
          </w:p>
        </w:tc>
        <w:tc>
          <w:tcPr>
            <w:tcW w:w="864" w:type="dxa"/>
            <w:vAlign w:val="bottom"/>
          </w:tcPr>
          <w:p w14:paraId="074E8533" w14:textId="77777777" w:rsidR="003747F7" w:rsidRDefault="003747F7" w:rsidP="00F85D00">
            <w:pPr>
              <w:rPr>
                <w:lang w:val="es-BO"/>
              </w:rPr>
            </w:pPr>
            <w:r>
              <w:rPr>
                <w:lang w:val="es-BO"/>
              </w:rPr>
              <w:t>NO</w:t>
            </w:r>
          </w:p>
        </w:tc>
      </w:tr>
      <w:tr w:rsidR="003747F7" w14:paraId="60A5BDEE" w14:textId="77777777" w:rsidTr="00F85D00">
        <w:tc>
          <w:tcPr>
            <w:tcW w:w="10132" w:type="dxa"/>
            <w:gridSpan w:val="3"/>
            <w:vAlign w:val="bottom"/>
          </w:tcPr>
          <w:p w14:paraId="68C820F8" w14:textId="46703EE3" w:rsidR="003747F7" w:rsidRPr="000E2541" w:rsidRDefault="003747F7" w:rsidP="003747F7">
            <w:pPr>
              <w:pStyle w:val="Prrafodelista"/>
              <w:numPr>
                <w:ilvl w:val="0"/>
                <w:numId w:val="26"/>
              </w:numPr>
              <w:spacing w:line="360" w:lineRule="auto"/>
              <w:ind w:left="314"/>
              <w:rPr>
                <w:lang w:val="es-BO"/>
              </w:rPr>
            </w:pPr>
            <w:r w:rsidRPr="00200076">
              <w:t xml:space="preserve">En caso de ser afirmativa la pegunta </w:t>
            </w:r>
            <w:r>
              <w:t>“a"</w:t>
            </w:r>
            <w:r w:rsidRPr="00200076">
              <w:t xml:space="preserve"> </w:t>
            </w:r>
            <w:r w:rsidRPr="000E2541">
              <w:rPr>
                <w:b/>
              </w:rPr>
              <w:t xml:space="preserve">se adjunta respaldo de </w:t>
            </w:r>
            <w:proofErr w:type="gramStart"/>
            <w:r w:rsidRPr="000E2541">
              <w:rPr>
                <w:b/>
              </w:rPr>
              <w:t>estudio</w:t>
            </w:r>
            <w:r w:rsidRPr="00CE3FF8">
              <w:rPr>
                <w:rStyle w:val="LetrasazulesCar"/>
                <w:rFonts w:eastAsiaTheme="minorHAnsi"/>
              </w:rPr>
              <w:t>(</w:t>
            </w:r>
            <w:proofErr w:type="gramEnd"/>
            <w:r w:rsidRPr="00CE3FF8">
              <w:rPr>
                <w:rStyle w:val="LetrasazulesCar"/>
                <w:rFonts w:eastAsiaTheme="minorHAnsi"/>
              </w:rPr>
              <w:t>se debe adjuntar una copia</w:t>
            </w:r>
            <w:r>
              <w:rPr>
                <w:rStyle w:val="LetrasazulesCar"/>
                <w:rFonts w:eastAsiaTheme="minorHAnsi"/>
              </w:rPr>
              <w:t xml:space="preserve"> del estudio o copia</w:t>
            </w:r>
            <w:r w:rsidRPr="00CE3FF8">
              <w:rPr>
                <w:rStyle w:val="LetrasazulesCar"/>
                <w:rFonts w:eastAsiaTheme="minorHAnsi"/>
              </w:rPr>
              <w:t xml:space="preserve"> simple del estudio integro, firmados con los profesionales responsables)</w:t>
            </w:r>
          </w:p>
        </w:tc>
      </w:tr>
      <w:tr w:rsidR="003747F7" w14:paraId="05E83AF0" w14:textId="77777777" w:rsidTr="00F85D00">
        <w:tc>
          <w:tcPr>
            <w:tcW w:w="8292" w:type="dxa"/>
          </w:tcPr>
          <w:p w14:paraId="51744C9F" w14:textId="77777777" w:rsidR="003747F7" w:rsidRPr="000E2541" w:rsidRDefault="003747F7" w:rsidP="003747F7">
            <w:pPr>
              <w:pStyle w:val="Prrafodelista"/>
              <w:numPr>
                <w:ilvl w:val="0"/>
                <w:numId w:val="26"/>
              </w:numPr>
              <w:spacing w:line="360" w:lineRule="auto"/>
              <w:ind w:left="314"/>
              <w:rPr>
                <w:lang w:val="es-BO"/>
              </w:rPr>
            </w:pPr>
            <w:r w:rsidRPr="00200076">
              <w:t xml:space="preserve">Se cuenta con reporte de ensayo de suelos </w:t>
            </w:r>
          </w:p>
        </w:tc>
        <w:tc>
          <w:tcPr>
            <w:tcW w:w="976" w:type="dxa"/>
            <w:vAlign w:val="bottom"/>
          </w:tcPr>
          <w:p w14:paraId="75AC3E95" w14:textId="77777777" w:rsidR="003747F7" w:rsidRDefault="003747F7" w:rsidP="00F85D00">
            <w:pPr>
              <w:rPr>
                <w:lang w:val="es-BO"/>
              </w:rPr>
            </w:pPr>
            <w:r>
              <w:rPr>
                <w:lang w:val="es-BO"/>
              </w:rPr>
              <w:t>SI</w:t>
            </w:r>
          </w:p>
        </w:tc>
        <w:tc>
          <w:tcPr>
            <w:tcW w:w="864" w:type="dxa"/>
            <w:vAlign w:val="bottom"/>
          </w:tcPr>
          <w:p w14:paraId="6BE9DDA0" w14:textId="77777777" w:rsidR="003747F7" w:rsidRDefault="003747F7" w:rsidP="00F85D00">
            <w:pPr>
              <w:rPr>
                <w:lang w:val="es-BO"/>
              </w:rPr>
            </w:pPr>
            <w:r>
              <w:rPr>
                <w:lang w:val="es-BO"/>
              </w:rPr>
              <w:t>NO</w:t>
            </w:r>
          </w:p>
        </w:tc>
      </w:tr>
      <w:tr w:rsidR="003747F7" w14:paraId="13C6F9F2" w14:textId="77777777" w:rsidTr="00F85D00">
        <w:tc>
          <w:tcPr>
            <w:tcW w:w="10132" w:type="dxa"/>
            <w:gridSpan w:val="3"/>
          </w:tcPr>
          <w:p w14:paraId="3929CDBF" w14:textId="169F8F85" w:rsidR="003747F7" w:rsidRPr="000E2541" w:rsidRDefault="003747F7" w:rsidP="003747F7">
            <w:pPr>
              <w:pStyle w:val="Prrafodelista"/>
              <w:numPr>
                <w:ilvl w:val="0"/>
                <w:numId w:val="26"/>
              </w:numPr>
              <w:spacing w:line="360" w:lineRule="auto"/>
              <w:ind w:left="314"/>
              <w:rPr>
                <w:lang w:val="es-BO"/>
              </w:rPr>
            </w:pPr>
            <w:r w:rsidRPr="00200076">
              <w:t xml:space="preserve">En caso de ser afirmativa la pegunta </w:t>
            </w:r>
            <w:r>
              <w:t>“c”</w:t>
            </w:r>
            <w:r w:rsidRPr="00200076">
              <w:t xml:space="preserve"> </w:t>
            </w:r>
            <w:r w:rsidRPr="000E2541">
              <w:rPr>
                <w:b/>
              </w:rPr>
              <w:t xml:space="preserve">se adjunta respaldo de </w:t>
            </w:r>
            <w:proofErr w:type="gramStart"/>
            <w:r w:rsidRPr="000E2541">
              <w:rPr>
                <w:b/>
              </w:rPr>
              <w:t>reportes</w:t>
            </w:r>
            <w:r w:rsidRPr="00CE3FF8">
              <w:rPr>
                <w:rStyle w:val="LetrasazulesCar"/>
                <w:rFonts w:eastAsiaTheme="minorHAnsi"/>
              </w:rPr>
              <w:t>(</w:t>
            </w:r>
            <w:proofErr w:type="gramEnd"/>
            <w:r w:rsidRPr="00CE3FF8">
              <w:rPr>
                <w:rStyle w:val="LetrasazulesCar"/>
                <w:rFonts w:eastAsiaTheme="minorHAnsi"/>
              </w:rPr>
              <w:t>se debe por lo menos adjuntar una copia simple del reporte de ensayo de suelos, firmados con los profesionales responsables)</w:t>
            </w:r>
          </w:p>
        </w:tc>
      </w:tr>
      <w:tr w:rsidR="003747F7" w14:paraId="57CF8B9E" w14:textId="77777777" w:rsidTr="00F85D00">
        <w:tc>
          <w:tcPr>
            <w:tcW w:w="8292" w:type="dxa"/>
          </w:tcPr>
          <w:p w14:paraId="536F7F6C" w14:textId="77777777" w:rsidR="003747F7" w:rsidRPr="000E2541" w:rsidRDefault="003747F7" w:rsidP="003747F7">
            <w:pPr>
              <w:pStyle w:val="Prrafodelista"/>
              <w:numPr>
                <w:ilvl w:val="0"/>
                <w:numId w:val="26"/>
              </w:numPr>
              <w:spacing w:line="360" w:lineRule="auto"/>
              <w:ind w:left="314"/>
              <w:rPr>
                <w:lang w:val="es-BO"/>
              </w:rPr>
            </w:pPr>
            <w:r w:rsidRPr="00200076">
              <w:t>Capacidad admisible aproximada del suelo en (Kg/cm2) que se utiliza para los cálculos posteriores:</w:t>
            </w:r>
          </w:p>
        </w:tc>
        <w:tc>
          <w:tcPr>
            <w:tcW w:w="1840" w:type="dxa"/>
            <w:gridSpan w:val="2"/>
            <w:vAlign w:val="bottom"/>
          </w:tcPr>
          <w:p w14:paraId="77782926" w14:textId="27700753" w:rsidR="003747F7" w:rsidRDefault="003747F7" w:rsidP="003747F7">
            <w:pPr>
              <w:pStyle w:val="Letrasazules"/>
              <w:ind w:left="0"/>
              <w:rPr>
                <w:lang w:val="es-BO"/>
              </w:rPr>
            </w:pPr>
            <w:r w:rsidRPr="00565214">
              <w:rPr>
                <w:lang w:val="es-BO"/>
              </w:rPr>
              <w:t xml:space="preserve">La capacidad portante del suelo utilizada en las verificaciones estructurales se expresa con un decimal. Este valor puede corresponder al recomendado en el estudio geológico-geotécnico o ser inferior, </w:t>
            </w:r>
            <w:r>
              <w:rPr>
                <w:lang w:val="es-BO"/>
              </w:rPr>
              <w:t xml:space="preserve">en caso de lo obtenido </w:t>
            </w:r>
            <w:r w:rsidRPr="00565214">
              <w:rPr>
                <w:lang w:val="es-BO"/>
              </w:rPr>
              <w:t>en los ensayos realizados, expresado en kg/cm².</w:t>
            </w:r>
          </w:p>
        </w:tc>
      </w:tr>
      <w:tr w:rsidR="003747F7" w14:paraId="42D189B6" w14:textId="77777777" w:rsidTr="00F85D00">
        <w:tc>
          <w:tcPr>
            <w:tcW w:w="8292" w:type="dxa"/>
          </w:tcPr>
          <w:p w14:paraId="502C0D21" w14:textId="77777777" w:rsidR="003747F7" w:rsidRPr="00200076" w:rsidRDefault="003747F7" w:rsidP="003747F7">
            <w:pPr>
              <w:pStyle w:val="Prrafodelista"/>
              <w:numPr>
                <w:ilvl w:val="0"/>
                <w:numId w:val="26"/>
              </w:numPr>
              <w:spacing w:line="360" w:lineRule="auto"/>
              <w:ind w:left="314"/>
            </w:pPr>
            <w:r>
              <w:lastRenderedPageBreak/>
              <w:t>Ángulo de Fricción Interna del suelo en (grados) que se utilizara para los cálculos posteriores</w:t>
            </w:r>
          </w:p>
        </w:tc>
        <w:tc>
          <w:tcPr>
            <w:tcW w:w="1840" w:type="dxa"/>
            <w:gridSpan w:val="2"/>
            <w:vAlign w:val="bottom"/>
          </w:tcPr>
          <w:p w14:paraId="450097EF" w14:textId="3C62E73D" w:rsidR="003747F7" w:rsidRDefault="003747F7" w:rsidP="003747F7">
            <w:pPr>
              <w:pStyle w:val="Letrasazules"/>
              <w:ind w:left="0"/>
              <w:rPr>
                <w:lang w:val="es-BO"/>
              </w:rPr>
            </w:pPr>
            <w:r>
              <w:rPr>
                <w:lang w:val="es-BO"/>
              </w:rPr>
              <w:t>El ángulo de fricción interna</w:t>
            </w:r>
            <w:r w:rsidRPr="00565214">
              <w:rPr>
                <w:lang w:val="es-BO"/>
              </w:rPr>
              <w:t xml:space="preserve"> del suelo utilizada en las verificaciones estructurales se expresa con un decimal. Este valor puede corresponder al recomendado en el estudio geológico-geotécnico o ser inferior, </w:t>
            </w:r>
            <w:r>
              <w:rPr>
                <w:lang w:val="es-BO"/>
              </w:rPr>
              <w:t xml:space="preserve">en caso de lo obtenido </w:t>
            </w:r>
            <w:r w:rsidRPr="00565214">
              <w:rPr>
                <w:lang w:val="es-BO"/>
              </w:rPr>
              <w:t xml:space="preserve">en los ensayos realizados, expresado en </w:t>
            </w:r>
            <w:r>
              <w:rPr>
                <w:lang w:val="es-BO"/>
              </w:rPr>
              <w:t>grados</w:t>
            </w:r>
            <w:r w:rsidRPr="00565214">
              <w:rPr>
                <w:lang w:val="es-BO"/>
              </w:rPr>
              <w:t>.</w:t>
            </w:r>
          </w:p>
        </w:tc>
      </w:tr>
      <w:tr w:rsidR="003747F7" w14:paraId="29E892F2" w14:textId="77777777" w:rsidTr="00F85D00">
        <w:tc>
          <w:tcPr>
            <w:tcW w:w="8292" w:type="dxa"/>
          </w:tcPr>
          <w:p w14:paraId="7B9CD571" w14:textId="77777777" w:rsidR="003747F7" w:rsidRDefault="003747F7" w:rsidP="003747F7">
            <w:pPr>
              <w:pStyle w:val="Prrafodelista"/>
              <w:numPr>
                <w:ilvl w:val="0"/>
                <w:numId w:val="26"/>
              </w:numPr>
              <w:spacing w:line="360" w:lineRule="auto"/>
              <w:ind w:left="314"/>
            </w:pPr>
            <w:r>
              <w:t>Cohesión del suelo en (Kg/cm2) que se utilizara para los cálculos posteriores</w:t>
            </w:r>
          </w:p>
        </w:tc>
        <w:tc>
          <w:tcPr>
            <w:tcW w:w="1840" w:type="dxa"/>
            <w:gridSpan w:val="2"/>
            <w:vAlign w:val="bottom"/>
          </w:tcPr>
          <w:p w14:paraId="4AB55772" w14:textId="3FA66A91" w:rsidR="003747F7" w:rsidRDefault="003747F7" w:rsidP="003747F7">
            <w:pPr>
              <w:pStyle w:val="Letrasazules"/>
              <w:ind w:left="0"/>
              <w:rPr>
                <w:lang w:val="es-BO"/>
              </w:rPr>
            </w:pPr>
            <w:r>
              <w:rPr>
                <w:lang w:val="es-BO"/>
              </w:rPr>
              <w:t>La Cohesión</w:t>
            </w:r>
            <w:r w:rsidRPr="00565214">
              <w:rPr>
                <w:lang w:val="es-BO"/>
              </w:rPr>
              <w:t xml:space="preserve"> del suelo utilizada en las verificaciones estructurales se expresa con un decimal. Este valor puede corresponder al recomendado en el estudio geológico-geotécnico o ser inferior, </w:t>
            </w:r>
            <w:r>
              <w:rPr>
                <w:lang w:val="es-BO"/>
              </w:rPr>
              <w:t xml:space="preserve">en caso de lo obtenido </w:t>
            </w:r>
            <w:r w:rsidRPr="00565214">
              <w:rPr>
                <w:lang w:val="es-BO"/>
              </w:rPr>
              <w:t>en los ensayos realizados, expresado en kg/cm</w:t>
            </w:r>
            <w:proofErr w:type="gramStart"/>
            <w:r w:rsidRPr="00565214">
              <w:rPr>
                <w:lang w:val="es-BO"/>
              </w:rPr>
              <w:t>²..</w:t>
            </w:r>
            <w:proofErr w:type="gramEnd"/>
          </w:p>
        </w:tc>
      </w:tr>
      <w:tr w:rsidR="003747F7" w14:paraId="684EEB91" w14:textId="77777777" w:rsidTr="00F85D00">
        <w:tc>
          <w:tcPr>
            <w:tcW w:w="8292" w:type="dxa"/>
          </w:tcPr>
          <w:p w14:paraId="49F7B7CD" w14:textId="77777777" w:rsidR="003747F7" w:rsidRPr="003747F7" w:rsidRDefault="003747F7" w:rsidP="003747F7">
            <w:pPr>
              <w:pStyle w:val="Prrafodelista"/>
              <w:numPr>
                <w:ilvl w:val="0"/>
                <w:numId w:val="26"/>
              </w:numPr>
              <w:spacing w:line="360" w:lineRule="auto"/>
              <w:ind w:left="314"/>
              <w:rPr>
                <w:lang w:val="es-BO"/>
              </w:rPr>
            </w:pPr>
            <w:r w:rsidRPr="00200076">
              <w:t>Es potencialmente deslizable</w:t>
            </w:r>
          </w:p>
          <w:p w14:paraId="5A5A2248" w14:textId="3F9D0652" w:rsidR="003747F7" w:rsidRPr="003747F7" w:rsidRDefault="003747F7" w:rsidP="003747F7">
            <w:pPr>
              <w:pStyle w:val="Letrasazules"/>
              <w:ind w:left="0"/>
              <w:rPr>
                <w:lang w:val="es-BO"/>
              </w:rPr>
            </w:pPr>
            <w:r>
              <w:rPr>
                <w:lang w:val="es-BO"/>
              </w:rPr>
              <w:t>Es afirmativo si se considera que el sector o el emplazamiento se encuentra en una zona potencialmente deslizable, algunas características que proporcionen evidencia relevante, se consideran como grietas de tracción identificadas, planos de falla o grietas o fisuras mayores a los 5cm</w:t>
            </w:r>
          </w:p>
        </w:tc>
        <w:tc>
          <w:tcPr>
            <w:tcW w:w="976" w:type="dxa"/>
            <w:vAlign w:val="center"/>
          </w:tcPr>
          <w:p w14:paraId="4EE2123A" w14:textId="77777777" w:rsidR="003747F7" w:rsidRDefault="003747F7" w:rsidP="00F85D00">
            <w:pPr>
              <w:rPr>
                <w:lang w:val="es-BO"/>
              </w:rPr>
            </w:pPr>
            <w:r>
              <w:rPr>
                <w:lang w:val="es-BO"/>
              </w:rPr>
              <w:t>SI</w:t>
            </w:r>
          </w:p>
        </w:tc>
        <w:tc>
          <w:tcPr>
            <w:tcW w:w="864" w:type="dxa"/>
            <w:vAlign w:val="center"/>
          </w:tcPr>
          <w:p w14:paraId="51E20E64" w14:textId="77777777" w:rsidR="003747F7" w:rsidRDefault="003747F7" w:rsidP="00F85D00">
            <w:pPr>
              <w:rPr>
                <w:lang w:val="es-BO"/>
              </w:rPr>
            </w:pPr>
            <w:r>
              <w:rPr>
                <w:lang w:val="es-BO"/>
              </w:rPr>
              <w:t>NO</w:t>
            </w:r>
          </w:p>
        </w:tc>
      </w:tr>
      <w:tr w:rsidR="003747F7" w14:paraId="10E41591" w14:textId="77777777" w:rsidTr="000B1A3B">
        <w:tc>
          <w:tcPr>
            <w:tcW w:w="10132" w:type="dxa"/>
            <w:gridSpan w:val="3"/>
            <w:tcBorders>
              <w:bottom w:val="nil"/>
            </w:tcBorders>
          </w:tcPr>
          <w:p w14:paraId="6D5D8E8F" w14:textId="77777777" w:rsidR="003747F7" w:rsidRPr="00DD6393" w:rsidRDefault="003747F7" w:rsidP="003747F7">
            <w:pPr>
              <w:pStyle w:val="Prrafodelista"/>
              <w:numPr>
                <w:ilvl w:val="0"/>
                <w:numId w:val="26"/>
              </w:numPr>
              <w:spacing w:line="360" w:lineRule="auto"/>
              <w:ind w:left="314"/>
              <w:rPr>
                <w:lang w:val="es-BO"/>
              </w:rPr>
            </w:pPr>
            <w:r>
              <w:rPr>
                <w:lang w:val="es-BO"/>
              </w:rPr>
              <w:t>En caso de que el inciso “h” sea afirmativo especificar las características del sector</w:t>
            </w:r>
          </w:p>
          <w:p w14:paraId="77A1AFD9" w14:textId="10F9A8F3" w:rsidR="003747F7" w:rsidRDefault="003747F7" w:rsidP="003747F7">
            <w:pPr>
              <w:ind w:left="-46"/>
              <w:rPr>
                <w:lang w:val="es-BO"/>
              </w:rPr>
            </w:pPr>
            <w:r>
              <w:rPr>
                <w:lang w:val="es-BO"/>
              </w:rPr>
              <w:t>………………………………………………….</w:t>
            </w:r>
          </w:p>
        </w:tc>
      </w:tr>
    </w:tbl>
    <w:p w14:paraId="1A94C1D0" w14:textId="06DAD4AA" w:rsidR="00EA2330" w:rsidRDefault="00EA2330" w:rsidP="00EA2330">
      <w:pPr>
        <w:pStyle w:val="Ttulo1"/>
      </w:pPr>
      <w:r>
        <w:t>HIDRÁULICA Y SANITARIA</w:t>
      </w:r>
    </w:p>
    <w:p w14:paraId="141D3342" w14:textId="54D331E4" w:rsidR="00A33022" w:rsidRDefault="00A33022" w:rsidP="00A33022">
      <w:pPr>
        <w:pStyle w:val="Letrasazules"/>
        <w:rPr>
          <w:lang w:val="es-BO"/>
        </w:rPr>
      </w:pPr>
      <w:r>
        <w:rPr>
          <w:lang w:val="es-BO"/>
        </w:rPr>
        <w:t>Se elijen las opciones correspondientes del siguiente cuadro</w:t>
      </w:r>
    </w:p>
    <w:tbl>
      <w:tblPr>
        <w:tblStyle w:val="Tablaconcuadrcula"/>
        <w:tblW w:w="5000" w:type="pct"/>
        <w:tblLook w:val="04A0" w:firstRow="1" w:lastRow="0" w:firstColumn="1" w:lastColumn="0" w:noHBand="0" w:noVBand="1"/>
      </w:tblPr>
      <w:tblGrid>
        <w:gridCol w:w="8292"/>
        <w:gridCol w:w="976"/>
        <w:gridCol w:w="864"/>
      </w:tblGrid>
      <w:tr w:rsidR="003747F7" w14:paraId="263ACE9F" w14:textId="77777777" w:rsidTr="00F85D00">
        <w:tc>
          <w:tcPr>
            <w:tcW w:w="8292" w:type="dxa"/>
          </w:tcPr>
          <w:p w14:paraId="5B30A1C6" w14:textId="77777777" w:rsidR="003747F7" w:rsidRPr="000E2541" w:rsidRDefault="003747F7" w:rsidP="003747F7">
            <w:pPr>
              <w:pStyle w:val="Prrafodelista"/>
              <w:numPr>
                <w:ilvl w:val="0"/>
                <w:numId w:val="27"/>
              </w:numPr>
              <w:spacing w:line="360" w:lineRule="auto"/>
              <w:ind w:left="314"/>
              <w:rPr>
                <w:lang w:val="es-BO"/>
              </w:rPr>
            </w:pPr>
            <w:r w:rsidRPr="00BF1A8C">
              <w:t>Existen filtraciones y/o afloramiento de aguas subterráneas</w:t>
            </w:r>
          </w:p>
        </w:tc>
        <w:tc>
          <w:tcPr>
            <w:tcW w:w="976" w:type="dxa"/>
            <w:vAlign w:val="center"/>
          </w:tcPr>
          <w:p w14:paraId="73BB1A12" w14:textId="77777777" w:rsidR="003747F7" w:rsidRDefault="003747F7" w:rsidP="00F85D00">
            <w:pPr>
              <w:rPr>
                <w:lang w:val="es-BO"/>
              </w:rPr>
            </w:pPr>
            <w:r>
              <w:rPr>
                <w:lang w:val="es-BO"/>
              </w:rPr>
              <w:t>SI</w:t>
            </w:r>
          </w:p>
        </w:tc>
        <w:tc>
          <w:tcPr>
            <w:tcW w:w="864" w:type="dxa"/>
            <w:vAlign w:val="center"/>
          </w:tcPr>
          <w:p w14:paraId="6BE40904" w14:textId="77777777" w:rsidR="003747F7" w:rsidRDefault="003747F7" w:rsidP="00F85D00">
            <w:pPr>
              <w:rPr>
                <w:lang w:val="es-BO"/>
              </w:rPr>
            </w:pPr>
            <w:r>
              <w:rPr>
                <w:lang w:val="es-BO"/>
              </w:rPr>
              <w:t>NO</w:t>
            </w:r>
          </w:p>
        </w:tc>
      </w:tr>
      <w:tr w:rsidR="003747F7" w14:paraId="67D1F517" w14:textId="77777777" w:rsidTr="00F85D00">
        <w:tc>
          <w:tcPr>
            <w:tcW w:w="8292" w:type="dxa"/>
          </w:tcPr>
          <w:p w14:paraId="39158074" w14:textId="77777777" w:rsidR="003747F7" w:rsidRPr="000E2541" w:rsidRDefault="003747F7" w:rsidP="003747F7">
            <w:pPr>
              <w:pStyle w:val="Prrafodelista"/>
              <w:numPr>
                <w:ilvl w:val="0"/>
                <w:numId w:val="27"/>
              </w:numPr>
              <w:spacing w:line="360" w:lineRule="auto"/>
              <w:ind w:left="314"/>
              <w:rPr>
                <w:lang w:val="es-BO"/>
              </w:rPr>
            </w:pPr>
            <w:r w:rsidRPr="00BF1A8C">
              <w:t>Existen flujos de aguas superficiales</w:t>
            </w:r>
          </w:p>
        </w:tc>
        <w:tc>
          <w:tcPr>
            <w:tcW w:w="976" w:type="dxa"/>
            <w:vAlign w:val="center"/>
          </w:tcPr>
          <w:p w14:paraId="08EDC20D" w14:textId="77777777" w:rsidR="003747F7" w:rsidRDefault="003747F7" w:rsidP="00F85D00">
            <w:pPr>
              <w:rPr>
                <w:lang w:val="es-BO"/>
              </w:rPr>
            </w:pPr>
            <w:r>
              <w:rPr>
                <w:lang w:val="es-BO"/>
              </w:rPr>
              <w:t>SI</w:t>
            </w:r>
          </w:p>
        </w:tc>
        <w:tc>
          <w:tcPr>
            <w:tcW w:w="864" w:type="dxa"/>
            <w:vAlign w:val="center"/>
          </w:tcPr>
          <w:p w14:paraId="243A3362" w14:textId="77777777" w:rsidR="003747F7" w:rsidRDefault="003747F7" w:rsidP="00F85D00">
            <w:pPr>
              <w:rPr>
                <w:lang w:val="es-BO"/>
              </w:rPr>
            </w:pPr>
            <w:r>
              <w:rPr>
                <w:lang w:val="es-BO"/>
              </w:rPr>
              <w:t>NO</w:t>
            </w:r>
          </w:p>
        </w:tc>
      </w:tr>
      <w:tr w:rsidR="003747F7" w14:paraId="52BE2044" w14:textId="77777777" w:rsidTr="00F85D00">
        <w:tc>
          <w:tcPr>
            <w:tcW w:w="8292" w:type="dxa"/>
          </w:tcPr>
          <w:p w14:paraId="7CB45FEC" w14:textId="77777777" w:rsidR="003747F7" w:rsidRPr="000E2541" w:rsidRDefault="003747F7" w:rsidP="003747F7">
            <w:pPr>
              <w:pStyle w:val="Prrafodelista"/>
              <w:numPr>
                <w:ilvl w:val="0"/>
                <w:numId w:val="27"/>
              </w:numPr>
              <w:spacing w:line="360" w:lineRule="auto"/>
              <w:ind w:left="314"/>
              <w:rPr>
                <w:lang w:val="es-BO"/>
              </w:rPr>
            </w:pPr>
            <w:r w:rsidRPr="00BF1A8C">
              <w:t>Existen fugas en el tanque de agua potable</w:t>
            </w:r>
          </w:p>
        </w:tc>
        <w:tc>
          <w:tcPr>
            <w:tcW w:w="976" w:type="dxa"/>
            <w:vAlign w:val="center"/>
          </w:tcPr>
          <w:p w14:paraId="2ED0E881" w14:textId="77777777" w:rsidR="003747F7" w:rsidRDefault="003747F7" w:rsidP="00F85D00">
            <w:pPr>
              <w:rPr>
                <w:lang w:val="es-BO"/>
              </w:rPr>
            </w:pPr>
            <w:r>
              <w:rPr>
                <w:lang w:val="es-BO"/>
              </w:rPr>
              <w:t>SI</w:t>
            </w:r>
          </w:p>
        </w:tc>
        <w:tc>
          <w:tcPr>
            <w:tcW w:w="864" w:type="dxa"/>
            <w:vAlign w:val="center"/>
          </w:tcPr>
          <w:p w14:paraId="1F747BCD" w14:textId="77777777" w:rsidR="003747F7" w:rsidRDefault="003747F7" w:rsidP="00F85D00">
            <w:pPr>
              <w:rPr>
                <w:lang w:val="es-BO"/>
              </w:rPr>
            </w:pPr>
            <w:r>
              <w:rPr>
                <w:lang w:val="es-BO"/>
              </w:rPr>
              <w:t>NO</w:t>
            </w:r>
          </w:p>
        </w:tc>
      </w:tr>
      <w:tr w:rsidR="003747F7" w14:paraId="20DBCF49" w14:textId="77777777" w:rsidTr="00F85D00">
        <w:tc>
          <w:tcPr>
            <w:tcW w:w="8292" w:type="dxa"/>
          </w:tcPr>
          <w:p w14:paraId="62E8C4C4" w14:textId="77777777" w:rsidR="003747F7" w:rsidRPr="000E2541" w:rsidRDefault="003747F7" w:rsidP="003747F7">
            <w:pPr>
              <w:pStyle w:val="Prrafodelista"/>
              <w:numPr>
                <w:ilvl w:val="0"/>
                <w:numId w:val="27"/>
              </w:numPr>
              <w:spacing w:line="360" w:lineRule="auto"/>
              <w:ind w:left="314"/>
              <w:rPr>
                <w:lang w:val="es-BO"/>
              </w:rPr>
            </w:pPr>
            <w:r w:rsidRPr="00BF1A8C">
              <w:lastRenderedPageBreak/>
              <w:t>Se verifico con pruebas hidráulicas la existencia de fugas del sistema de alcantarillado</w:t>
            </w:r>
          </w:p>
        </w:tc>
        <w:tc>
          <w:tcPr>
            <w:tcW w:w="976" w:type="dxa"/>
            <w:vAlign w:val="center"/>
          </w:tcPr>
          <w:p w14:paraId="16D17AE8" w14:textId="77777777" w:rsidR="003747F7" w:rsidRDefault="003747F7" w:rsidP="00F85D00">
            <w:pPr>
              <w:rPr>
                <w:lang w:val="es-BO"/>
              </w:rPr>
            </w:pPr>
            <w:r>
              <w:rPr>
                <w:lang w:val="es-BO"/>
              </w:rPr>
              <w:t>SI</w:t>
            </w:r>
          </w:p>
        </w:tc>
        <w:tc>
          <w:tcPr>
            <w:tcW w:w="864" w:type="dxa"/>
            <w:vAlign w:val="center"/>
          </w:tcPr>
          <w:p w14:paraId="7D64D8BD" w14:textId="77777777" w:rsidR="003747F7" w:rsidRDefault="003747F7" w:rsidP="00F85D00">
            <w:pPr>
              <w:rPr>
                <w:lang w:val="es-BO"/>
              </w:rPr>
            </w:pPr>
            <w:r>
              <w:rPr>
                <w:lang w:val="es-BO"/>
              </w:rPr>
              <w:t>NO</w:t>
            </w:r>
          </w:p>
        </w:tc>
      </w:tr>
      <w:tr w:rsidR="003747F7" w14:paraId="722E1B5F" w14:textId="77777777" w:rsidTr="00F85D00">
        <w:tc>
          <w:tcPr>
            <w:tcW w:w="8292" w:type="dxa"/>
          </w:tcPr>
          <w:p w14:paraId="2BABEA7A" w14:textId="77777777" w:rsidR="003747F7" w:rsidRPr="000E2541" w:rsidRDefault="003747F7" w:rsidP="003747F7">
            <w:pPr>
              <w:pStyle w:val="Prrafodelista"/>
              <w:numPr>
                <w:ilvl w:val="0"/>
                <w:numId w:val="27"/>
              </w:numPr>
              <w:spacing w:line="360" w:lineRule="auto"/>
              <w:ind w:left="314"/>
              <w:rPr>
                <w:lang w:val="es-BO"/>
              </w:rPr>
            </w:pPr>
            <w:r w:rsidRPr="00BF1A8C">
              <w:t>Se verifico con pruebas hidráulicas la existencia de fugas del sistema de agua potable interna</w:t>
            </w:r>
          </w:p>
        </w:tc>
        <w:tc>
          <w:tcPr>
            <w:tcW w:w="976" w:type="dxa"/>
            <w:vAlign w:val="center"/>
          </w:tcPr>
          <w:p w14:paraId="7D4F24AE" w14:textId="77777777" w:rsidR="003747F7" w:rsidRDefault="003747F7" w:rsidP="00F85D00">
            <w:pPr>
              <w:rPr>
                <w:lang w:val="es-BO"/>
              </w:rPr>
            </w:pPr>
            <w:r>
              <w:rPr>
                <w:lang w:val="es-BO"/>
              </w:rPr>
              <w:t>SI</w:t>
            </w:r>
          </w:p>
        </w:tc>
        <w:tc>
          <w:tcPr>
            <w:tcW w:w="864" w:type="dxa"/>
            <w:vAlign w:val="center"/>
          </w:tcPr>
          <w:p w14:paraId="603F29A9" w14:textId="77777777" w:rsidR="003747F7" w:rsidRDefault="003747F7" w:rsidP="00F85D00">
            <w:pPr>
              <w:rPr>
                <w:lang w:val="es-BO"/>
              </w:rPr>
            </w:pPr>
            <w:r>
              <w:rPr>
                <w:lang w:val="es-BO"/>
              </w:rPr>
              <w:t>NO</w:t>
            </w:r>
          </w:p>
        </w:tc>
      </w:tr>
      <w:tr w:rsidR="003747F7" w14:paraId="0F70D893" w14:textId="77777777" w:rsidTr="00F85D00">
        <w:tc>
          <w:tcPr>
            <w:tcW w:w="8292" w:type="dxa"/>
          </w:tcPr>
          <w:p w14:paraId="6DDD09B0" w14:textId="77777777" w:rsidR="003747F7" w:rsidRPr="000E2541" w:rsidRDefault="003747F7" w:rsidP="003747F7">
            <w:pPr>
              <w:pStyle w:val="Prrafodelista"/>
              <w:numPr>
                <w:ilvl w:val="0"/>
                <w:numId w:val="27"/>
              </w:numPr>
              <w:spacing w:line="360" w:lineRule="auto"/>
              <w:ind w:left="314"/>
              <w:rPr>
                <w:lang w:val="es-BO"/>
              </w:rPr>
            </w:pPr>
            <w:r w:rsidRPr="00BF1A8C">
              <w:t xml:space="preserve">Se verifico con pruebas hidráulicas la existencia de fugas del sistema </w:t>
            </w:r>
            <w:r>
              <w:t>pluvial</w:t>
            </w:r>
          </w:p>
        </w:tc>
        <w:tc>
          <w:tcPr>
            <w:tcW w:w="976" w:type="dxa"/>
            <w:vAlign w:val="center"/>
          </w:tcPr>
          <w:p w14:paraId="53C9A0A5" w14:textId="77777777" w:rsidR="003747F7" w:rsidRDefault="003747F7" w:rsidP="00F85D00">
            <w:pPr>
              <w:rPr>
                <w:lang w:val="es-BO"/>
              </w:rPr>
            </w:pPr>
            <w:r>
              <w:rPr>
                <w:lang w:val="es-BO"/>
              </w:rPr>
              <w:t>SI</w:t>
            </w:r>
          </w:p>
        </w:tc>
        <w:tc>
          <w:tcPr>
            <w:tcW w:w="864" w:type="dxa"/>
            <w:vAlign w:val="center"/>
          </w:tcPr>
          <w:p w14:paraId="7924AF95" w14:textId="77777777" w:rsidR="003747F7" w:rsidRDefault="003747F7" w:rsidP="00F85D00">
            <w:pPr>
              <w:rPr>
                <w:lang w:val="es-BO"/>
              </w:rPr>
            </w:pPr>
            <w:r>
              <w:rPr>
                <w:lang w:val="es-BO"/>
              </w:rPr>
              <w:t>NO</w:t>
            </w:r>
          </w:p>
        </w:tc>
      </w:tr>
      <w:tr w:rsidR="003747F7" w14:paraId="358532E5" w14:textId="77777777" w:rsidTr="00F85D00">
        <w:tc>
          <w:tcPr>
            <w:tcW w:w="10132" w:type="dxa"/>
            <w:gridSpan w:val="3"/>
          </w:tcPr>
          <w:p w14:paraId="7731332D" w14:textId="3C010730" w:rsidR="003747F7" w:rsidRPr="000E2541" w:rsidRDefault="003747F7" w:rsidP="003747F7">
            <w:pPr>
              <w:pStyle w:val="Prrafodelista"/>
              <w:numPr>
                <w:ilvl w:val="0"/>
                <w:numId w:val="27"/>
              </w:numPr>
              <w:spacing w:line="360" w:lineRule="auto"/>
              <w:ind w:left="314"/>
              <w:rPr>
                <w:lang w:val="es-BO"/>
              </w:rPr>
            </w:pPr>
            <w:r>
              <w:t xml:space="preserve">Observaciones </w:t>
            </w:r>
            <w:r w:rsidRPr="00565214">
              <w:rPr>
                <w:rStyle w:val="LetrasazulesCar"/>
                <w:rFonts w:eastAsiaTheme="minorHAnsi"/>
              </w:rPr>
              <w:t>En caso de la existencia de Observaciones, las mismas deben consignarse en este recuadro</w:t>
            </w:r>
          </w:p>
        </w:tc>
      </w:tr>
      <w:tr w:rsidR="003747F7" w14:paraId="228D028D" w14:textId="77777777" w:rsidTr="00F85D00">
        <w:tc>
          <w:tcPr>
            <w:tcW w:w="10132" w:type="dxa"/>
            <w:gridSpan w:val="3"/>
            <w:shd w:val="clear" w:color="auto" w:fill="D9D9D9" w:themeFill="background1" w:themeFillShade="D9"/>
          </w:tcPr>
          <w:p w14:paraId="51FE443F" w14:textId="77777777" w:rsidR="003747F7" w:rsidRPr="000E2541" w:rsidRDefault="003747F7" w:rsidP="00F85D00">
            <w:pPr>
              <w:rPr>
                <w:b/>
              </w:rPr>
            </w:pPr>
            <w:r w:rsidRPr="000E2541">
              <w:rPr>
                <w:b/>
                <w:sz w:val="16"/>
              </w:rPr>
              <w:t>Nota: En caso de que la estructura no contemple muros de contención no marcar los incisos “</w:t>
            </w:r>
            <w:r>
              <w:rPr>
                <w:b/>
                <w:sz w:val="16"/>
              </w:rPr>
              <w:t>h</w:t>
            </w:r>
            <w:r w:rsidRPr="000E2541">
              <w:rPr>
                <w:b/>
                <w:sz w:val="16"/>
              </w:rPr>
              <w:t>”, “</w:t>
            </w:r>
            <w:r>
              <w:rPr>
                <w:b/>
                <w:sz w:val="16"/>
              </w:rPr>
              <w:t>i</w:t>
            </w:r>
            <w:r w:rsidRPr="000E2541">
              <w:rPr>
                <w:b/>
                <w:sz w:val="16"/>
              </w:rPr>
              <w:t>” y “</w:t>
            </w:r>
            <w:r>
              <w:rPr>
                <w:b/>
                <w:sz w:val="16"/>
              </w:rPr>
              <w:t>j</w:t>
            </w:r>
            <w:r w:rsidRPr="000E2541">
              <w:rPr>
                <w:b/>
                <w:sz w:val="16"/>
              </w:rPr>
              <w:t>”</w:t>
            </w:r>
          </w:p>
        </w:tc>
      </w:tr>
      <w:tr w:rsidR="003747F7" w14:paraId="0638025F" w14:textId="77777777" w:rsidTr="00F85D00">
        <w:tc>
          <w:tcPr>
            <w:tcW w:w="8292" w:type="dxa"/>
          </w:tcPr>
          <w:p w14:paraId="16A790A6" w14:textId="77777777" w:rsidR="003747F7" w:rsidRPr="000E2541" w:rsidRDefault="003747F7" w:rsidP="003747F7">
            <w:pPr>
              <w:pStyle w:val="Prrafodelista"/>
              <w:numPr>
                <w:ilvl w:val="0"/>
                <w:numId w:val="27"/>
              </w:numPr>
              <w:spacing w:line="360" w:lineRule="auto"/>
              <w:ind w:left="314"/>
              <w:rPr>
                <w:lang w:val="es-BO"/>
              </w:rPr>
            </w:pPr>
            <w:r>
              <w:t>Existe sistema de drenaje en Muros de contención</w:t>
            </w:r>
          </w:p>
        </w:tc>
        <w:tc>
          <w:tcPr>
            <w:tcW w:w="976" w:type="dxa"/>
            <w:vAlign w:val="center"/>
          </w:tcPr>
          <w:p w14:paraId="3564F756" w14:textId="77777777" w:rsidR="003747F7" w:rsidRDefault="003747F7" w:rsidP="00F85D00">
            <w:pPr>
              <w:rPr>
                <w:lang w:val="es-BO"/>
              </w:rPr>
            </w:pPr>
            <w:r>
              <w:rPr>
                <w:lang w:val="es-BO"/>
              </w:rPr>
              <w:t>SI</w:t>
            </w:r>
          </w:p>
        </w:tc>
        <w:tc>
          <w:tcPr>
            <w:tcW w:w="864" w:type="dxa"/>
            <w:vAlign w:val="center"/>
          </w:tcPr>
          <w:p w14:paraId="7D717F92" w14:textId="77777777" w:rsidR="003747F7" w:rsidRDefault="003747F7" w:rsidP="00F85D00">
            <w:pPr>
              <w:rPr>
                <w:lang w:val="es-BO"/>
              </w:rPr>
            </w:pPr>
            <w:r>
              <w:rPr>
                <w:lang w:val="es-BO"/>
              </w:rPr>
              <w:t>NO</w:t>
            </w:r>
          </w:p>
        </w:tc>
      </w:tr>
      <w:tr w:rsidR="003747F7" w14:paraId="15684F80" w14:textId="77777777" w:rsidTr="00F85D00">
        <w:tc>
          <w:tcPr>
            <w:tcW w:w="8292" w:type="dxa"/>
          </w:tcPr>
          <w:p w14:paraId="2DBFB394" w14:textId="77777777" w:rsidR="003747F7" w:rsidRDefault="003747F7" w:rsidP="003747F7">
            <w:pPr>
              <w:pStyle w:val="Prrafodelista"/>
              <w:numPr>
                <w:ilvl w:val="0"/>
                <w:numId w:val="27"/>
              </w:numPr>
              <w:spacing w:line="360" w:lineRule="auto"/>
              <w:ind w:left="314"/>
            </w:pPr>
            <w:r>
              <w:t>Existe drenajes a nivel de cimentaciones</w:t>
            </w:r>
          </w:p>
        </w:tc>
        <w:tc>
          <w:tcPr>
            <w:tcW w:w="976" w:type="dxa"/>
            <w:vAlign w:val="center"/>
          </w:tcPr>
          <w:p w14:paraId="2E591008" w14:textId="77777777" w:rsidR="003747F7" w:rsidRDefault="003747F7" w:rsidP="00F85D00">
            <w:pPr>
              <w:rPr>
                <w:lang w:val="es-BO"/>
              </w:rPr>
            </w:pPr>
            <w:r>
              <w:rPr>
                <w:lang w:val="es-BO"/>
              </w:rPr>
              <w:t>SI</w:t>
            </w:r>
          </w:p>
        </w:tc>
        <w:tc>
          <w:tcPr>
            <w:tcW w:w="864" w:type="dxa"/>
            <w:vAlign w:val="center"/>
          </w:tcPr>
          <w:p w14:paraId="29C8BF86" w14:textId="77777777" w:rsidR="003747F7" w:rsidRDefault="003747F7" w:rsidP="00F85D00">
            <w:pPr>
              <w:rPr>
                <w:lang w:val="es-BO"/>
              </w:rPr>
            </w:pPr>
            <w:r>
              <w:rPr>
                <w:lang w:val="es-BO"/>
              </w:rPr>
              <w:t>NO</w:t>
            </w:r>
          </w:p>
        </w:tc>
      </w:tr>
      <w:tr w:rsidR="003747F7" w14:paraId="4B74A864" w14:textId="77777777" w:rsidTr="00F85D00">
        <w:tc>
          <w:tcPr>
            <w:tcW w:w="8292" w:type="dxa"/>
          </w:tcPr>
          <w:p w14:paraId="5DBE907B" w14:textId="77777777" w:rsidR="003747F7" w:rsidRDefault="003747F7" w:rsidP="003747F7">
            <w:pPr>
              <w:pStyle w:val="Prrafodelista"/>
              <w:numPr>
                <w:ilvl w:val="0"/>
                <w:numId w:val="27"/>
              </w:numPr>
              <w:spacing w:line="360" w:lineRule="auto"/>
              <w:ind w:left="314"/>
            </w:pPr>
            <w:r>
              <w:t>Existe drenajes en jardines</w:t>
            </w:r>
          </w:p>
        </w:tc>
        <w:tc>
          <w:tcPr>
            <w:tcW w:w="976" w:type="dxa"/>
            <w:vAlign w:val="center"/>
          </w:tcPr>
          <w:p w14:paraId="72B99440" w14:textId="77777777" w:rsidR="003747F7" w:rsidRDefault="003747F7" w:rsidP="00F85D00">
            <w:pPr>
              <w:rPr>
                <w:lang w:val="es-BO"/>
              </w:rPr>
            </w:pPr>
            <w:r>
              <w:rPr>
                <w:lang w:val="es-BO"/>
              </w:rPr>
              <w:t>SI</w:t>
            </w:r>
          </w:p>
        </w:tc>
        <w:tc>
          <w:tcPr>
            <w:tcW w:w="864" w:type="dxa"/>
            <w:vAlign w:val="center"/>
          </w:tcPr>
          <w:p w14:paraId="547945B9" w14:textId="77777777" w:rsidR="003747F7" w:rsidRDefault="003747F7" w:rsidP="00F85D00">
            <w:pPr>
              <w:rPr>
                <w:lang w:val="es-BO"/>
              </w:rPr>
            </w:pPr>
            <w:r>
              <w:rPr>
                <w:lang w:val="es-BO"/>
              </w:rPr>
              <w:t>NO</w:t>
            </w:r>
          </w:p>
        </w:tc>
      </w:tr>
    </w:tbl>
    <w:p w14:paraId="70EC1F44" w14:textId="48F5799C" w:rsidR="00EA2330" w:rsidRDefault="00EA2330" w:rsidP="00EA2330">
      <w:pPr>
        <w:pStyle w:val="Ttulo1"/>
      </w:pPr>
      <w:r>
        <w:t>ESTRUCTURA</w:t>
      </w:r>
    </w:p>
    <w:p w14:paraId="0C473D4D" w14:textId="2ED371BE" w:rsidR="00A33022" w:rsidRDefault="00A33022" w:rsidP="00A33022">
      <w:pPr>
        <w:pStyle w:val="Letrasazules"/>
        <w:rPr>
          <w:lang w:val="es-BO"/>
        </w:rPr>
      </w:pPr>
      <w:r>
        <w:rPr>
          <w:lang w:val="es-BO"/>
        </w:rPr>
        <w:t>Llenar los datos solicitados</w:t>
      </w:r>
    </w:p>
    <w:tbl>
      <w:tblPr>
        <w:tblStyle w:val="Tablaconcuadrcula"/>
        <w:tblW w:w="5000" w:type="pct"/>
        <w:tblLook w:val="04A0" w:firstRow="1" w:lastRow="0" w:firstColumn="1" w:lastColumn="0" w:noHBand="0" w:noVBand="1"/>
      </w:tblPr>
      <w:tblGrid>
        <w:gridCol w:w="6516"/>
        <w:gridCol w:w="1843"/>
        <w:gridCol w:w="1773"/>
      </w:tblGrid>
      <w:tr w:rsidR="003747F7" w14:paraId="01FA19BB" w14:textId="77777777" w:rsidTr="003747F7">
        <w:tc>
          <w:tcPr>
            <w:tcW w:w="6516" w:type="dxa"/>
          </w:tcPr>
          <w:p w14:paraId="6DCABF91" w14:textId="77777777" w:rsidR="003747F7" w:rsidRPr="00C62B1A" w:rsidRDefault="003747F7" w:rsidP="003747F7">
            <w:pPr>
              <w:pStyle w:val="Prrafodelista"/>
              <w:numPr>
                <w:ilvl w:val="0"/>
                <w:numId w:val="28"/>
              </w:numPr>
              <w:spacing w:line="360" w:lineRule="auto"/>
              <w:ind w:left="314"/>
              <w:rPr>
                <w:lang w:val="es-BO"/>
              </w:rPr>
            </w:pPr>
            <w:r>
              <w:t>A</w:t>
            </w:r>
            <w:r w:rsidRPr="00656AA6">
              <w:t xml:space="preserve">ntigüedad </w:t>
            </w:r>
            <w:r>
              <w:t>de</w:t>
            </w:r>
            <w:r w:rsidRPr="00656AA6">
              <w:t xml:space="preserve"> la construcción</w:t>
            </w:r>
            <w:r>
              <w:t xml:space="preserve"> en años:</w:t>
            </w:r>
          </w:p>
        </w:tc>
        <w:tc>
          <w:tcPr>
            <w:tcW w:w="3616" w:type="dxa"/>
            <w:gridSpan w:val="2"/>
          </w:tcPr>
          <w:p w14:paraId="162419AF" w14:textId="658814B0" w:rsidR="003747F7" w:rsidRDefault="003747F7" w:rsidP="003747F7">
            <w:pPr>
              <w:pStyle w:val="Letrasazules"/>
              <w:ind w:left="0"/>
              <w:rPr>
                <w:lang w:val="es-BO"/>
              </w:rPr>
            </w:pPr>
            <w:r w:rsidRPr="00A33022">
              <w:rPr>
                <w:lang w:val="es-BO"/>
              </w:rPr>
              <w:t>Especificar</w:t>
            </w:r>
            <w:r>
              <w:rPr>
                <w:lang w:val="es-BO"/>
              </w:rPr>
              <w:t xml:space="preserve"> el tiempo de uso de la estructura expresado</w:t>
            </w:r>
            <w:r w:rsidRPr="00A33022">
              <w:rPr>
                <w:lang w:val="es-BO"/>
              </w:rPr>
              <w:t xml:space="preserve"> en años</w:t>
            </w:r>
          </w:p>
        </w:tc>
      </w:tr>
      <w:tr w:rsidR="003747F7" w14:paraId="109384EF" w14:textId="77777777" w:rsidTr="003747F7">
        <w:tc>
          <w:tcPr>
            <w:tcW w:w="6516" w:type="dxa"/>
          </w:tcPr>
          <w:p w14:paraId="539BFAE8" w14:textId="77777777" w:rsidR="003747F7" w:rsidRPr="003747F7" w:rsidRDefault="003747F7" w:rsidP="003747F7">
            <w:pPr>
              <w:pStyle w:val="Prrafodelista"/>
              <w:numPr>
                <w:ilvl w:val="0"/>
                <w:numId w:val="28"/>
              </w:numPr>
              <w:spacing w:line="360" w:lineRule="auto"/>
              <w:ind w:left="314"/>
              <w:rPr>
                <w:lang w:val="es-BO"/>
              </w:rPr>
            </w:pPr>
            <w:r w:rsidRPr="00656AA6">
              <w:t>El número de niveles de la estructura:</w:t>
            </w:r>
          </w:p>
          <w:p w14:paraId="72B9D586" w14:textId="21F5815B" w:rsidR="003747F7" w:rsidRPr="00C62B1A" w:rsidRDefault="003747F7" w:rsidP="003747F7">
            <w:pPr>
              <w:pStyle w:val="Letrasazules"/>
              <w:rPr>
                <w:lang w:val="es-BO"/>
              </w:rPr>
            </w:pPr>
            <w:r>
              <w:rPr>
                <w:noProof/>
              </w:rPr>
              <w:drawing>
                <wp:inline distT="0" distB="0" distL="0" distR="0" wp14:anchorId="62704930" wp14:editId="2E27E21B">
                  <wp:extent cx="3657600" cy="263013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56062" cy="2772848"/>
                          </a:xfrm>
                          <a:prstGeom prst="rect">
                            <a:avLst/>
                          </a:prstGeom>
                        </pic:spPr>
                      </pic:pic>
                    </a:graphicData>
                  </a:graphic>
                </wp:inline>
              </w:drawing>
            </w:r>
          </w:p>
        </w:tc>
        <w:tc>
          <w:tcPr>
            <w:tcW w:w="3616" w:type="dxa"/>
            <w:gridSpan w:val="2"/>
          </w:tcPr>
          <w:p w14:paraId="7600AFEF" w14:textId="77777777" w:rsidR="003747F7" w:rsidRDefault="003747F7" w:rsidP="003747F7">
            <w:pPr>
              <w:pStyle w:val="RAzul"/>
            </w:pPr>
            <w:r>
              <w:t xml:space="preserve">Considerar planta baja como nivel (no se considera el nivel de fundación) y especificar si existen sótanos, semisótanos, terrazas, mezanine, cubierta accesible y demás características que detallen el proyecto. </w:t>
            </w:r>
          </w:p>
          <w:p w14:paraId="136A6527" w14:textId="77777777" w:rsidR="003747F7" w:rsidRDefault="003747F7" w:rsidP="003747F7">
            <w:pPr>
              <w:pStyle w:val="RAzul"/>
            </w:pPr>
            <w:r>
              <w:t>Primero se debe colocar el número total de niveles, a continuación, en paréntesis la especificación de número de plantas y la existencia de sótanos, terrazas, etc.)</w:t>
            </w:r>
            <w:r w:rsidRPr="00855B3F">
              <w:rPr>
                <w:noProof/>
              </w:rPr>
              <w:t xml:space="preserve"> </w:t>
            </w:r>
          </w:p>
          <w:p w14:paraId="73B7506C" w14:textId="77777777" w:rsidR="003747F7" w:rsidRDefault="003747F7" w:rsidP="003747F7">
            <w:pPr>
              <w:pStyle w:val="RAzul"/>
              <w:rPr>
                <w:highlight w:val="yellow"/>
              </w:rPr>
            </w:pPr>
            <w:r w:rsidRPr="00B26B41">
              <w:rPr>
                <w:highlight w:val="yellow"/>
              </w:rPr>
              <w:t xml:space="preserve">Ejemplo: </w:t>
            </w:r>
            <w:r>
              <w:rPr>
                <w:highlight w:val="yellow"/>
              </w:rPr>
              <w:t>6</w:t>
            </w:r>
            <w:r w:rsidRPr="00B26B41">
              <w:rPr>
                <w:highlight w:val="yellow"/>
              </w:rPr>
              <w:t xml:space="preserve"> niveles (</w:t>
            </w:r>
            <w:r>
              <w:rPr>
                <w:highlight w:val="yellow"/>
              </w:rPr>
              <w:t>1 Terraza, 3</w:t>
            </w:r>
            <w:r w:rsidRPr="00B26B41">
              <w:rPr>
                <w:highlight w:val="yellow"/>
              </w:rPr>
              <w:t xml:space="preserve"> plantas y 2 sótanos)</w:t>
            </w:r>
          </w:p>
          <w:p w14:paraId="5E417788" w14:textId="5A792EAE" w:rsidR="003747F7" w:rsidRDefault="003747F7" w:rsidP="00F85D00">
            <w:pPr>
              <w:rPr>
                <w:lang w:val="es-BO"/>
              </w:rPr>
            </w:pPr>
          </w:p>
        </w:tc>
      </w:tr>
      <w:tr w:rsidR="003747F7" w14:paraId="5FD01574" w14:textId="77777777" w:rsidTr="003747F7">
        <w:tc>
          <w:tcPr>
            <w:tcW w:w="6516" w:type="dxa"/>
          </w:tcPr>
          <w:p w14:paraId="065F8737" w14:textId="77777777" w:rsidR="003747F7" w:rsidRPr="00C62B1A" w:rsidRDefault="003747F7" w:rsidP="003747F7">
            <w:pPr>
              <w:pStyle w:val="Prrafodelista"/>
              <w:numPr>
                <w:ilvl w:val="0"/>
                <w:numId w:val="28"/>
              </w:numPr>
              <w:spacing w:line="360" w:lineRule="auto"/>
              <w:ind w:left="314"/>
              <w:rPr>
                <w:lang w:val="es-BO"/>
              </w:rPr>
            </w:pPr>
            <w:r w:rsidRPr="00656AA6">
              <w:t>Se cuenta con un proyecto estructural</w:t>
            </w:r>
            <w:r>
              <w:t xml:space="preserve"> visado por la SIB La Paz</w:t>
            </w:r>
          </w:p>
        </w:tc>
        <w:tc>
          <w:tcPr>
            <w:tcW w:w="1843" w:type="dxa"/>
          </w:tcPr>
          <w:p w14:paraId="19D2F9E9" w14:textId="77777777" w:rsidR="003747F7" w:rsidRDefault="003747F7" w:rsidP="00F85D00">
            <w:pPr>
              <w:rPr>
                <w:lang w:val="es-BO"/>
              </w:rPr>
            </w:pPr>
            <w:r>
              <w:rPr>
                <w:lang w:val="es-BO"/>
              </w:rPr>
              <w:t>SI</w:t>
            </w:r>
          </w:p>
        </w:tc>
        <w:tc>
          <w:tcPr>
            <w:tcW w:w="1773" w:type="dxa"/>
          </w:tcPr>
          <w:p w14:paraId="4DCA2A93" w14:textId="77777777" w:rsidR="003747F7" w:rsidRDefault="003747F7" w:rsidP="00F85D00">
            <w:pPr>
              <w:rPr>
                <w:lang w:val="es-BO"/>
              </w:rPr>
            </w:pPr>
            <w:r>
              <w:rPr>
                <w:lang w:val="es-BO"/>
              </w:rPr>
              <w:t>NO</w:t>
            </w:r>
          </w:p>
        </w:tc>
      </w:tr>
      <w:tr w:rsidR="003747F7" w14:paraId="6606B680" w14:textId="77777777" w:rsidTr="003747F7">
        <w:tc>
          <w:tcPr>
            <w:tcW w:w="6516" w:type="dxa"/>
          </w:tcPr>
          <w:p w14:paraId="4CD3EAFE" w14:textId="77777777" w:rsidR="003747F7" w:rsidRPr="00C62B1A" w:rsidRDefault="003747F7" w:rsidP="003747F7">
            <w:pPr>
              <w:pStyle w:val="Prrafodelista"/>
              <w:numPr>
                <w:ilvl w:val="0"/>
                <w:numId w:val="28"/>
              </w:numPr>
              <w:spacing w:line="360" w:lineRule="auto"/>
              <w:ind w:left="314"/>
              <w:rPr>
                <w:lang w:val="es-BO"/>
              </w:rPr>
            </w:pPr>
            <w:r w:rsidRPr="00656AA6">
              <w:t xml:space="preserve">En caso de </w:t>
            </w:r>
            <w:r>
              <w:t xml:space="preserve">ser afirmativo el inciso “c” </w:t>
            </w:r>
            <w:r w:rsidRPr="00656AA6">
              <w:t>s</w:t>
            </w:r>
            <w:r w:rsidRPr="00DD6393">
              <w:rPr>
                <w:b/>
              </w:rPr>
              <w:t xml:space="preserve">e adjunta una copia de respaldo del proyecto estructural </w:t>
            </w:r>
            <w:r w:rsidRPr="00656AA6">
              <w:t>y el número de trámite</w:t>
            </w:r>
            <w:r>
              <w:t xml:space="preserve"> dado por la SIB La Paz</w:t>
            </w:r>
            <w:r w:rsidRPr="00656AA6">
              <w:t xml:space="preserve"> del mismo es</w:t>
            </w:r>
            <w:r>
              <w:t>:</w:t>
            </w:r>
          </w:p>
        </w:tc>
        <w:tc>
          <w:tcPr>
            <w:tcW w:w="3616" w:type="dxa"/>
            <w:gridSpan w:val="2"/>
            <w:vAlign w:val="bottom"/>
          </w:tcPr>
          <w:p w14:paraId="78EAE2AB" w14:textId="6BC1A9DC" w:rsidR="003747F7" w:rsidRDefault="003747F7" w:rsidP="003747F7">
            <w:pPr>
              <w:pStyle w:val="Letrasazules"/>
              <w:ind w:left="0"/>
              <w:rPr>
                <w:lang w:val="es-BO"/>
              </w:rPr>
            </w:pPr>
            <w:r w:rsidRPr="00F74731">
              <w:rPr>
                <w:lang w:val="es-BO"/>
              </w:rPr>
              <w:t>Especificar el número de trámite asignado del visado del proyecto estructural</w:t>
            </w:r>
            <w:r>
              <w:rPr>
                <w:lang w:val="es-BO"/>
              </w:rPr>
              <w:t xml:space="preserve"> y se debe adjuntar al proyecto una copia simple del mismo</w:t>
            </w:r>
          </w:p>
        </w:tc>
      </w:tr>
      <w:tr w:rsidR="003747F7" w14:paraId="6414BCE1" w14:textId="77777777" w:rsidTr="003747F7">
        <w:tc>
          <w:tcPr>
            <w:tcW w:w="6516" w:type="dxa"/>
          </w:tcPr>
          <w:p w14:paraId="22638D2E" w14:textId="77777777" w:rsidR="003747F7" w:rsidRPr="003747F7" w:rsidRDefault="003747F7" w:rsidP="003747F7">
            <w:pPr>
              <w:pStyle w:val="Prrafodelista"/>
              <w:numPr>
                <w:ilvl w:val="0"/>
                <w:numId w:val="28"/>
              </w:numPr>
              <w:spacing w:line="360" w:lineRule="auto"/>
              <w:ind w:left="314"/>
              <w:rPr>
                <w:lang w:val="es-BO"/>
              </w:rPr>
            </w:pPr>
            <w:r w:rsidRPr="00656AA6">
              <w:t xml:space="preserve">Material </w:t>
            </w:r>
            <w:r>
              <w:t>del sistema estructural</w:t>
            </w:r>
            <w:r w:rsidRPr="00656AA6">
              <w:t xml:space="preserve"> de la construcción</w:t>
            </w:r>
          </w:p>
          <w:p w14:paraId="4244D09C" w14:textId="77777777" w:rsidR="003747F7" w:rsidRDefault="003747F7" w:rsidP="003747F7">
            <w:pPr>
              <w:pStyle w:val="Letrasazules"/>
              <w:ind w:left="0"/>
            </w:pPr>
            <w:r>
              <w:t xml:space="preserve">Se debe especificar el material predominante de la estructura, identificado a partir de los elementos principales que la conforman (columnas, vigas, losas, fundaciones, entre otros). En el caso de estructuras que incorporen diversos materiales, se deberá detallar cada uno de ellos indicando el tipo de elemento estructural en el que se emplea ese material de los elementos estructurales, </w:t>
            </w:r>
            <w:r>
              <w:lastRenderedPageBreak/>
              <w:t>según corresponda. En caso de Varios bloques se especificará los materiales de elementos estructurales por bloque</w:t>
            </w:r>
          </w:p>
          <w:p w14:paraId="2A943A6C" w14:textId="21B519AB" w:rsidR="003747F7" w:rsidRPr="003747F7" w:rsidRDefault="003747F7" w:rsidP="003747F7">
            <w:pPr>
              <w:pStyle w:val="Letrasazules"/>
              <w:ind w:left="0"/>
              <w:rPr>
                <w:lang w:val="es-BO"/>
              </w:rPr>
            </w:pPr>
            <w:r>
              <w:rPr>
                <w:lang w:val="es-BO"/>
              </w:rPr>
              <w:t>No se especifica muros de contención ya quien los mismos se declaran es su apartado correspondiente</w:t>
            </w:r>
          </w:p>
        </w:tc>
        <w:tc>
          <w:tcPr>
            <w:tcW w:w="3616" w:type="dxa"/>
            <w:gridSpan w:val="2"/>
            <w:vAlign w:val="bottom"/>
          </w:tcPr>
          <w:p w14:paraId="1A52AC5F" w14:textId="77777777" w:rsidR="003747F7" w:rsidRDefault="003747F7" w:rsidP="003747F7">
            <w:pPr>
              <w:pStyle w:val="Letrasazules"/>
              <w:ind w:left="0"/>
              <w:rPr>
                <w:lang w:val="es-BO"/>
              </w:rPr>
            </w:pPr>
            <w:r>
              <w:rPr>
                <w:lang w:val="es-BO"/>
              </w:rPr>
              <w:lastRenderedPageBreak/>
              <w:t>Pudiendo ser:</w:t>
            </w:r>
          </w:p>
          <w:p w14:paraId="70AB6D42" w14:textId="77777777" w:rsidR="003747F7" w:rsidRPr="002B32BE" w:rsidRDefault="003747F7" w:rsidP="003747F7">
            <w:pPr>
              <w:pStyle w:val="Letrasazules"/>
              <w:numPr>
                <w:ilvl w:val="0"/>
                <w:numId w:val="17"/>
              </w:numPr>
              <w:ind w:left="321"/>
              <w:rPr>
                <w:highlight w:val="yellow"/>
                <w:lang w:val="es-BO"/>
              </w:rPr>
            </w:pPr>
            <w:r w:rsidRPr="002B32BE">
              <w:rPr>
                <w:highlight w:val="yellow"/>
                <w:lang w:val="es-BO"/>
              </w:rPr>
              <w:t>Hormigón Armado</w:t>
            </w:r>
          </w:p>
          <w:p w14:paraId="7B8B7861" w14:textId="77777777" w:rsidR="003747F7" w:rsidRPr="002B32BE" w:rsidRDefault="003747F7" w:rsidP="003747F7">
            <w:pPr>
              <w:pStyle w:val="Letrasazules"/>
              <w:numPr>
                <w:ilvl w:val="0"/>
                <w:numId w:val="17"/>
              </w:numPr>
              <w:ind w:left="321"/>
              <w:rPr>
                <w:highlight w:val="yellow"/>
                <w:lang w:val="es-BO"/>
              </w:rPr>
            </w:pPr>
            <w:r w:rsidRPr="002B32BE">
              <w:rPr>
                <w:highlight w:val="yellow"/>
                <w:lang w:val="es-BO"/>
              </w:rPr>
              <w:t>Estructura Metálica</w:t>
            </w:r>
          </w:p>
          <w:p w14:paraId="309627BC" w14:textId="77777777" w:rsidR="003747F7" w:rsidRPr="002B32BE" w:rsidRDefault="003747F7" w:rsidP="003747F7">
            <w:pPr>
              <w:pStyle w:val="Letrasazules"/>
              <w:numPr>
                <w:ilvl w:val="0"/>
                <w:numId w:val="17"/>
              </w:numPr>
              <w:ind w:left="321"/>
              <w:rPr>
                <w:highlight w:val="yellow"/>
                <w:lang w:val="es-BO"/>
              </w:rPr>
            </w:pPr>
            <w:r w:rsidRPr="002B32BE">
              <w:rPr>
                <w:highlight w:val="yellow"/>
                <w:lang w:val="es-BO"/>
              </w:rPr>
              <w:t>Madera</w:t>
            </w:r>
          </w:p>
          <w:p w14:paraId="0B7F32F0" w14:textId="77777777" w:rsidR="003747F7" w:rsidRPr="002B32BE" w:rsidRDefault="003747F7" w:rsidP="003747F7">
            <w:pPr>
              <w:pStyle w:val="Letrasazules"/>
              <w:numPr>
                <w:ilvl w:val="0"/>
                <w:numId w:val="17"/>
              </w:numPr>
              <w:ind w:left="321"/>
              <w:rPr>
                <w:highlight w:val="yellow"/>
                <w:lang w:val="es-BO"/>
              </w:rPr>
            </w:pPr>
            <w:r w:rsidRPr="002B32BE">
              <w:rPr>
                <w:highlight w:val="yellow"/>
                <w:lang w:val="es-BO"/>
              </w:rPr>
              <w:t>Hormigó</w:t>
            </w:r>
            <w:r>
              <w:rPr>
                <w:highlight w:val="yellow"/>
                <w:lang w:val="es-BO"/>
              </w:rPr>
              <w:t>n</w:t>
            </w:r>
            <w:r w:rsidRPr="002B32BE">
              <w:rPr>
                <w:highlight w:val="yellow"/>
                <w:lang w:val="es-BO"/>
              </w:rPr>
              <w:t xml:space="preserve"> Ciclópeo</w:t>
            </w:r>
          </w:p>
          <w:p w14:paraId="29D1DA49" w14:textId="77777777" w:rsidR="003747F7" w:rsidRPr="002B32BE" w:rsidRDefault="003747F7" w:rsidP="003747F7">
            <w:pPr>
              <w:pStyle w:val="Letrasazules"/>
              <w:numPr>
                <w:ilvl w:val="0"/>
                <w:numId w:val="17"/>
              </w:numPr>
              <w:ind w:left="321"/>
              <w:rPr>
                <w:highlight w:val="yellow"/>
                <w:lang w:val="es-BO"/>
              </w:rPr>
            </w:pPr>
            <w:r w:rsidRPr="002B32BE">
              <w:rPr>
                <w:highlight w:val="yellow"/>
                <w:lang w:val="es-BO"/>
              </w:rPr>
              <w:t>Adobe</w:t>
            </w:r>
          </w:p>
          <w:p w14:paraId="72AFE5BA" w14:textId="77777777" w:rsidR="003747F7" w:rsidRPr="002B32BE" w:rsidRDefault="003747F7" w:rsidP="003747F7">
            <w:pPr>
              <w:pStyle w:val="Letrasazules"/>
              <w:numPr>
                <w:ilvl w:val="0"/>
                <w:numId w:val="17"/>
              </w:numPr>
              <w:ind w:left="321"/>
              <w:rPr>
                <w:lang w:val="es-BO"/>
              </w:rPr>
            </w:pPr>
            <w:r w:rsidRPr="002B32BE">
              <w:rPr>
                <w:highlight w:val="yellow"/>
                <w:lang w:val="es-BO"/>
              </w:rPr>
              <w:t>Otros (Especificar)</w:t>
            </w:r>
          </w:p>
          <w:p w14:paraId="610D0E26" w14:textId="77777777" w:rsidR="003747F7" w:rsidRDefault="003747F7" w:rsidP="003747F7">
            <w:pPr>
              <w:pStyle w:val="Letrasazules"/>
              <w:ind w:left="0"/>
              <w:rPr>
                <w:lang w:val="es-BO"/>
              </w:rPr>
            </w:pPr>
            <w:r>
              <w:rPr>
                <w:lang w:val="es-BO"/>
              </w:rPr>
              <w:lastRenderedPageBreak/>
              <w:t>Ejemplo:</w:t>
            </w:r>
          </w:p>
          <w:p w14:paraId="4CE4B221" w14:textId="77777777" w:rsidR="003747F7" w:rsidRPr="00337F9F" w:rsidRDefault="003747F7" w:rsidP="003747F7">
            <w:pPr>
              <w:pStyle w:val="Letrasazules"/>
              <w:rPr>
                <w:highlight w:val="yellow"/>
                <w:lang w:val="es-BO"/>
              </w:rPr>
            </w:pPr>
            <w:r w:rsidRPr="00337F9F">
              <w:rPr>
                <w:highlight w:val="yellow"/>
                <w:lang w:val="es-BO"/>
              </w:rPr>
              <w:t>Bloque 1</w:t>
            </w:r>
          </w:p>
          <w:p w14:paraId="7C926C28" w14:textId="77777777" w:rsidR="003747F7" w:rsidRPr="00337F9F" w:rsidRDefault="003747F7" w:rsidP="003747F7">
            <w:pPr>
              <w:pStyle w:val="Letrasazules"/>
              <w:numPr>
                <w:ilvl w:val="0"/>
                <w:numId w:val="24"/>
              </w:numPr>
              <w:rPr>
                <w:highlight w:val="yellow"/>
                <w:lang w:val="es-BO"/>
              </w:rPr>
            </w:pPr>
            <w:r w:rsidRPr="00337F9F">
              <w:rPr>
                <w:highlight w:val="yellow"/>
                <w:lang w:val="es-BO"/>
              </w:rPr>
              <w:t>Fundaciones y Columnas – Hormigón Armado</w:t>
            </w:r>
          </w:p>
          <w:p w14:paraId="184C4860" w14:textId="77777777" w:rsidR="003747F7" w:rsidRPr="00337F9F" w:rsidRDefault="003747F7" w:rsidP="003747F7">
            <w:pPr>
              <w:pStyle w:val="Letrasazules"/>
              <w:numPr>
                <w:ilvl w:val="0"/>
                <w:numId w:val="24"/>
              </w:numPr>
              <w:rPr>
                <w:highlight w:val="yellow"/>
                <w:lang w:val="es-BO"/>
              </w:rPr>
            </w:pPr>
            <w:r w:rsidRPr="00337F9F">
              <w:rPr>
                <w:highlight w:val="yellow"/>
                <w:lang w:val="es-BO"/>
              </w:rPr>
              <w:t>Vigas – Metálicas</w:t>
            </w:r>
          </w:p>
          <w:p w14:paraId="41813882" w14:textId="77777777" w:rsidR="003747F7" w:rsidRPr="00337F9F" w:rsidRDefault="003747F7" w:rsidP="003747F7">
            <w:pPr>
              <w:pStyle w:val="Letrasazules"/>
              <w:numPr>
                <w:ilvl w:val="0"/>
                <w:numId w:val="24"/>
              </w:numPr>
              <w:rPr>
                <w:highlight w:val="yellow"/>
                <w:lang w:val="es-BO"/>
              </w:rPr>
            </w:pPr>
            <w:r w:rsidRPr="00337F9F">
              <w:rPr>
                <w:highlight w:val="yellow"/>
                <w:lang w:val="es-BO"/>
              </w:rPr>
              <w:t>Losas - Madera</w:t>
            </w:r>
          </w:p>
          <w:p w14:paraId="15619E75" w14:textId="77777777" w:rsidR="003747F7" w:rsidRPr="00337F9F" w:rsidRDefault="003747F7" w:rsidP="003747F7">
            <w:pPr>
              <w:pStyle w:val="Letrasazules"/>
              <w:rPr>
                <w:highlight w:val="yellow"/>
                <w:lang w:val="es-BO"/>
              </w:rPr>
            </w:pPr>
            <w:r w:rsidRPr="00337F9F">
              <w:rPr>
                <w:highlight w:val="yellow"/>
                <w:lang w:val="es-BO"/>
              </w:rPr>
              <w:t>Bloque 2</w:t>
            </w:r>
          </w:p>
          <w:p w14:paraId="5D08B011" w14:textId="77777777" w:rsidR="003747F7" w:rsidRPr="00337F9F" w:rsidRDefault="003747F7" w:rsidP="003747F7">
            <w:pPr>
              <w:pStyle w:val="Letrasazules"/>
              <w:numPr>
                <w:ilvl w:val="0"/>
                <w:numId w:val="25"/>
              </w:numPr>
              <w:rPr>
                <w:highlight w:val="yellow"/>
                <w:lang w:val="es-BO"/>
              </w:rPr>
            </w:pPr>
            <w:r w:rsidRPr="00337F9F">
              <w:rPr>
                <w:highlight w:val="yellow"/>
                <w:lang w:val="es-BO"/>
              </w:rPr>
              <w:t>Muros portantes – Adobe</w:t>
            </w:r>
          </w:p>
          <w:p w14:paraId="1392069F" w14:textId="3157538B" w:rsidR="003747F7" w:rsidRDefault="003747F7" w:rsidP="003747F7">
            <w:pPr>
              <w:pStyle w:val="Letrasazules"/>
              <w:numPr>
                <w:ilvl w:val="0"/>
                <w:numId w:val="25"/>
              </w:numPr>
              <w:rPr>
                <w:lang w:val="es-BO"/>
              </w:rPr>
            </w:pPr>
            <w:r w:rsidRPr="00337F9F">
              <w:rPr>
                <w:highlight w:val="yellow"/>
                <w:lang w:val="es-BO"/>
              </w:rPr>
              <w:t>Losas - Madera</w:t>
            </w:r>
          </w:p>
        </w:tc>
      </w:tr>
      <w:tr w:rsidR="003747F7" w14:paraId="05DB627A" w14:textId="77777777" w:rsidTr="003747F7">
        <w:tc>
          <w:tcPr>
            <w:tcW w:w="6516" w:type="dxa"/>
          </w:tcPr>
          <w:p w14:paraId="0A9EE9A5" w14:textId="77777777" w:rsidR="003747F7" w:rsidRPr="00C62B1A" w:rsidRDefault="003747F7" w:rsidP="003747F7">
            <w:pPr>
              <w:pStyle w:val="Prrafodelista"/>
              <w:numPr>
                <w:ilvl w:val="0"/>
                <w:numId w:val="28"/>
              </w:numPr>
              <w:spacing w:line="360" w:lineRule="auto"/>
              <w:ind w:left="314"/>
              <w:rPr>
                <w:lang w:val="es-BO"/>
              </w:rPr>
            </w:pPr>
            <w:r w:rsidRPr="00656AA6">
              <w:lastRenderedPageBreak/>
              <w:t>Tipo de Cimentación</w:t>
            </w:r>
          </w:p>
        </w:tc>
        <w:tc>
          <w:tcPr>
            <w:tcW w:w="3616" w:type="dxa"/>
            <w:gridSpan w:val="2"/>
            <w:vAlign w:val="bottom"/>
          </w:tcPr>
          <w:p w14:paraId="02A449A2" w14:textId="77777777" w:rsidR="003747F7" w:rsidRDefault="003747F7" w:rsidP="003747F7">
            <w:pPr>
              <w:pStyle w:val="Letrasazules"/>
              <w:ind w:left="0"/>
              <w:rPr>
                <w:lang w:val="es-BO"/>
              </w:rPr>
            </w:pPr>
            <w:r>
              <w:rPr>
                <w:lang w:val="es-BO"/>
              </w:rPr>
              <w:t>Pudiendo Ser:</w:t>
            </w:r>
          </w:p>
          <w:p w14:paraId="73A97F79" w14:textId="77777777" w:rsidR="003747F7" w:rsidRPr="002B32BE" w:rsidRDefault="003747F7" w:rsidP="003747F7">
            <w:pPr>
              <w:pStyle w:val="Letrasazules"/>
              <w:numPr>
                <w:ilvl w:val="0"/>
                <w:numId w:val="18"/>
              </w:numPr>
              <w:ind w:left="316"/>
              <w:rPr>
                <w:highlight w:val="yellow"/>
                <w:lang w:val="es-BO"/>
              </w:rPr>
            </w:pPr>
            <w:r w:rsidRPr="002B32BE">
              <w:rPr>
                <w:highlight w:val="yellow"/>
                <w:lang w:val="es-BO"/>
              </w:rPr>
              <w:t>Zapatas Aisladas</w:t>
            </w:r>
          </w:p>
          <w:p w14:paraId="488C4AEE" w14:textId="77777777" w:rsidR="003747F7" w:rsidRPr="002B32BE" w:rsidRDefault="003747F7" w:rsidP="003747F7">
            <w:pPr>
              <w:pStyle w:val="Letrasazules"/>
              <w:numPr>
                <w:ilvl w:val="0"/>
                <w:numId w:val="18"/>
              </w:numPr>
              <w:ind w:left="316"/>
              <w:rPr>
                <w:highlight w:val="yellow"/>
                <w:lang w:val="es-BO"/>
              </w:rPr>
            </w:pPr>
            <w:r w:rsidRPr="002B32BE">
              <w:rPr>
                <w:highlight w:val="yellow"/>
                <w:lang w:val="es-BO"/>
              </w:rPr>
              <w:t>Zapatas Aisladas con vigas de arriostre a nivel de fundación</w:t>
            </w:r>
          </w:p>
          <w:p w14:paraId="492374B0" w14:textId="77777777" w:rsidR="003747F7" w:rsidRPr="002B32BE" w:rsidRDefault="003747F7" w:rsidP="003747F7">
            <w:pPr>
              <w:pStyle w:val="Letrasazules"/>
              <w:numPr>
                <w:ilvl w:val="0"/>
                <w:numId w:val="18"/>
              </w:numPr>
              <w:ind w:left="316"/>
              <w:rPr>
                <w:highlight w:val="yellow"/>
                <w:lang w:val="es-BO"/>
              </w:rPr>
            </w:pPr>
            <w:r w:rsidRPr="002B32BE">
              <w:rPr>
                <w:highlight w:val="yellow"/>
                <w:lang w:val="es-BO"/>
              </w:rPr>
              <w:t>Zapatas aisladas arriostradas</w:t>
            </w:r>
          </w:p>
          <w:p w14:paraId="704050D0" w14:textId="77777777" w:rsidR="003747F7" w:rsidRPr="002B32BE" w:rsidRDefault="003747F7" w:rsidP="003747F7">
            <w:pPr>
              <w:pStyle w:val="Letrasazules"/>
              <w:numPr>
                <w:ilvl w:val="0"/>
                <w:numId w:val="18"/>
              </w:numPr>
              <w:ind w:left="316"/>
              <w:rPr>
                <w:highlight w:val="yellow"/>
                <w:lang w:val="es-BO"/>
              </w:rPr>
            </w:pPr>
            <w:r w:rsidRPr="002B32BE">
              <w:rPr>
                <w:highlight w:val="yellow"/>
                <w:lang w:val="es-BO"/>
              </w:rPr>
              <w:t>Zapatas Corridas</w:t>
            </w:r>
          </w:p>
          <w:p w14:paraId="6E692356" w14:textId="77777777" w:rsidR="003747F7" w:rsidRPr="002B32BE" w:rsidRDefault="003747F7" w:rsidP="003747F7">
            <w:pPr>
              <w:pStyle w:val="Letrasazules"/>
              <w:numPr>
                <w:ilvl w:val="0"/>
                <w:numId w:val="18"/>
              </w:numPr>
              <w:ind w:left="316"/>
              <w:rPr>
                <w:highlight w:val="yellow"/>
                <w:lang w:val="es-BO"/>
              </w:rPr>
            </w:pPr>
            <w:r w:rsidRPr="002B32BE">
              <w:rPr>
                <w:highlight w:val="yellow"/>
                <w:lang w:val="es-BO"/>
              </w:rPr>
              <w:t xml:space="preserve">Losa </w:t>
            </w:r>
            <w:proofErr w:type="spellStart"/>
            <w:r w:rsidRPr="002B32BE">
              <w:rPr>
                <w:highlight w:val="yellow"/>
                <w:lang w:val="es-BO"/>
              </w:rPr>
              <w:t>Radier</w:t>
            </w:r>
            <w:proofErr w:type="spellEnd"/>
          </w:p>
          <w:p w14:paraId="527D8A1C" w14:textId="77777777" w:rsidR="003747F7" w:rsidRPr="002B32BE" w:rsidRDefault="003747F7" w:rsidP="003747F7">
            <w:pPr>
              <w:pStyle w:val="Letrasazules"/>
              <w:numPr>
                <w:ilvl w:val="0"/>
                <w:numId w:val="18"/>
              </w:numPr>
              <w:ind w:left="316"/>
              <w:rPr>
                <w:highlight w:val="yellow"/>
                <w:lang w:val="es-BO"/>
              </w:rPr>
            </w:pPr>
            <w:r w:rsidRPr="002B32BE">
              <w:rPr>
                <w:highlight w:val="yellow"/>
                <w:lang w:val="es-BO"/>
              </w:rPr>
              <w:t>Encepados con pilotes</w:t>
            </w:r>
          </w:p>
          <w:p w14:paraId="3528355B" w14:textId="77777777" w:rsidR="003747F7" w:rsidRPr="002B32BE" w:rsidRDefault="003747F7" w:rsidP="003747F7">
            <w:pPr>
              <w:pStyle w:val="Letrasazules"/>
              <w:numPr>
                <w:ilvl w:val="0"/>
                <w:numId w:val="18"/>
              </w:numPr>
              <w:ind w:left="316"/>
              <w:rPr>
                <w:highlight w:val="yellow"/>
                <w:lang w:val="es-BO"/>
              </w:rPr>
            </w:pPr>
            <w:r w:rsidRPr="002B32BE">
              <w:rPr>
                <w:highlight w:val="yellow"/>
                <w:lang w:val="es-BO"/>
              </w:rPr>
              <w:t>Combinación de las anteriores (Especificar)</w:t>
            </w:r>
          </w:p>
          <w:p w14:paraId="0D76139F" w14:textId="6293AE16" w:rsidR="003747F7" w:rsidRDefault="003747F7" w:rsidP="003747F7">
            <w:pPr>
              <w:pStyle w:val="Letrasazules"/>
              <w:numPr>
                <w:ilvl w:val="0"/>
                <w:numId w:val="18"/>
              </w:numPr>
              <w:rPr>
                <w:lang w:val="es-BO"/>
              </w:rPr>
            </w:pPr>
            <w:r w:rsidRPr="002B32BE">
              <w:rPr>
                <w:highlight w:val="yellow"/>
                <w:lang w:val="es-BO"/>
              </w:rPr>
              <w:t>Otros (Especificar)</w:t>
            </w:r>
          </w:p>
        </w:tc>
      </w:tr>
      <w:tr w:rsidR="003747F7" w14:paraId="140FDAF6" w14:textId="77777777" w:rsidTr="000E0D78">
        <w:tc>
          <w:tcPr>
            <w:tcW w:w="6516" w:type="dxa"/>
          </w:tcPr>
          <w:p w14:paraId="4C5DA023" w14:textId="77777777" w:rsidR="003747F7" w:rsidRPr="00C62B1A" w:rsidRDefault="003747F7" w:rsidP="003747F7">
            <w:pPr>
              <w:pStyle w:val="Prrafodelista"/>
              <w:numPr>
                <w:ilvl w:val="0"/>
                <w:numId w:val="28"/>
              </w:numPr>
              <w:spacing w:line="360" w:lineRule="auto"/>
              <w:ind w:left="314"/>
              <w:rPr>
                <w:lang w:val="es-BO"/>
              </w:rPr>
            </w:pPr>
            <w:r w:rsidRPr="00656AA6">
              <w:t>Material de los muros arquitectónicos de la estructura</w:t>
            </w:r>
            <w:r>
              <w:t>:</w:t>
            </w:r>
          </w:p>
        </w:tc>
        <w:tc>
          <w:tcPr>
            <w:tcW w:w="3616" w:type="dxa"/>
            <w:gridSpan w:val="2"/>
          </w:tcPr>
          <w:p w14:paraId="68297495" w14:textId="77777777" w:rsidR="003747F7" w:rsidRDefault="003747F7" w:rsidP="003747F7">
            <w:pPr>
              <w:pStyle w:val="Letrasazules"/>
              <w:ind w:left="0"/>
              <w:rPr>
                <w:lang w:val="es-BO"/>
              </w:rPr>
            </w:pPr>
            <w:r>
              <w:rPr>
                <w:lang w:val="es-BO"/>
              </w:rPr>
              <w:t>Pudiendo ser:</w:t>
            </w:r>
          </w:p>
          <w:p w14:paraId="196A5AF6" w14:textId="77777777" w:rsidR="003747F7" w:rsidRPr="002B32BE" w:rsidRDefault="003747F7" w:rsidP="003747F7">
            <w:pPr>
              <w:pStyle w:val="Letrasazules"/>
              <w:numPr>
                <w:ilvl w:val="0"/>
                <w:numId w:val="19"/>
              </w:numPr>
              <w:ind w:left="316"/>
              <w:rPr>
                <w:highlight w:val="yellow"/>
              </w:rPr>
            </w:pPr>
            <w:r w:rsidRPr="002B32BE">
              <w:rPr>
                <w:highlight w:val="yellow"/>
              </w:rPr>
              <w:t>Ladrillo cerámico</w:t>
            </w:r>
          </w:p>
          <w:p w14:paraId="20305940" w14:textId="77777777" w:rsidR="003747F7" w:rsidRPr="002B32BE" w:rsidRDefault="003747F7" w:rsidP="003747F7">
            <w:pPr>
              <w:pStyle w:val="Letrasazules"/>
              <w:numPr>
                <w:ilvl w:val="0"/>
                <w:numId w:val="19"/>
              </w:numPr>
              <w:ind w:left="316"/>
              <w:rPr>
                <w:highlight w:val="yellow"/>
              </w:rPr>
            </w:pPr>
            <w:r w:rsidRPr="002B32BE">
              <w:rPr>
                <w:highlight w:val="yellow"/>
              </w:rPr>
              <w:t>Bloques de cemento</w:t>
            </w:r>
          </w:p>
          <w:p w14:paraId="79DCA378" w14:textId="77777777" w:rsidR="003747F7" w:rsidRPr="002B32BE" w:rsidRDefault="003747F7" w:rsidP="003747F7">
            <w:pPr>
              <w:pStyle w:val="Letrasazules"/>
              <w:numPr>
                <w:ilvl w:val="0"/>
                <w:numId w:val="19"/>
              </w:numPr>
              <w:ind w:left="316"/>
              <w:rPr>
                <w:highlight w:val="yellow"/>
                <w:lang w:val="es-BO"/>
              </w:rPr>
            </w:pPr>
            <w:r w:rsidRPr="002B32BE">
              <w:rPr>
                <w:highlight w:val="yellow"/>
                <w:lang w:val="es-BO"/>
              </w:rPr>
              <w:t>Piedra natural</w:t>
            </w:r>
          </w:p>
          <w:p w14:paraId="20782DC7" w14:textId="77777777" w:rsidR="003747F7" w:rsidRPr="002B32BE" w:rsidRDefault="003747F7" w:rsidP="003747F7">
            <w:pPr>
              <w:pStyle w:val="Letrasazules"/>
              <w:numPr>
                <w:ilvl w:val="0"/>
                <w:numId w:val="19"/>
              </w:numPr>
              <w:ind w:left="316"/>
              <w:rPr>
                <w:highlight w:val="yellow"/>
                <w:lang w:val="es-BO"/>
              </w:rPr>
            </w:pPr>
            <w:r w:rsidRPr="002B32BE">
              <w:rPr>
                <w:highlight w:val="yellow"/>
                <w:lang w:val="es-BO"/>
              </w:rPr>
              <w:t>Bloques de tierra comprimida</w:t>
            </w:r>
          </w:p>
          <w:p w14:paraId="3D80F672" w14:textId="77777777" w:rsidR="003747F7" w:rsidRPr="002B32BE" w:rsidRDefault="003747F7" w:rsidP="003747F7">
            <w:pPr>
              <w:pStyle w:val="Letrasazules"/>
              <w:numPr>
                <w:ilvl w:val="0"/>
                <w:numId w:val="19"/>
              </w:numPr>
              <w:ind w:left="316"/>
              <w:rPr>
                <w:highlight w:val="yellow"/>
                <w:lang w:val="es-BO"/>
              </w:rPr>
            </w:pPr>
            <w:r w:rsidRPr="002B32BE">
              <w:rPr>
                <w:highlight w:val="yellow"/>
                <w:lang w:val="es-BO"/>
              </w:rPr>
              <w:t>Adobe</w:t>
            </w:r>
          </w:p>
          <w:p w14:paraId="177B5460" w14:textId="77777777" w:rsidR="003747F7" w:rsidRPr="002B32BE" w:rsidRDefault="003747F7" w:rsidP="003747F7">
            <w:pPr>
              <w:pStyle w:val="Letrasazules"/>
              <w:numPr>
                <w:ilvl w:val="0"/>
                <w:numId w:val="19"/>
              </w:numPr>
              <w:ind w:left="316"/>
              <w:rPr>
                <w:highlight w:val="yellow"/>
              </w:rPr>
            </w:pPr>
            <w:r w:rsidRPr="002B32BE">
              <w:rPr>
                <w:highlight w:val="yellow"/>
              </w:rPr>
              <w:t>Madera maciza</w:t>
            </w:r>
          </w:p>
          <w:p w14:paraId="71609BFF" w14:textId="77777777" w:rsidR="003747F7" w:rsidRPr="002B32BE" w:rsidRDefault="003747F7" w:rsidP="003747F7">
            <w:pPr>
              <w:pStyle w:val="Letrasazules"/>
              <w:numPr>
                <w:ilvl w:val="0"/>
                <w:numId w:val="19"/>
              </w:numPr>
              <w:ind w:left="316"/>
              <w:rPr>
                <w:highlight w:val="yellow"/>
              </w:rPr>
            </w:pPr>
            <w:r w:rsidRPr="002B32BE">
              <w:rPr>
                <w:highlight w:val="yellow"/>
              </w:rPr>
              <w:t>Paneles de yeso (</w:t>
            </w:r>
            <w:proofErr w:type="spellStart"/>
            <w:r w:rsidRPr="002B32BE">
              <w:rPr>
                <w:highlight w:val="yellow"/>
              </w:rPr>
              <w:t>tablaroca</w:t>
            </w:r>
            <w:proofErr w:type="spellEnd"/>
            <w:r w:rsidRPr="002B32BE">
              <w:rPr>
                <w:highlight w:val="yellow"/>
              </w:rPr>
              <w:t xml:space="preserve"> o </w:t>
            </w:r>
            <w:proofErr w:type="spellStart"/>
            <w:r w:rsidRPr="002B32BE">
              <w:rPr>
                <w:highlight w:val="yellow"/>
              </w:rPr>
              <w:t>drywall</w:t>
            </w:r>
            <w:proofErr w:type="spellEnd"/>
            <w:r w:rsidRPr="002B32BE">
              <w:rPr>
                <w:highlight w:val="yellow"/>
              </w:rPr>
              <w:t>)</w:t>
            </w:r>
          </w:p>
          <w:p w14:paraId="224D7D86" w14:textId="77777777" w:rsidR="003747F7" w:rsidRPr="002B32BE" w:rsidRDefault="003747F7" w:rsidP="003747F7">
            <w:pPr>
              <w:pStyle w:val="Letrasazules"/>
              <w:numPr>
                <w:ilvl w:val="0"/>
                <w:numId w:val="19"/>
              </w:numPr>
              <w:ind w:left="316"/>
              <w:rPr>
                <w:highlight w:val="yellow"/>
              </w:rPr>
            </w:pPr>
            <w:r w:rsidRPr="002B32BE">
              <w:rPr>
                <w:highlight w:val="yellow"/>
              </w:rPr>
              <w:t>Paneles sándwich</w:t>
            </w:r>
          </w:p>
          <w:p w14:paraId="11D54923" w14:textId="77777777" w:rsidR="003747F7" w:rsidRPr="002B32BE" w:rsidRDefault="003747F7" w:rsidP="003747F7">
            <w:pPr>
              <w:pStyle w:val="Letrasazules"/>
              <w:numPr>
                <w:ilvl w:val="0"/>
                <w:numId w:val="19"/>
              </w:numPr>
              <w:ind w:left="316"/>
              <w:rPr>
                <w:highlight w:val="yellow"/>
                <w:lang w:val="es-BO"/>
              </w:rPr>
            </w:pPr>
            <w:r w:rsidRPr="002B32BE">
              <w:rPr>
                <w:highlight w:val="yellow"/>
                <w:lang w:val="es-BO"/>
              </w:rPr>
              <w:t>Combinación de las anteriores (Especificar)</w:t>
            </w:r>
          </w:p>
          <w:p w14:paraId="3ED532EF" w14:textId="3E6373D2" w:rsidR="003747F7" w:rsidRDefault="003747F7" w:rsidP="003747F7">
            <w:pPr>
              <w:pStyle w:val="Letrasazules"/>
              <w:numPr>
                <w:ilvl w:val="0"/>
                <w:numId w:val="19"/>
              </w:numPr>
              <w:rPr>
                <w:lang w:val="es-BO"/>
              </w:rPr>
            </w:pPr>
            <w:r w:rsidRPr="002B32BE">
              <w:rPr>
                <w:highlight w:val="yellow"/>
                <w:lang w:val="es-BO"/>
              </w:rPr>
              <w:t>Otros (Especificar)</w:t>
            </w:r>
          </w:p>
        </w:tc>
      </w:tr>
      <w:tr w:rsidR="003747F7" w14:paraId="6DC983F3" w14:textId="77777777" w:rsidTr="003747F7">
        <w:tc>
          <w:tcPr>
            <w:tcW w:w="6516" w:type="dxa"/>
          </w:tcPr>
          <w:p w14:paraId="3F4FC491" w14:textId="77777777" w:rsidR="003747F7" w:rsidRPr="00656AA6" w:rsidRDefault="003747F7" w:rsidP="003747F7">
            <w:pPr>
              <w:pStyle w:val="Prrafodelista"/>
              <w:numPr>
                <w:ilvl w:val="0"/>
                <w:numId w:val="28"/>
              </w:numPr>
              <w:spacing w:line="360" w:lineRule="auto"/>
              <w:ind w:left="314"/>
            </w:pPr>
            <w:r w:rsidRPr="00656AA6">
              <w:t>Material de la cubierta</w:t>
            </w:r>
          </w:p>
        </w:tc>
        <w:tc>
          <w:tcPr>
            <w:tcW w:w="3616" w:type="dxa"/>
            <w:gridSpan w:val="2"/>
            <w:vAlign w:val="bottom"/>
          </w:tcPr>
          <w:p w14:paraId="39338610" w14:textId="77777777" w:rsidR="003747F7" w:rsidRDefault="003747F7" w:rsidP="003747F7">
            <w:pPr>
              <w:pStyle w:val="Letrasazules"/>
              <w:ind w:left="0"/>
              <w:rPr>
                <w:lang w:val="es-BO"/>
              </w:rPr>
            </w:pPr>
            <w:r>
              <w:rPr>
                <w:lang w:val="es-BO"/>
              </w:rPr>
              <w:t>Pudiendo ser</w:t>
            </w:r>
          </w:p>
          <w:p w14:paraId="08AAF034" w14:textId="77777777" w:rsidR="003747F7" w:rsidRPr="002B32BE" w:rsidRDefault="003747F7" w:rsidP="003747F7">
            <w:pPr>
              <w:pStyle w:val="Letrasazules"/>
              <w:numPr>
                <w:ilvl w:val="0"/>
                <w:numId w:val="22"/>
              </w:numPr>
              <w:ind w:left="316"/>
              <w:rPr>
                <w:highlight w:val="yellow"/>
                <w:lang w:val="es-BO"/>
              </w:rPr>
            </w:pPr>
            <w:r w:rsidRPr="002B32BE">
              <w:rPr>
                <w:highlight w:val="yellow"/>
                <w:lang w:val="es-BO"/>
              </w:rPr>
              <w:t>Calaminas</w:t>
            </w:r>
          </w:p>
          <w:p w14:paraId="20CDACF2" w14:textId="77777777" w:rsidR="003747F7" w:rsidRPr="002B32BE" w:rsidRDefault="003747F7" w:rsidP="003747F7">
            <w:pPr>
              <w:pStyle w:val="Letrasazules"/>
              <w:numPr>
                <w:ilvl w:val="0"/>
                <w:numId w:val="22"/>
              </w:numPr>
              <w:ind w:left="316"/>
              <w:rPr>
                <w:highlight w:val="yellow"/>
                <w:lang w:val="es-BO"/>
              </w:rPr>
            </w:pPr>
            <w:r w:rsidRPr="002B32BE">
              <w:rPr>
                <w:highlight w:val="yellow"/>
                <w:lang w:val="es-BO"/>
              </w:rPr>
              <w:t>Losa de Hormigón Armado</w:t>
            </w:r>
          </w:p>
          <w:p w14:paraId="0D708048" w14:textId="77777777" w:rsidR="003747F7" w:rsidRPr="002B32BE" w:rsidRDefault="003747F7" w:rsidP="003747F7">
            <w:pPr>
              <w:pStyle w:val="Letrasazules"/>
              <w:numPr>
                <w:ilvl w:val="0"/>
                <w:numId w:val="22"/>
              </w:numPr>
              <w:ind w:left="316"/>
              <w:rPr>
                <w:highlight w:val="yellow"/>
              </w:rPr>
            </w:pPr>
            <w:r w:rsidRPr="002B32BE">
              <w:rPr>
                <w:highlight w:val="yellow"/>
              </w:rPr>
              <w:t>Tejas cerámicas</w:t>
            </w:r>
          </w:p>
          <w:p w14:paraId="2FF5FEC2" w14:textId="77777777" w:rsidR="003747F7" w:rsidRPr="002B32BE" w:rsidRDefault="003747F7" w:rsidP="003747F7">
            <w:pPr>
              <w:pStyle w:val="Letrasazules"/>
              <w:numPr>
                <w:ilvl w:val="0"/>
                <w:numId w:val="22"/>
              </w:numPr>
              <w:ind w:left="316"/>
              <w:rPr>
                <w:highlight w:val="yellow"/>
              </w:rPr>
            </w:pPr>
            <w:r w:rsidRPr="002B32BE">
              <w:rPr>
                <w:highlight w:val="yellow"/>
              </w:rPr>
              <w:t>Policarbonato o acrílico</w:t>
            </w:r>
          </w:p>
          <w:p w14:paraId="7234C72A" w14:textId="0B3B1F96" w:rsidR="003747F7" w:rsidRDefault="003747F7" w:rsidP="003747F7">
            <w:pPr>
              <w:pStyle w:val="Letrasazules"/>
              <w:numPr>
                <w:ilvl w:val="0"/>
                <w:numId w:val="22"/>
              </w:numPr>
              <w:rPr>
                <w:lang w:val="es-BO"/>
              </w:rPr>
            </w:pPr>
            <w:r w:rsidRPr="002B32BE">
              <w:rPr>
                <w:highlight w:val="yellow"/>
                <w:lang w:val="es-BO"/>
              </w:rPr>
              <w:t>Otros (Especificar)</w:t>
            </w:r>
          </w:p>
        </w:tc>
      </w:tr>
    </w:tbl>
    <w:p w14:paraId="0D8981FA" w14:textId="6E9BA6BD" w:rsidR="00EA2330" w:rsidRDefault="005D06C7" w:rsidP="00EA2330">
      <w:pPr>
        <w:pStyle w:val="Ttulo1"/>
      </w:pPr>
      <w:r>
        <w:t>MUROS DE CONTENCIÓN</w:t>
      </w:r>
    </w:p>
    <w:tbl>
      <w:tblPr>
        <w:tblStyle w:val="Tablaconcuadrcula"/>
        <w:tblW w:w="5000" w:type="pct"/>
        <w:tblLook w:val="04A0" w:firstRow="1" w:lastRow="0" w:firstColumn="1" w:lastColumn="0" w:noHBand="0" w:noVBand="1"/>
      </w:tblPr>
      <w:tblGrid>
        <w:gridCol w:w="5852"/>
        <w:gridCol w:w="1150"/>
        <w:gridCol w:w="1565"/>
        <w:gridCol w:w="1565"/>
      </w:tblGrid>
      <w:tr w:rsidR="00F74731" w:rsidRPr="001E1FEA" w14:paraId="1882A4E2" w14:textId="7EB19B51" w:rsidTr="00F74731">
        <w:tc>
          <w:tcPr>
            <w:tcW w:w="5852" w:type="dxa"/>
          </w:tcPr>
          <w:p w14:paraId="6F4C0100" w14:textId="77777777" w:rsidR="00F74731" w:rsidRPr="001E1FEA" w:rsidRDefault="00F74731" w:rsidP="007366FF">
            <w:pPr>
              <w:pStyle w:val="Prrafodelista"/>
              <w:numPr>
                <w:ilvl w:val="0"/>
                <w:numId w:val="29"/>
              </w:numPr>
              <w:spacing w:line="276" w:lineRule="auto"/>
              <w:ind w:left="313"/>
            </w:pPr>
            <w:r w:rsidRPr="001E1FEA">
              <w:t>Material estructural de muros de contención es:</w:t>
            </w:r>
          </w:p>
        </w:tc>
        <w:tc>
          <w:tcPr>
            <w:tcW w:w="4280" w:type="dxa"/>
            <w:gridSpan w:val="3"/>
          </w:tcPr>
          <w:p w14:paraId="4433731B" w14:textId="77777777" w:rsidR="00F74731" w:rsidRDefault="00F74731" w:rsidP="00F74731">
            <w:pPr>
              <w:pStyle w:val="Letrasazules"/>
              <w:ind w:left="0"/>
            </w:pPr>
            <w:r>
              <w:t>Pudiendo Ser:</w:t>
            </w:r>
          </w:p>
          <w:p w14:paraId="04D3A5C2" w14:textId="77777777" w:rsidR="00F74731" w:rsidRDefault="00F74731" w:rsidP="00F74731">
            <w:pPr>
              <w:pStyle w:val="Letrasazules"/>
              <w:numPr>
                <w:ilvl w:val="0"/>
                <w:numId w:val="23"/>
              </w:numPr>
              <w:ind w:left="314"/>
            </w:pPr>
            <w:r>
              <w:t>Hormigón Armado</w:t>
            </w:r>
          </w:p>
          <w:p w14:paraId="468AB9E0" w14:textId="77777777" w:rsidR="00F74731" w:rsidRDefault="00F74731" w:rsidP="00F74731">
            <w:pPr>
              <w:pStyle w:val="Letrasazules"/>
              <w:numPr>
                <w:ilvl w:val="0"/>
                <w:numId w:val="23"/>
              </w:numPr>
              <w:ind w:left="314"/>
            </w:pPr>
            <w:r>
              <w:t>Hormigón Ciclópeo</w:t>
            </w:r>
          </w:p>
          <w:p w14:paraId="53099B45" w14:textId="77777777" w:rsidR="00F74731" w:rsidRDefault="00F74731" w:rsidP="00F74731">
            <w:pPr>
              <w:pStyle w:val="Letrasazules"/>
              <w:numPr>
                <w:ilvl w:val="0"/>
                <w:numId w:val="23"/>
              </w:numPr>
              <w:ind w:left="314"/>
            </w:pPr>
            <w:r>
              <w:t>Gaviones</w:t>
            </w:r>
          </w:p>
          <w:p w14:paraId="32967830" w14:textId="77777777" w:rsidR="00F74731" w:rsidRDefault="00F74731" w:rsidP="00F74731">
            <w:pPr>
              <w:pStyle w:val="Letrasazules"/>
              <w:numPr>
                <w:ilvl w:val="0"/>
                <w:numId w:val="23"/>
              </w:numPr>
              <w:ind w:left="314"/>
            </w:pPr>
            <w:r>
              <w:t>Tierra reforzada</w:t>
            </w:r>
          </w:p>
          <w:p w14:paraId="4C74F28F" w14:textId="77777777" w:rsidR="00F74731" w:rsidRDefault="00F74731" w:rsidP="00F74731">
            <w:pPr>
              <w:pStyle w:val="Letrasazules"/>
              <w:numPr>
                <w:ilvl w:val="0"/>
                <w:numId w:val="23"/>
              </w:numPr>
              <w:ind w:left="314"/>
              <w:rPr>
                <w:lang w:val="es-BO"/>
              </w:rPr>
            </w:pPr>
            <w:r>
              <w:rPr>
                <w:lang w:val="es-BO"/>
              </w:rPr>
              <w:t>Combinación de las anteriores (Especificar)</w:t>
            </w:r>
          </w:p>
          <w:p w14:paraId="7EA0740C" w14:textId="3A4D8F08" w:rsidR="00F74731" w:rsidRPr="00F74731" w:rsidRDefault="00F74731" w:rsidP="00F74731">
            <w:pPr>
              <w:pStyle w:val="Letrasazules"/>
              <w:numPr>
                <w:ilvl w:val="0"/>
                <w:numId w:val="23"/>
              </w:numPr>
              <w:ind w:left="314"/>
              <w:rPr>
                <w:lang w:val="es-BO"/>
              </w:rPr>
            </w:pPr>
            <w:r w:rsidRPr="00F74731">
              <w:rPr>
                <w:lang w:val="es-BO"/>
              </w:rPr>
              <w:lastRenderedPageBreak/>
              <w:t>Otros (Especificar)</w:t>
            </w:r>
          </w:p>
        </w:tc>
      </w:tr>
      <w:tr w:rsidR="00F74731" w:rsidRPr="001E1FEA" w14:paraId="10DF8A70" w14:textId="6C90F9DA" w:rsidTr="00F74731">
        <w:tc>
          <w:tcPr>
            <w:tcW w:w="7002" w:type="dxa"/>
            <w:gridSpan w:val="2"/>
          </w:tcPr>
          <w:p w14:paraId="6309FA98" w14:textId="0518D990" w:rsidR="00F74731" w:rsidRDefault="00F74731" w:rsidP="007366FF">
            <w:pPr>
              <w:pStyle w:val="Prrafodelista"/>
              <w:numPr>
                <w:ilvl w:val="0"/>
                <w:numId w:val="29"/>
              </w:numPr>
              <w:spacing w:line="276" w:lineRule="auto"/>
              <w:ind w:left="313"/>
            </w:pPr>
            <w:r>
              <w:lastRenderedPageBreak/>
              <w:t>El muro de contención pertenece a la estructura de la edificación</w:t>
            </w:r>
          </w:p>
        </w:tc>
        <w:tc>
          <w:tcPr>
            <w:tcW w:w="1565" w:type="dxa"/>
          </w:tcPr>
          <w:p w14:paraId="15A4C55E" w14:textId="2C9B13AD" w:rsidR="00F74731" w:rsidRDefault="00F74731" w:rsidP="00F74731">
            <w:pPr>
              <w:spacing w:line="276" w:lineRule="auto"/>
              <w:jc w:val="center"/>
            </w:pPr>
            <w:r>
              <w:t>SI</w:t>
            </w:r>
          </w:p>
        </w:tc>
        <w:tc>
          <w:tcPr>
            <w:tcW w:w="1565" w:type="dxa"/>
          </w:tcPr>
          <w:p w14:paraId="10CE0607" w14:textId="66DAA818" w:rsidR="00F74731" w:rsidRDefault="00F74731" w:rsidP="00F74731">
            <w:pPr>
              <w:spacing w:line="276" w:lineRule="auto"/>
              <w:jc w:val="center"/>
            </w:pPr>
            <w:r>
              <w:t>NO</w:t>
            </w:r>
          </w:p>
        </w:tc>
      </w:tr>
      <w:tr w:rsidR="007366FF" w:rsidRPr="001E1FEA" w14:paraId="7D009E1D" w14:textId="77777777" w:rsidTr="000E29A4">
        <w:tc>
          <w:tcPr>
            <w:tcW w:w="7002" w:type="dxa"/>
            <w:gridSpan w:val="2"/>
          </w:tcPr>
          <w:p w14:paraId="40221D00" w14:textId="08E210B8" w:rsidR="007366FF" w:rsidRDefault="007366FF" w:rsidP="007366FF">
            <w:pPr>
              <w:pStyle w:val="Prrafodelista"/>
              <w:numPr>
                <w:ilvl w:val="0"/>
                <w:numId w:val="29"/>
              </w:numPr>
              <w:spacing w:line="276" w:lineRule="auto"/>
              <w:ind w:left="313"/>
            </w:pPr>
            <w:r w:rsidRPr="00276AF2">
              <w:t xml:space="preserve">Desviación de verticalidad </w:t>
            </w:r>
            <w:r>
              <w:t>en mm/m</w:t>
            </w:r>
          </w:p>
        </w:tc>
        <w:tc>
          <w:tcPr>
            <w:tcW w:w="3130" w:type="dxa"/>
            <w:gridSpan w:val="2"/>
            <w:vAlign w:val="bottom"/>
          </w:tcPr>
          <w:p w14:paraId="03B2CA1E" w14:textId="0897988C" w:rsidR="007366FF" w:rsidRDefault="007366FF" w:rsidP="007366FF">
            <w:pPr>
              <w:pStyle w:val="Letrasazules"/>
            </w:pPr>
            <w:bookmarkStart w:id="2" w:name="_GoBack"/>
            <w:bookmarkEnd w:id="2"/>
            <w:r>
              <w:t>Con una precisión de dos decimales</w:t>
            </w:r>
          </w:p>
        </w:tc>
      </w:tr>
    </w:tbl>
    <w:p w14:paraId="66FC2ECB" w14:textId="36E0D2E1" w:rsidR="00EA2330" w:rsidRDefault="005D06C7" w:rsidP="00EA2330">
      <w:pPr>
        <w:pStyle w:val="Ttulo1"/>
      </w:pPr>
      <w:r>
        <w:t>PROBLEMAS Y DEFECTOS ESTRUCTURALES</w:t>
      </w:r>
    </w:p>
    <w:p w14:paraId="270216B7" w14:textId="77777777" w:rsidR="00F74731" w:rsidRDefault="00F74731" w:rsidP="00F74731">
      <w:pPr>
        <w:pStyle w:val="Letrasazules"/>
      </w:pPr>
      <w:r>
        <w:t>Colocar problemas y defectos de la estructura</w:t>
      </w:r>
    </w:p>
    <w:p w14:paraId="35A49FCC" w14:textId="77777777" w:rsidR="006E7A92" w:rsidRDefault="006E7A92" w:rsidP="00EA2330"/>
    <w:p w14:paraId="42CD32A1" w14:textId="21738D59" w:rsidR="00EA2330" w:rsidRDefault="005D06C7" w:rsidP="00EA2330">
      <w:pPr>
        <w:pStyle w:val="Ttulo1"/>
      </w:pPr>
      <w:r>
        <w:t>CONCLUSIONES Y RECOMENDACIONES</w:t>
      </w:r>
    </w:p>
    <w:p w14:paraId="551C206E" w14:textId="46C362CD" w:rsidR="00EA2330" w:rsidRDefault="00EA2330" w:rsidP="00EA2330">
      <w:r>
        <w:t xml:space="preserve">Yo </w:t>
      </w:r>
      <w:proofErr w:type="spellStart"/>
      <w:r>
        <w:t>Ing</w:t>
      </w:r>
      <w:proofErr w:type="spellEnd"/>
      <w:r w:rsidR="00F74731">
        <w:t xml:space="preserve"> </w:t>
      </w:r>
      <w:r w:rsidR="00F74731" w:rsidRPr="00F74731">
        <w:rPr>
          <w:rStyle w:val="LetrasazulesCar"/>
          <w:rFonts w:eastAsiaTheme="minorHAnsi"/>
        </w:rPr>
        <w:t>colocar el nombre completo del ingeniero proyectista y en caso de varios profesionales colocar el nombre completo de cada profesional con sus respectivos RNI con</w:t>
      </w:r>
      <w:r>
        <w:t xml:space="preserve"> RNI………………</w:t>
      </w:r>
      <w:proofErr w:type="gramStart"/>
      <w:r>
        <w:t>…….</w:t>
      </w:r>
      <w:proofErr w:type="gramEnd"/>
      <w:r>
        <w:t>.: habiendo realizado el análisis y verificaciones correspondientes concluyo que la estructura es:</w:t>
      </w:r>
    </w:p>
    <w:p w14:paraId="4057B5D5" w14:textId="77777777" w:rsidR="00F74731" w:rsidRPr="001E1FEA" w:rsidRDefault="00EA2330" w:rsidP="00F74731">
      <w:pPr>
        <w:jc w:val="center"/>
        <w:rPr>
          <w:rFonts w:ascii="Arial Black" w:hAnsi="Arial Black"/>
          <w:b/>
          <w:sz w:val="24"/>
          <w:u w:val="single"/>
        </w:rPr>
      </w:pPr>
      <w:r w:rsidRPr="001E1FEA">
        <w:rPr>
          <w:rFonts w:ascii="Arial Black" w:hAnsi="Arial Black"/>
          <w:b/>
          <w:sz w:val="24"/>
          <w:u w:val="single"/>
        </w:rPr>
        <w:t>CONCLUSIÓN</w:t>
      </w:r>
      <w:r w:rsidR="00F74731">
        <w:rPr>
          <w:rFonts w:ascii="Arial Black" w:hAnsi="Arial Black"/>
          <w:b/>
          <w:sz w:val="24"/>
          <w:u w:val="single"/>
        </w:rPr>
        <w:t xml:space="preserve"> (</w:t>
      </w:r>
      <w:r w:rsidR="00F74731" w:rsidRPr="000354DE">
        <w:rPr>
          <w:rFonts w:ascii="Arial Black" w:hAnsi="Arial Black"/>
          <w:b/>
          <w:color w:val="4472C4" w:themeColor="accent1"/>
          <w:sz w:val="24"/>
          <w:u w:val="single"/>
        </w:rPr>
        <w:t>puede ser ESTABLE o INESTABLE</w:t>
      </w:r>
      <w:r w:rsidR="00F74731">
        <w:rPr>
          <w:rFonts w:ascii="Arial Black" w:hAnsi="Arial Black"/>
          <w:b/>
          <w:sz w:val="24"/>
          <w:u w:val="single"/>
        </w:rPr>
        <w:t>)</w:t>
      </w:r>
    </w:p>
    <w:p w14:paraId="331502EA" w14:textId="51FF0B0C" w:rsidR="00EA2330" w:rsidRPr="001E1FEA" w:rsidRDefault="00EA2330" w:rsidP="00EA2330">
      <w:pPr>
        <w:jc w:val="center"/>
        <w:rPr>
          <w:rFonts w:ascii="Arial Black" w:hAnsi="Arial Black"/>
          <w:b/>
          <w:sz w:val="24"/>
          <w:u w:val="single"/>
        </w:rPr>
      </w:pPr>
    </w:p>
    <w:p w14:paraId="481D9483" w14:textId="048FA692" w:rsidR="00EA2330" w:rsidRDefault="00EA2330" w:rsidP="00EA2330">
      <w:r>
        <w:t>Recomiendo que:</w:t>
      </w:r>
      <w:r w:rsidR="00F74731" w:rsidRPr="00F74731">
        <w:rPr>
          <w:rStyle w:val="EncabezadoCar"/>
        </w:rPr>
        <w:t xml:space="preserve"> </w:t>
      </w:r>
      <w:r w:rsidR="00F74731" w:rsidRPr="000354DE">
        <w:rPr>
          <w:rStyle w:val="LetrasazulesCar"/>
          <w:rFonts w:eastAsiaTheme="minorHAnsi"/>
        </w:rPr>
        <w:t>se coloca las recomendaciones</w:t>
      </w:r>
    </w:p>
    <w:p w14:paraId="31D746B3" w14:textId="77777777" w:rsidR="00EA2330" w:rsidRDefault="00EA2330" w:rsidP="00EA2330">
      <w:r>
        <w:t>El solicitante cuenta con proyecto</w:t>
      </w:r>
    </w:p>
    <w:tbl>
      <w:tblPr>
        <w:tblStyle w:val="Tablaconcuadrcula"/>
        <w:tblW w:w="0" w:type="auto"/>
        <w:tblInd w:w="562" w:type="dxa"/>
        <w:tblLook w:val="04A0" w:firstRow="1" w:lastRow="0" w:firstColumn="1" w:lastColumn="0" w:noHBand="0" w:noVBand="1"/>
      </w:tblPr>
      <w:tblGrid>
        <w:gridCol w:w="2410"/>
        <w:gridCol w:w="567"/>
        <w:gridCol w:w="504"/>
        <w:gridCol w:w="4903"/>
      </w:tblGrid>
      <w:tr w:rsidR="00EA2330" w:rsidRPr="00EE4FC4" w14:paraId="0DB9CFC5" w14:textId="77777777" w:rsidTr="003747F7">
        <w:tc>
          <w:tcPr>
            <w:tcW w:w="2410" w:type="dxa"/>
          </w:tcPr>
          <w:p w14:paraId="2AC00417" w14:textId="77777777" w:rsidR="00EA2330" w:rsidRPr="00EE4FC4" w:rsidRDefault="00EA2330" w:rsidP="00EA2330">
            <w:r w:rsidRPr="00EE4FC4">
              <w:t>Proyecto Estructural</w:t>
            </w:r>
          </w:p>
        </w:tc>
        <w:tc>
          <w:tcPr>
            <w:tcW w:w="567" w:type="dxa"/>
          </w:tcPr>
          <w:p w14:paraId="2369AFA3" w14:textId="77777777" w:rsidR="00EA2330" w:rsidRPr="00EE4FC4" w:rsidRDefault="00EA2330" w:rsidP="00EA2330">
            <w:r>
              <w:t>SI</w:t>
            </w:r>
          </w:p>
        </w:tc>
        <w:tc>
          <w:tcPr>
            <w:tcW w:w="504" w:type="dxa"/>
          </w:tcPr>
          <w:p w14:paraId="2883CC6B" w14:textId="77777777" w:rsidR="00EA2330" w:rsidRDefault="00EA2330" w:rsidP="00EA2330">
            <w:r>
              <w:t>NO</w:t>
            </w:r>
          </w:p>
        </w:tc>
        <w:tc>
          <w:tcPr>
            <w:tcW w:w="4903" w:type="dxa"/>
          </w:tcPr>
          <w:p w14:paraId="13D1AB0B" w14:textId="77777777" w:rsidR="00EA2330" w:rsidRDefault="00EA2330" w:rsidP="00EA2330">
            <w:proofErr w:type="spellStart"/>
            <w:r>
              <w:t>Num</w:t>
            </w:r>
            <w:proofErr w:type="spellEnd"/>
            <w:r>
              <w:t xml:space="preserve"> Tramite y Nombre del Inge Proyectista</w:t>
            </w:r>
          </w:p>
          <w:p w14:paraId="6345F44B" w14:textId="6D9B891A" w:rsidR="00F74731" w:rsidRDefault="00F74731" w:rsidP="00EA2330">
            <w:r w:rsidRPr="000354DE">
              <w:rPr>
                <w:rStyle w:val="LetrasazulesCar"/>
                <w:rFonts w:eastAsiaTheme="minorHAnsi"/>
              </w:rPr>
              <w:t>en caso de tener un proyecto estructural, colocar el número de trámite de visado y nombre del proyectista</w:t>
            </w:r>
          </w:p>
        </w:tc>
      </w:tr>
      <w:tr w:rsidR="00EA2330" w:rsidRPr="00EE4FC4" w14:paraId="44E672A0" w14:textId="77777777" w:rsidTr="003747F7">
        <w:tc>
          <w:tcPr>
            <w:tcW w:w="2410" w:type="dxa"/>
          </w:tcPr>
          <w:p w14:paraId="2C6468F9" w14:textId="77777777" w:rsidR="00EA2330" w:rsidRPr="00EE4FC4" w:rsidRDefault="00EA2330" w:rsidP="00EA2330">
            <w:r w:rsidRPr="00EE4FC4">
              <w:t>Proyecto Hidrosanitario</w:t>
            </w:r>
          </w:p>
        </w:tc>
        <w:tc>
          <w:tcPr>
            <w:tcW w:w="567" w:type="dxa"/>
          </w:tcPr>
          <w:p w14:paraId="231BD8F9" w14:textId="77777777" w:rsidR="00EA2330" w:rsidRPr="00EE4FC4" w:rsidRDefault="00EA2330" w:rsidP="00EA2330">
            <w:r>
              <w:t>SI</w:t>
            </w:r>
          </w:p>
        </w:tc>
        <w:tc>
          <w:tcPr>
            <w:tcW w:w="504" w:type="dxa"/>
          </w:tcPr>
          <w:p w14:paraId="7E5F8AFD" w14:textId="77777777" w:rsidR="00EA2330" w:rsidRPr="00EE4FC4" w:rsidRDefault="00EA2330" w:rsidP="00EA2330">
            <w:r>
              <w:t>NO</w:t>
            </w:r>
          </w:p>
        </w:tc>
        <w:tc>
          <w:tcPr>
            <w:tcW w:w="4903" w:type="dxa"/>
          </w:tcPr>
          <w:p w14:paraId="1F46BB51" w14:textId="77777777" w:rsidR="00EA2330" w:rsidRDefault="00EA2330" w:rsidP="00EA2330">
            <w:proofErr w:type="spellStart"/>
            <w:r>
              <w:t>Num</w:t>
            </w:r>
            <w:proofErr w:type="spellEnd"/>
            <w:r>
              <w:t xml:space="preserve"> Tramite y Nombre del Inge Proyectista</w:t>
            </w:r>
          </w:p>
          <w:p w14:paraId="32641781" w14:textId="778CE4A8" w:rsidR="00F74731" w:rsidRPr="00EE4FC4" w:rsidRDefault="00F74731" w:rsidP="00EA2330">
            <w:r w:rsidRPr="000354DE">
              <w:rPr>
                <w:rStyle w:val="LetrasazulesCar"/>
                <w:rFonts w:eastAsiaTheme="minorHAnsi"/>
              </w:rPr>
              <w:t xml:space="preserve">en caso de tener un proyecto </w:t>
            </w:r>
            <w:r>
              <w:rPr>
                <w:rStyle w:val="LetrasazulesCar"/>
                <w:rFonts w:eastAsiaTheme="minorHAnsi"/>
              </w:rPr>
              <w:t>Hidrosanitario</w:t>
            </w:r>
            <w:r w:rsidRPr="000354DE">
              <w:rPr>
                <w:rStyle w:val="LetrasazulesCar"/>
                <w:rFonts w:eastAsiaTheme="minorHAnsi"/>
              </w:rPr>
              <w:t>, colocar el número de trámite de visado y nombre del proyectista</w:t>
            </w:r>
          </w:p>
        </w:tc>
      </w:tr>
      <w:tr w:rsidR="00EA2330" w:rsidRPr="00EE4FC4" w14:paraId="25392177" w14:textId="77777777" w:rsidTr="003747F7">
        <w:tc>
          <w:tcPr>
            <w:tcW w:w="2410" w:type="dxa"/>
          </w:tcPr>
          <w:p w14:paraId="57C837E5" w14:textId="77777777" w:rsidR="00EA2330" w:rsidRPr="00EE4FC4" w:rsidRDefault="00EA2330" w:rsidP="00EA2330">
            <w:r w:rsidRPr="00EE4FC4">
              <w:t>Proyecto Eléctrico</w:t>
            </w:r>
          </w:p>
        </w:tc>
        <w:tc>
          <w:tcPr>
            <w:tcW w:w="567" w:type="dxa"/>
          </w:tcPr>
          <w:p w14:paraId="371528E1" w14:textId="77777777" w:rsidR="00EA2330" w:rsidRPr="00EE4FC4" w:rsidRDefault="00EA2330" w:rsidP="00EA2330">
            <w:r>
              <w:t>SI</w:t>
            </w:r>
          </w:p>
        </w:tc>
        <w:tc>
          <w:tcPr>
            <w:tcW w:w="504" w:type="dxa"/>
          </w:tcPr>
          <w:p w14:paraId="41CE0DAA" w14:textId="77777777" w:rsidR="00EA2330" w:rsidRPr="00EE4FC4" w:rsidRDefault="00EA2330" w:rsidP="00EA2330">
            <w:r>
              <w:t>NO</w:t>
            </w:r>
          </w:p>
        </w:tc>
        <w:tc>
          <w:tcPr>
            <w:tcW w:w="4903" w:type="dxa"/>
          </w:tcPr>
          <w:p w14:paraId="75ADC5C5" w14:textId="77777777" w:rsidR="00EA2330" w:rsidRDefault="00EA2330" w:rsidP="00EA2330">
            <w:proofErr w:type="spellStart"/>
            <w:r>
              <w:t>Num</w:t>
            </w:r>
            <w:proofErr w:type="spellEnd"/>
            <w:r>
              <w:t xml:space="preserve"> Tramite y Nombre del Inge Proyectista</w:t>
            </w:r>
          </w:p>
          <w:p w14:paraId="18EF0901" w14:textId="26891F8A" w:rsidR="00F74731" w:rsidRPr="00EE4FC4" w:rsidRDefault="00F74731" w:rsidP="00EA2330">
            <w:r w:rsidRPr="000354DE">
              <w:rPr>
                <w:rStyle w:val="LetrasazulesCar"/>
                <w:rFonts w:eastAsiaTheme="minorHAnsi"/>
              </w:rPr>
              <w:t xml:space="preserve">en caso de tener un proyecto </w:t>
            </w:r>
            <w:r>
              <w:rPr>
                <w:rStyle w:val="LetrasazulesCar"/>
                <w:rFonts w:eastAsiaTheme="minorHAnsi"/>
              </w:rPr>
              <w:t>eléctrico</w:t>
            </w:r>
            <w:r w:rsidRPr="000354DE">
              <w:rPr>
                <w:rStyle w:val="LetrasazulesCar"/>
                <w:rFonts w:eastAsiaTheme="minorHAnsi"/>
              </w:rPr>
              <w:t>, colocar el número de trámite de visado y nombre del proyectista</w:t>
            </w:r>
          </w:p>
        </w:tc>
      </w:tr>
    </w:tbl>
    <w:p w14:paraId="66197F8C" w14:textId="77777777" w:rsidR="003747F7" w:rsidRDefault="003747F7" w:rsidP="003747F7">
      <w:r w:rsidRPr="00031102">
        <w:t>En caso afirmativo, se debe especificar el nombre del ingeniero responsable de cada proyecto y adjuntar copia del mismo.</w:t>
      </w:r>
    </w:p>
    <w:tbl>
      <w:tblPr>
        <w:tblStyle w:val="Tablaconcuadrcula"/>
        <w:tblW w:w="5000" w:type="pct"/>
        <w:tblLook w:val="04A0" w:firstRow="1" w:lastRow="0" w:firstColumn="1" w:lastColumn="0" w:noHBand="0" w:noVBand="1"/>
      </w:tblPr>
      <w:tblGrid>
        <w:gridCol w:w="3556"/>
        <w:gridCol w:w="6576"/>
      </w:tblGrid>
      <w:tr w:rsidR="00EA2330" w14:paraId="55BC6F24" w14:textId="77777777" w:rsidTr="006E7A92">
        <w:trPr>
          <w:trHeight w:val="1141"/>
        </w:trPr>
        <w:tc>
          <w:tcPr>
            <w:tcW w:w="3397" w:type="dxa"/>
          </w:tcPr>
          <w:p w14:paraId="047BF8DC" w14:textId="080286FA" w:rsidR="00EA2330" w:rsidRDefault="00EA2330" w:rsidP="00EA2330">
            <w:r>
              <w:t xml:space="preserve">Firma </w:t>
            </w:r>
            <w:r w:rsidR="000354DE">
              <w:t xml:space="preserve">y sello </w:t>
            </w:r>
            <w:r>
              <w:t>del Ingeniero Proyectista</w:t>
            </w:r>
          </w:p>
        </w:tc>
        <w:tc>
          <w:tcPr>
            <w:tcW w:w="6281" w:type="dxa"/>
          </w:tcPr>
          <w:p w14:paraId="3140FCBE" w14:textId="77777777" w:rsidR="00EA2330" w:rsidRDefault="00F74731" w:rsidP="00F74731">
            <w:pPr>
              <w:pStyle w:val="Letrasazules"/>
            </w:pPr>
            <w:r>
              <w:t>Aquí debe firmar y colocar su sello el ingeniero proyectista</w:t>
            </w:r>
          </w:p>
          <w:p w14:paraId="2306C4E6" w14:textId="5F2E532F" w:rsidR="00F74731" w:rsidRDefault="00F74731" w:rsidP="00F74731">
            <w:pPr>
              <w:pStyle w:val="Letrasazules"/>
              <w:ind w:left="0"/>
            </w:pPr>
            <w:r>
              <w:t>En caso de varios profesionales ingenieros involucrados se debe repetir esta celda para facilitar la firma de todos los profesionales ingenieros involucrados en el proyecto</w:t>
            </w:r>
          </w:p>
        </w:tc>
      </w:tr>
      <w:tr w:rsidR="00EA2330" w14:paraId="25C8B25A" w14:textId="77777777" w:rsidTr="006E7A92">
        <w:trPr>
          <w:trHeight w:val="1127"/>
        </w:trPr>
        <w:tc>
          <w:tcPr>
            <w:tcW w:w="3397" w:type="dxa"/>
          </w:tcPr>
          <w:p w14:paraId="39008BC6" w14:textId="77777777" w:rsidR="00EA2330" w:rsidRDefault="00EA2330" w:rsidP="00EA2330">
            <w:r>
              <w:t>Firma del Solicitante</w:t>
            </w:r>
          </w:p>
        </w:tc>
        <w:tc>
          <w:tcPr>
            <w:tcW w:w="6281" w:type="dxa"/>
          </w:tcPr>
          <w:p w14:paraId="64FF00A5" w14:textId="0C3A869E" w:rsidR="00EA2330" w:rsidRDefault="00F74731" w:rsidP="00F74731">
            <w:pPr>
              <w:pStyle w:val="Letrasazules"/>
            </w:pPr>
            <w:r>
              <w:t>Aquí debe firmar el solicitante y colocar su nombre</w:t>
            </w:r>
          </w:p>
        </w:tc>
      </w:tr>
      <w:tr w:rsidR="00EA2330" w14:paraId="7FDC004B" w14:textId="77777777" w:rsidTr="006E7A92">
        <w:tc>
          <w:tcPr>
            <w:tcW w:w="9678" w:type="dxa"/>
            <w:gridSpan w:val="2"/>
          </w:tcPr>
          <w:p w14:paraId="1F6EFC91" w14:textId="4B9D52F5" w:rsidR="00EA2330" w:rsidRDefault="00EA2330" w:rsidP="00EA2330">
            <w:pPr>
              <w:jc w:val="center"/>
            </w:pPr>
            <w:r>
              <w:t>Fecha:</w:t>
            </w:r>
            <w:r w:rsidR="00F74731">
              <w:t xml:space="preserve"> </w:t>
            </w:r>
            <w:r w:rsidR="00F74731" w:rsidRPr="000354DE">
              <w:rPr>
                <w:rStyle w:val="LetrasazulesCar"/>
                <w:rFonts w:eastAsiaTheme="minorHAnsi"/>
              </w:rPr>
              <w:t>colocar la fecha de realización de este documento</w:t>
            </w:r>
          </w:p>
        </w:tc>
      </w:tr>
      <w:bookmarkEnd w:id="0"/>
    </w:tbl>
    <w:p w14:paraId="728BD29D" w14:textId="77777777" w:rsidR="00D54078" w:rsidRPr="00304C8E" w:rsidRDefault="00D54078" w:rsidP="006E7A92">
      <w:pPr>
        <w:spacing w:after="200" w:line="276" w:lineRule="auto"/>
        <w:jc w:val="center"/>
        <w:rPr>
          <w:rFonts w:ascii="Times New Roman" w:eastAsia="Times New Roman" w:hAnsi="Times New Roman" w:cs="Times New Roman"/>
          <w:b/>
          <w:sz w:val="20"/>
          <w:szCs w:val="20"/>
          <w:lang w:eastAsia="es-ES"/>
        </w:rPr>
      </w:pPr>
    </w:p>
    <w:sectPr w:rsidR="00D54078" w:rsidRPr="00304C8E" w:rsidSect="006E7A92">
      <w:headerReference w:type="default" r:id="rId9"/>
      <w:pgSz w:w="12240" w:h="15840" w:code="1"/>
      <w:pgMar w:top="851" w:right="851" w:bottom="851"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55B7E2" w14:textId="77777777" w:rsidR="00876C95" w:rsidRDefault="00876C95" w:rsidP="00FE1F6E">
      <w:pPr>
        <w:spacing w:after="0" w:line="240" w:lineRule="auto"/>
      </w:pPr>
      <w:r>
        <w:separator/>
      </w:r>
    </w:p>
  </w:endnote>
  <w:endnote w:type="continuationSeparator" w:id="0">
    <w:p w14:paraId="4FF1343C" w14:textId="77777777" w:rsidR="00876C95" w:rsidRDefault="00876C95" w:rsidP="00FE1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888E2F" w14:textId="77777777" w:rsidR="00876C95" w:rsidRDefault="00876C95" w:rsidP="00FE1F6E">
      <w:pPr>
        <w:spacing w:after="0" w:line="240" w:lineRule="auto"/>
      </w:pPr>
      <w:r>
        <w:separator/>
      </w:r>
    </w:p>
  </w:footnote>
  <w:footnote w:type="continuationSeparator" w:id="0">
    <w:p w14:paraId="0865DCA1" w14:textId="77777777" w:rsidR="00876C95" w:rsidRDefault="00876C95" w:rsidP="00FE1F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399ED5" w14:textId="08B50B8D" w:rsidR="00207604" w:rsidRPr="009F712A" w:rsidRDefault="006E7A92" w:rsidP="009F712A">
    <w:pPr>
      <w:pStyle w:val="Encabezado"/>
    </w:pPr>
    <w:r>
      <w:rPr>
        <w:noProof/>
      </w:rPr>
      <w:drawing>
        <wp:anchor distT="0" distB="0" distL="114300" distR="114300" simplePos="0" relativeHeight="251659264" behindDoc="0" locked="0" layoutInCell="1" allowOverlap="1" wp14:anchorId="2488CCA8" wp14:editId="224F9EA3">
          <wp:simplePos x="0" y="0"/>
          <wp:positionH relativeFrom="column">
            <wp:posOffset>-496570</wp:posOffset>
          </wp:positionH>
          <wp:positionV relativeFrom="paragraph">
            <wp:posOffset>-250190</wp:posOffset>
          </wp:positionV>
          <wp:extent cx="809625" cy="590550"/>
          <wp:effectExtent l="0" t="0" r="9525" b="0"/>
          <wp:wrapNone/>
          <wp:docPr id="1" name="Imagen 1" descr="\\192.168.0.104\Users\Administrador\Desktop\VIS-COM\SIB LOGO VECTORIZADO.png"/>
          <wp:cNvGraphicFramePr/>
          <a:graphic xmlns:a="http://schemas.openxmlformats.org/drawingml/2006/main">
            <a:graphicData uri="http://schemas.openxmlformats.org/drawingml/2006/picture">
              <pic:pic xmlns:pic="http://schemas.openxmlformats.org/drawingml/2006/picture">
                <pic:nvPicPr>
                  <pic:cNvPr id="3" name="Imagen 3" descr="\\192.168.0.104\Users\Administrador\Desktop\VIS-COM\SIB LOGO VECTORIZADO.png"/>
                  <pic:cNvPicPr/>
                </pic:nvPicPr>
                <pic:blipFill rotWithShape="1">
                  <a:blip r:embed="rId1" cstate="print">
                    <a:extLst>
                      <a:ext uri="{28A0092B-C50C-407E-A947-70E740481C1C}">
                        <a14:useLocalDpi xmlns:a14="http://schemas.microsoft.com/office/drawing/2010/main" val="0"/>
                      </a:ext>
                    </a:extLst>
                  </a:blip>
                  <a:srcRect l="15792" t="11387" r="14517" b="12225"/>
                  <a:stretch/>
                </pic:blipFill>
                <pic:spPr bwMode="auto">
                  <a:xfrm>
                    <a:off x="0" y="0"/>
                    <a:ext cx="809625" cy="590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46F9C"/>
    <w:multiLevelType w:val="hybridMultilevel"/>
    <w:tmpl w:val="162AB51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81F4569"/>
    <w:multiLevelType w:val="hybridMultilevel"/>
    <w:tmpl w:val="27544B78"/>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8D62A5E"/>
    <w:multiLevelType w:val="hybridMultilevel"/>
    <w:tmpl w:val="497EE6A2"/>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15:restartNumberingAfterBreak="0">
    <w:nsid w:val="09164C6E"/>
    <w:multiLevelType w:val="hybridMultilevel"/>
    <w:tmpl w:val="6044AD8C"/>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0A6B606C"/>
    <w:multiLevelType w:val="multilevel"/>
    <w:tmpl w:val="27820310"/>
    <w:lvl w:ilvl="0">
      <w:start w:val="1"/>
      <w:numFmt w:val="decimal"/>
      <w:pStyle w:val="Ttulo1"/>
      <w:suff w:val="nothing"/>
      <w:lvlText w:val="%1.-"/>
      <w:lvlJc w:val="left"/>
      <w:pPr>
        <w:ind w:left="0" w:firstLine="0"/>
      </w:pPr>
      <w:rPr>
        <w:rFonts w:hint="default"/>
      </w:rPr>
    </w:lvl>
    <w:lvl w:ilvl="1">
      <w:start w:val="1"/>
      <w:numFmt w:val="decimal"/>
      <w:pStyle w:val="Ttulo2"/>
      <w:suff w:val="nothing"/>
      <w:lvlText w:val="%1.%2.-"/>
      <w:lvlJc w:val="left"/>
      <w:pPr>
        <w:ind w:left="0" w:firstLine="0"/>
      </w:pPr>
      <w:rPr>
        <w:rFonts w:hint="default"/>
      </w:rPr>
    </w:lvl>
    <w:lvl w:ilvl="2">
      <w:start w:val="1"/>
      <w:numFmt w:val="decimal"/>
      <w:pStyle w:val="Ttulo3"/>
      <w:suff w:val="nothing"/>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decimal"/>
      <w:pStyle w:val="Ttulo9"/>
      <w:suff w:val="nothing"/>
      <w:lvlText w:val="Anexo %9"/>
      <w:lvlJc w:val="left"/>
      <w:pPr>
        <w:ind w:left="0" w:firstLine="0"/>
      </w:pPr>
      <w:rPr>
        <w:rFonts w:hint="default"/>
      </w:rPr>
    </w:lvl>
  </w:abstractNum>
  <w:abstractNum w:abstractNumId="5" w15:restartNumberingAfterBreak="0">
    <w:nsid w:val="0B4751DF"/>
    <w:multiLevelType w:val="hybridMultilevel"/>
    <w:tmpl w:val="3CA4BB28"/>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0D785C24"/>
    <w:multiLevelType w:val="hybridMultilevel"/>
    <w:tmpl w:val="9F18096C"/>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1B2C248C"/>
    <w:multiLevelType w:val="hybridMultilevel"/>
    <w:tmpl w:val="85E2AD8A"/>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1C565343"/>
    <w:multiLevelType w:val="hybridMultilevel"/>
    <w:tmpl w:val="FFD41F10"/>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1F1C3D7E"/>
    <w:multiLevelType w:val="hybridMultilevel"/>
    <w:tmpl w:val="BA66928C"/>
    <w:lvl w:ilvl="0" w:tplc="0C0A0001">
      <w:start w:val="1"/>
      <w:numFmt w:val="bullet"/>
      <w:lvlText w:val=""/>
      <w:lvlJc w:val="left"/>
      <w:pPr>
        <w:ind w:left="4258" w:hanging="360"/>
      </w:pPr>
      <w:rPr>
        <w:rFonts w:ascii="Symbol" w:hAnsi="Symbol" w:hint="default"/>
      </w:rPr>
    </w:lvl>
    <w:lvl w:ilvl="1" w:tplc="0C0A0003" w:tentative="1">
      <w:start w:val="1"/>
      <w:numFmt w:val="bullet"/>
      <w:lvlText w:val="o"/>
      <w:lvlJc w:val="left"/>
      <w:pPr>
        <w:ind w:left="4978" w:hanging="360"/>
      </w:pPr>
      <w:rPr>
        <w:rFonts w:ascii="Courier New" w:hAnsi="Courier New" w:cs="Courier New" w:hint="default"/>
      </w:rPr>
    </w:lvl>
    <w:lvl w:ilvl="2" w:tplc="0C0A0005" w:tentative="1">
      <w:start w:val="1"/>
      <w:numFmt w:val="bullet"/>
      <w:lvlText w:val=""/>
      <w:lvlJc w:val="left"/>
      <w:pPr>
        <w:ind w:left="5698" w:hanging="360"/>
      </w:pPr>
      <w:rPr>
        <w:rFonts w:ascii="Wingdings" w:hAnsi="Wingdings" w:hint="default"/>
      </w:rPr>
    </w:lvl>
    <w:lvl w:ilvl="3" w:tplc="0C0A0001" w:tentative="1">
      <w:start w:val="1"/>
      <w:numFmt w:val="bullet"/>
      <w:lvlText w:val=""/>
      <w:lvlJc w:val="left"/>
      <w:pPr>
        <w:ind w:left="6418" w:hanging="360"/>
      </w:pPr>
      <w:rPr>
        <w:rFonts w:ascii="Symbol" w:hAnsi="Symbol" w:hint="default"/>
      </w:rPr>
    </w:lvl>
    <w:lvl w:ilvl="4" w:tplc="0C0A0003" w:tentative="1">
      <w:start w:val="1"/>
      <w:numFmt w:val="bullet"/>
      <w:lvlText w:val="o"/>
      <w:lvlJc w:val="left"/>
      <w:pPr>
        <w:ind w:left="7138" w:hanging="360"/>
      </w:pPr>
      <w:rPr>
        <w:rFonts w:ascii="Courier New" w:hAnsi="Courier New" w:cs="Courier New" w:hint="default"/>
      </w:rPr>
    </w:lvl>
    <w:lvl w:ilvl="5" w:tplc="0C0A0005" w:tentative="1">
      <w:start w:val="1"/>
      <w:numFmt w:val="bullet"/>
      <w:lvlText w:val=""/>
      <w:lvlJc w:val="left"/>
      <w:pPr>
        <w:ind w:left="7858" w:hanging="360"/>
      </w:pPr>
      <w:rPr>
        <w:rFonts w:ascii="Wingdings" w:hAnsi="Wingdings" w:hint="default"/>
      </w:rPr>
    </w:lvl>
    <w:lvl w:ilvl="6" w:tplc="0C0A0001" w:tentative="1">
      <w:start w:val="1"/>
      <w:numFmt w:val="bullet"/>
      <w:lvlText w:val=""/>
      <w:lvlJc w:val="left"/>
      <w:pPr>
        <w:ind w:left="8578" w:hanging="360"/>
      </w:pPr>
      <w:rPr>
        <w:rFonts w:ascii="Symbol" w:hAnsi="Symbol" w:hint="default"/>
      </w:rPr>
    </w:lvl>
    <w:lvl w:ilvl="7" w:tplc="0C0A0003" w:tentative="1">
      <w:start w:val="1"/>
      <w:numFmt w:val="bullet"/>
      <w:lvlText w:val="o"/>
      <w:lvlJc w:val="left"/>
      <w:pPr>
        <w:ind w:left="9298" w:hanging="360"/>
      </w:pPr>
      <w:rPr>
        <w:rFonts w:ascii="Courier New" w:hAnsi="Courier New" w:cs="Courier New" w:hint="default"/>
      </w:rPr>
    </w:lvl>
    <w:lvl w:ilvl="8" w:tplc="0C0A0005" w:tentative="1">
      <w:start w:val="1"/>
      <w:numFmt w:val="bullet"/>
      <w:lvlText w:val=""/>
      <w:lvlJc w:val="left"/>
      <w:pPr>
        <w:ind w:left="10018" w:hanging="360"/>
      </w:pPr>
      <w:rPr>
        <w:rFonts w:ascii="Wingdings" w:hAnsi="Wingdings" w:hint="default"/>
      </w:rPr>
    </w:lvl>
  </w:abstractNum>
  <w:abstractNum w:abstractNumId="10" w15:restartNumberingAfterBreak="0">
    <w:nsid w:val="1FAD600B"/>
    <w:multiLevelType w:val="hybridMultilevel"/>
    <w:tmpl w:val="6044AD8C"/>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 w15:restartNumberingAfterBreak="0">
    <w:nsid w:val="28DC43D3"/>
    <w:multiLevelType w:val="hybridMultilevel"/>
    <w:tmpl w:val="88302CE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35AC407A"/>
    <w:multiLevelType w:val="hybridMultilevel"/>
    <w:tmpl w:val="B25887FC"/>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37D644ED"/>
    <w:multiLevelType w:val="hybridMultilevel"/>
    <w:tmpl w:val="F7DC4262"/>
    <w:lvl w:ilvl="0" w:tplc="400A0017">
      <w:start w:val="1"/>
      <w:numFmt w:val="lowerLetter"/>
      <w:lvlText w:val="%1)"/>
      <w:lvlJc w:val="left"/>
      <w:pPr>
        <w:ind w:left="1287" w:hanging="360"/>
      </w:pPr>
    </w:lvl>
    <w:lvl w:ilvl="1" w:tplc="400A0019" w:tentative="1">
      <w:start w:val="1"/>
      <w:numFmt w:val="lowerLetter"/>
      <w:lvlText w:val="%2."/>
      <w:lvlJc w:val="left"/>
      <w:pPr>
        <w:ind w:left="2007" w:hanging="360"/>
      </w:pPr>
    </w:lvl>
    <w:lvl w:ilvl="2" w:tplc="400A001B" w:tentative="1">
      <w:start w:val="1"/>
      <w:numFmt w:val="lowerRoman"/>
      <w:lvlText w:val="%3."/>
      <w:lvlJc w:val="right"/>
      <w:pPr>
        <w:ind w:left="2727" w:hanging="180"/>
      </w:pPr>
    </w:lvl>
    <w:lvl w:ilvl="3" w:tplc="400A000F" w:tentative="1">
      <w:start w:val="1"/>
      <w:numFmt w:val="decimal"/>
      <w:lvlText w:val="%4."/>
      <w:lvlJc w:val="left"/>
      <w:pPr>
        <w:ind w:left="3447" w:hanging="360"/>
      </w:pPr>
    </w:lvl>
    <w:lvl w:ilvl="4" w:tplc="400A0019" w:tentative="1">
      <w:start w:val="1"/>
      <w:numFmt w:val="lowerLetter"/>
      <w:lvlText w:val="%5."/>
      <w:lvlJc w:val="left"/>
      <w:pPr>
        <w:ind w:left="4167" w:hanging="360"/>
      </w:pPr>
    </w:lvl>
    <w:lvl w:ilvl="5" w:tplc="400A001B" w:tentative="1">
      <w:start w:val="1"/>
      <w:numFmt w:val="lowerRoman"/>
      <w:lvlText w:val="%6."/>
      <w:lvlJc w:val="right"/>
      <w:pPr>
        <w:ind w:left="4887" w:hanging="180"/>
      </w:pPr>
    </w:lvl>
    <w:lvl w:ilvl="6" w:tplc="400A000F" w:tentative="1">
      <w:start w:val="1"/>
      <w:numFmt w:val="decimal"/>
      <w:lvlText w:val="%7."/>
      <w:lvlJc w:val="left"/>
      <w:pPr>
        <w:ind w:left="5607" w:hanging="360"/>
      </w:pPr>
    </w:lvl>
    <w:lvl w:ilvl="7" w:tplc="400A0019" w:tentative="1">
      <w:start w:val="1"/>
      <w:numFmt w:val="lowerLetter"/>
      <w:lvlText w:val="%8."/>
      <w:lvlJc w:val="left"/>
      <w:pPr>
        <w:ind w:left="6327" w:hanging="360"/>
      </w:pPr>
    </w:lvl>
    <w:lvl w:ilvl="8" w:tplc="400A001B" w:tentative="1">
      <w:start w:val="1"/>
      <w:numFmt w:val="lowerRoman"/>
      <w:lvlText w:val="%9."/>
      <w:lvlJc w:val="right"/>
      <w:pPr>
        <w:ind w:left="7047" w:hanging="180"/>
      </w:pPr>
    </w:lvl>
  </w:abstractNum>
  <w:abstractNum w:abstractNumId="14" w15:restartNumberingAfterBreak="0">
    <w:nsid w:val="3B3E6E3A"/>
    <w:multiLevelType w:val="hybridMultilevel"/>
    <w:tmpl w:val="E578BF3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3E383787"/>
    <w:multiLevelType w:val="hybridMultilevel"/>
    <w:tmpl w:val="CA98D4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45690CE5"/>
    <w:multiLevelType w:val="hybridMultilevel"/>
    <w:tmpl w:val="D88C13A6"/>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7" w15:restartNumberingAfterBreak="0">
    <w:nsid w:val="45760143"/>
    <w:multiLevelType w:val="hybridMultilevel"/>
    <w:tmpl w:val="1A044B02"/>
    <w:lvl w:ilvl="0" w:tplc="18780CF2">
      <w:start w:val="1"/>
      <w:numFmt w:val="decimal"/>
      <w:lvlText w:val="%1."/>
      <w:lvlJc w:val="left"/>
      <w:pPr>
        <w:ind w:left="720" w:hanging="360"/>
      </w:pPr>
      <w:rPr>
        <w:rFonts w:hint="default"/>
        <w:b/>
        <w:color w:val="auto"/>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8DC633C"/>
    <w:multiLevelType w:val="hybridMultilevel"/>
    <w:tmpl w:val="8C169E9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49E651CA"/>
    <w:multiLevelType w:val="hybridMultilevel"/>
    <w:tmpl w:val="E65E4A92"/>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0" w15:restartNumberingAfterBreak="0">
    <w:nsid w:val="4C784CB5"/>
    <w:multiLevelType w:val="hybridMultilevel"/>
    <w:tmpl w:val="802EEF30"/>
    <w:lvl w:ilvl="0" w:tplc="400A0001">
      <w:start w:val="1"/>
      <w:numFmt w:val="bullet"/>
      <w:lvlText w:val=""/>
      <w:lvlJc w:val="left"/>
      <w:pPr>
        <w:ind w:left="1146" w:hanging="360"/>
      </w:pPr>
      <w:rPr>
        <w:rFonts w:ascii="Symbol" w:hAnsi="Symbol" w:hint="default"/>
      </w:rPr>
    </w:lvl>
    <w:lvl w:ilvl="1" w:tplc="400A0003" w:tentative="1">
      <w:start w:val="1"/>
      <w:numFmt w:val="bullet"/>
      <w:lvlText w:val="o"/>
      <w:lvlJc w:val="left"/>
      <w:pPr>
        <w:ind w:left="1866" w:hanging="360"/>
      </w:pPr>
      <w:rPr>
        <w:rFonts w:ascii="Courier New" w:hAnsi="Courier New" w:cs="Courier New" w:hint="default"/>
      </w:rPr>
    </w:lvl>
    <w:lvl w:ilvl="2" w:tplc="400A0005" w:tentative="1">
      <w:start w:val="1"/>
      <w:numFmt w:val="bullet"/>
      <w:lvlText w:val=""/>
      <w:lvlJc w:val="left"/>
      <w:pPr>
        <w:ind w:left="2586" w:hanging="360"/>
      </w:pPr>
      <w:rPr>
        <w:rFonts w:ascii="Wingdings" w:hAnsi="Wingdings" w:hint="default"/>
      </w:rPr>
    </w:lvl>
    <w:lvl w:ilvl="3" w:tplc="400A0001" w:tentative="1">
      <w:start w:val="1"/>
      <w:numFmt w:val="bullet"/>
      <w:lvlText w:val=""/>
      <w:lvlJc w:val="left"/>
      <w:pPr>
        <w:ind w:left="3306" w:hanging="360"/>
      </w:pPr>
      <w:rPr>
        <w:rFonts w:ascii="Symbol" w:hAnsi="Symbol" w:hint="default"/>
      </w:rPr>
    </w:lvl>
    <w:lvl w:ilvl="4" w:tplc="400A0003" w:tentative="1">
      <w:start w:val="1"/>
      <w:numFmt w:val="bullet"/>
      <w:lvlText w:val="o"/>
      <w:lvlJc w:val="left"/>
      <w:pPr>
        <w:ind w:left="4026" w:hanging="360"/>
      </w:pPr>
      <w:rPr>
        <w:rFonts w:ascii="Courier New" w:hAnsi="Courier New" w:cs="Courier New" w:hint="default"/>
      </w:rPr>
    </w:lvl>
    <w:lvl w:ilvl="5" w:tplc="400A0005" w:tentative="1">
      <w:start w:val="1"/>
      <w:numFmt w:val="bullet"/>
      <w:lvlText w:val=""/>
      <w:lvlJc w:val="left"/>
      <w:pPr>
        <w:ind w:left="4746" w:hanging="360"/>
      </w:pPr>
      <w:rPr>
        <w:rFonts w:ascii="Wingdings" w:hAnsi="Wingdings" w:hint="default"/>
      </w:rPr>
    </w:lvl>
    <w:lvl w:ilvl="6" w:tplc="400A0001" w:tentative="1">
      <w:start w:val="1"/>
      <w:numFmt w:val="bullet"/>
      <w:lvlText w:val=""/>
      <w:lvlJc w:val="left"/>
      <w:pPr>
        <w:ind w:left="5466" w:hanging="360"/>
      </w:pPr>
      <w:rPr>
        <w:rFonts w:ascii="Symbol" w:hAnsi="Symbol" w:hint="default"/>
      </w:rPr>
    </w:lvl>
    <w:lvl w:ilvl="7" w:tplc="400A0003" w:tentative="1">
      <w:start w:val="1"/>
      <w:numFmt w:val="bullet"/>
      <w:lvlText w:val="o"/>
      <w:lvlJc w:val="left"/>
      <w:pPr>
        <w:ind w:left="6186" w:hanging="360"/>
      </w:pPr>
      <w:rPr>
        <w:rFonts w:ascii="Courier New" w:hAnsi="Courier New" w:cs="Courier New" w:hint="default"/>
      </w:rPr>
    </w:lvl>
    <w:lvl w:ilvl="8" w:tplc="400A0005" w:tentative="1">
      <w:start w:val="1"/>
      <w:numFmt w:val="bullet"/>
      <w:lvlText w:val=""/>
      <w:lvlJc w:val="left"/>
      <w:pPr>
        <w:ind w:left="6906" w:hanging="360"/>
      </w:pPr>
      <w:rPr>
        <w:rFonts w:ascii="Wingdings" w:hAnsi="Wingdings" w:hint="default"/>
      </w:rPr>
    </w:lvl>
  </w:abstractNum>
  <w:abstractNum w:abstractNumId="21" w15:restartNumberingAfterBreak="0">
    <w:nsid w:val="55501FA8"/>
    <w:multiLevelType w:val="hybridMultilevel"/>
    <w:tmpl w:val="3C561D9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5A192F7B"/>
    <w:multiLevelType w:val="hybridMultilevel"/>
    <w:tmpl w:val="67DCE89E"/>
    <w:lvl w:ilvl="0" w:tplc="400A0001">
      <w:start w:val="1"/>
      <w:numFmt w:val="bullet"/>
      <w:lvlText w:val=""/>
      <w:lvlJc w:val="left"/>
      <w:pPr>
        <w:ind w:left="1146" w:hanging="360"/>
      </w:pPr>
      <w:rPr>
        <w:rFonts w:ascii="Symbol" w:hAnsi="Symbol" w:hint="default"/>
      </w:rPr>
    </w:lvl>
    <w:lvl w:ilvl="1" w:tplc="400A0003" w:tentative="1">
      <w:start w:val="1"/>
      <w:numFmt w:val="bullet"/>
      <w:lvlText w:val="o"/>
      <w:lvlJc w:val="left"/>
      <w:pPr>
        <w:ind w:left="1866" w:hanging="360"/>
      </w:pPr>
      <w:rPr>
        <w:rFonts w:ascii="Courier New" w:hAnsi="Courier New" w:cs="Courier New" w:hint="default"/>
      </w:rPr>
    </w:lvl>
    <w:lvl w:ilvl="2" w:tplc="400A0005" w:tentative="1">
      <w:start w:val="1"/>
      <w:numFmt w:val="bullet"/>
      <w:lvlText w:val=""/>
      <w:lvlJc w:val="left"/>
      <w:pPr>
        <w:ind w:left="2586" w:hanging="360"/>
      </w:pPr>
      <w:rPr>
        <w:rFonts w:ascii="Wingdings" w:hAnsi="Wingdings" w:hint="default"/>
      </w:rPr>
    </w:lvl>
    <w:lvl w:ilvl="3" w:tplc="400A0001" w:tentative="1">
      <w:start w:val="1"/>
      <w:numFmt w:val="bullet"/>
      <w:lvlText w:val=""/>
      <w:lvlJc w:val="left"/>
      <w:pPr>
        <w:ind w:left="3306" w:hanging="360"/>
      </w:pPr>
      <w:rPr>
        <w:rFonts w:ascii="Symbol" w:hAnsi="Symbol" w:hint="default"/>
      </w:rPr>
    </w:lvl>
    <w:lvl w:ilvl="4" w:tplc="400A0003" w:tentative="1">
      <w:start w:val="1"/>
      <w:numFmt w:val="bullet"/>
      <w:lvlText w:val="o"/>
      <w:lvlJc w:val="left"/>
      <w:pPr>
        <w:ind w:left="4026" w:hanging="360"/>
      </w:pPr>
      <w:rPr>
        <w:rFonts w:ascii="Courier New" w:hAnsi="Courier New" w:cs="Courier New" w:hint="default"/>
      </w:rPr>
    </w:lvl>
    <w:lvl w:ilvl="5" w:tplc="400A0005" w:tentative="1">
      <w:start w:val="1"/>
      <w:numFmt w:val="bullet"/>
      <w:lvlText w:val=""/>
      <w:lvlJc w:val="left"/>
      <w:pPr>
        <w:ind w:left="4746" w:hanging="360"/>
      </w:pPr>
      <w:rPr>
        <w:rFonts w:ascii="Wingdings" w:hAnsi="Wingdings" w:hint="default"/>
      </w:rPr>
    </w:lvl>
    <w:lvl w:ilvl="6" w:tplc="400A0001" w:tentative="1">
      <w:start w:val="1"/>
      <w:numFmt w:val="bullet"/>
      <w:lvlText w:val=""/>
      <w:lvlJc w:val="left"/>
      <w:pPr>
        <w:ind w:left="5466" w:hanging="360"/>
      </w:pPr>
      <w:rPr>
        <w:rFonts w:ascii="Symbol" w:hAnsi="Symbol" w:hint="default"/>
      </w:rPr>
    </w:lvl>
    <w:lvl w:ilvl="7" w:tplc="400A0003" w:tentative="1">
      <w:start w:val="1"/>
      <w:numFmt w:val="bullet"/>
      <w:lvlText w:val="o"/>
      <w:lvlJc w:val="left"/>
      <w:pPr>
        <w:ind w:left="6186" w:hanging="360"/>
      </w:pPr>
      <w:rPr>
        <w:rFonts w:ascii="Courier New" w:hAnsi="Courier New" w:cs="Courier New" w:hint="default"/>
      </w:rPr>
    </w:lvl>
    <w:lvl w:ilvl="8" w:tplc="400A0005" w:tentative="1">
      <w:start w:val="1"/>
      <w:numFmt w:val="bullet"/>
      <w:lvlText w:val=""/>
      <w:lvlJc w:val="left"/>
      <w:pPr>
        <w:ind w:left="6906" w:hanging="360"/>
      </w:pPr>
      <w:rPr>
        <w:rFonts w:ascii="Wingdings" w:hAnsi="Wingdings" w:hint="default"/>
      </w:rPr>
    </w:lvl>
  </w:abstractNum>
  <w:abstractNum w:abstractNumId="23" w15:restartNumberingAfterBreak="0">
    <w:nsid w:val="5A732750"/>
    <w:multiLevelType w:val="hybridMultilevel"/>
    <w:tmpl w:val="D03C1076"/>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4" w15:restartNumberingAfterBreak="0">
    <w:nsid w:val="5E9E0F47"/>
    <w:multiLevelType w:val="hybridMultilevel"/>
    <w:tmpl w:val="7526BD3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72F2090E"/>
    <w:multiLevelType w:val="hybridMultilevel"/>
    <w:tmpl w:val="28EC5D4C"/>
    <w:lvl w:ilvl="0" w:tplc="400A0017">
      <w:start w:val="1"/>
      <w:numFmt w:val="lowerLetter"/>
      <w:lvlText w:val="%1)"/>
      <w:lvlJc w:val="left"/>
      <w:pPr>
        <w:ind w:left="6314"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6" w15:restartNumberingAfterBreak="0">
    <w:nsid w:val="76C35B22"/>
    <w:multiLevelType w:val="hybridMultilevel"/>
    <w:tmpl w:val="F378CA66"/>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7" w15:restartNumberingAfterBreak="0">
    <w:nsid w:val="7ABE0C42"/>
    <w:multiLevelType w:val="hybridMultilevel"/>
    <w:tmpl w:val="0582B9AE"/>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abstractNumId w:val="9"/>
  </w:num>
  <w:num w:numId="2">
    <w:abstractNumId w:val="17"/>
  </w:num>
  <w:num w:numId="3">
    <w:abstractNumId w:val="4"/>
  </w:num>
  <w:num w:numId="4">
    <w:abstractNumId w:val="23"/>
  </w:num>
  <w:num w:numId="5">
    <w:abstractNumId w:val="13"/>
  </w:num>
  <w:num w:numId="6">
    <w:abstractNumId w:val="1"/>
  </w:num>
  <w:num w:numId="7">
    <w:abstractNumId w:val="6"/>
  </w:num>
  <w:num w:numId="8">
    <w:abstractNumId w:val="10"/>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3"/>
  </w:num>
  <w:num w:numId="12">
    <w:abstractNumId w:val="8"/>
  </w:num>
  <w:num w:numId="13">
    <w:abstractNumId w:val="16"/>
  </w:num>
  <w:num w:numId="14">
    <w:abstractNumId w:val="19"/>
  </w:num>
  <w:num w:numId="15">
    <w:abstractNumId w:val="5"/>
  </w:num>
  <w:num w:numId="16">
    <w:abstractNumId w:val="7"/>
  </w:num>
  <w:num w:numId="17">
    <w:abstractNumId w:val="21"/>
  </w:num>
  <w:num w:numId="18">
    <w:abstractNumId w:val="14"/>
  </w:num>
  <w:num w:numId="19">
    <w:abstractNumId w:val="15"/>
  </w:num>
  <w:num w:numId="20">
    <w:abstractNumId w:val="0"/>
  </w:num>
  <w:num w:numId="21">
    <w:abstractNumId w:val="18"/>
  </w:num>
  <w:num w:numId="22">
    <w:abstractNumId w:val="24"/>
  </w:num>
  <w:num w:numId="23">
    <w:abstractNumId w:val="11"/>
  </w:num>
  <w:num w:numId="24">
    <w:abstractNumId w:val="22"/>
  </w:num>
  <w:num w:numId="25">
    <w:abstractNumId w:val="20"/>
  </w:num>
  <w:num w:numId="26">
    <w:abstractNumId w:val="27"/>
  </w:num>
  <w:num w:numId="27">
    <w:abstractNumId w:val="25"/>
  </w:num>
  <w:num w:numId="28">
    <w:abstractNumId w:val="12"/>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E97"/>
    <w:rsid w:val="000354DE"/>
    <w:rsid w:val="00036EAE"/>
    <w:rsid w:val="00043600"/>
    <w:rsid w:val="00045C58"/>
    <w:rsid w:val="00051DF3"/>
    <w:rsid w:val="0006090A"/>
    <w:rsid w:val="00061162"/>
    <w:rsid w:val="00065B28"/>
    <w:rsid w:val="00071D40"/>
    <w:rsid w:val="00072AD2"/>
    <w:rsid w:val="0009644E"/>
    <w:rsid w:val="000A57E4"/>
    <w:rsid w:val="000D443F"/>
    <w:rsid w:val="000E18B0"/>
    <w:rsid w:val="000E4D77"/>
    <w:rsid w:val="0011064C"/>
    <w:rsid w:val="00114882"/>
    <w:rsid w:val="00141704"/>
    <w:rsid w:val="001417B6"/>
    <w:rsid w:val="001419BB"/>
    <w:rsid w:val="001552FF"/>
    <w:rsid w:val="001703F2"/>
    <w:rsid w:val="00182680"/>
    <w:rsid w:val="00190E1E"/>
    <w:rsid w:val="001A102A"/>
    <w:rsid w:val="001B1DE2"/>
    <w:rsid w:val="001C27B4"/>
    <w:rsid w:val="001D26C0"/>
    <w:rsid w:val="001E001F"/>
    <w:rsid w:val="001E2C45"/>
    <w:rsid w:val="001E3C11"/>
    <w:rsid w:val="001E56FD"/>
    <w:rsid w:val="001F0CB4"/>
    <w:rsid w:val="001F4E97"/>
    <w:rsid w:val="0020282E"/>
    <w:rsid w:val="00207604"/>
    <w:rsid w:val="00222E3D"/>
    <w:rsid w:val="00224846"/>
    <w:rsid w:val="0026596C"/>
    <w:rsid w:val="0027311F"/>
    <w:rsid w:val="00283E26"/>
    <w:rsid w:val="00297220"/>
    <w:rsid w:val="002B32BE"/>
    <w:rsid w:val="002E787F"/>
    <w:rsid w:val="00304C8E"/>
    <w:rsid w:val="003247DC"/>
    <w:rsid w:val="00337F9F"/>
    <w:rsid w:val="003461DC"/>
    <w:rsid w:val="0036427C"/>
    <w:rsid w:val="003747F7"/>
    <w:rsid w:val="003834EF"/>
    <w:rsid w:val="00386F2F"/>
    <w:rsid w:val="003A10D0"/>
    <w:rsid w:val="003A18F2"/>
    <w:rsid w:val="003C05BF"/>
    <w:rsid w:val="003C532A"/>
    <w:rsid w:val="003C7643"/>
    <w:rsid w:val="003E2991"/>
    <w:rsid w:val="003E71FE"/>
    <w:rsid w:val="004324C4"/>
    <w:rsid w:val="0045228A"/>
    <w:rsid w:val="00460534"/>
    <w:rsid w:val="00476BAF"/>
    <w:rsid w:val="0048479C"/>
    <w:rsid w:val="00486CA6"/>
    <w:rsid w:val="00487E37"/>
    <w:rsid w:val="00495ABD"/>
    <w:rsid w:val="004A4F81"/>
    <w:rsid w:val="004C0568"/>
    <w:rsid w:val="004C113F"/>
    <w:rsid w:val="00512D95"/>
    <w:rsid w:val="00523E40"/>
    <w:rsid w:val="005458F7"/>
    <w:rsid w:val="0055334A"/>
    <w:rsid w:val="00557015"/>
    <w:rsid w:val="00565214"/>
    <w:rsid w:val="0059348C"/>
    <w:rsid w:val="005B68F8"/>
    <w:rsid w:val="005D06C7"/>
    <w:rsid w:val="005D1F46"/>
    <w:rsid w:val="005F2BB8"/>
    <w:rsid w:val="006056BB"/>
    <w:rsid w:val="00605750"/>
    <w:rsid w:val="0061173E"/>
    <w:rsid w:val="00641CF2"/>
    <w:rsid w:val="00642C35"/>
    <w:rsid w:val="00643858"/>
    <w:rsid w:val="00653A69"/>
    <w:rsid w:val="00654E0E"/>
    <w:rsid w:val="00665F2E"/>
    <w:rsid w:val="00692ADE"/>
    <w:rsid w:val="006A657E"/>
    <w:rsid w:val="006A6F7D"/>
    <w:rsid w:val="006B24A3"/>
    <w:rsid w:val="006C64E6"/>
    <w:rsid w:val="006E7A92"/>
    <w:rsid w:val="006F1610"/>
    <w:rsid w:val="0071441C"/>
    <w:rsid w:val="00715F52"/>
    <w:rsid w:val="00721F90"/>
    <w:rsid w:val="00722ABA"/>
    <w:rsid w:val="0073381C"/>
    <w:rsid w:val="007366FF"/>
    <w:rsid w:val="00747883"/>
    <w:rsid w:val="007616B6"/>
    <w:rsid w:val="00767DC5"/>
    <w:rsid w:val="00777F07"/>
    <w:rsid w:val="00783268"/>
    <w:rsid w:val="00797E9F"/>
    <w:rsid w:val="007A37B2"/>
    <w:rsid w:val="007C419B"/>
    <w:rsid w:val="007E7975"/>
    <w:rsid w:val="007F0185"/>
    <w:rsid w:val="00811282"/>
    <w:rsid w:val="00815463"/>
    <w:rsid w:val="0081550C"/>
    <w:rsid w:val="00815A91"/>
    <w:rsid w:val="0082615A"/>
    <w:rsid w:val="00831D4B"/>
    <w:rsid w:val="0083742A"/>
    <w:rsid w:val="00850413"/>
    <w:rsid w:val="0085464E"/>
    <w:rsid w:val="008624B9"/>
    <w:rsid w:val="00876C95"/>
    <w:rsid w:val="00886291"/>
    <w:rsid w:val="008A4506"/>
    <w:rsid w:val="008B2587"/>
    <w:rsid w:val="008E7F00"/>
    <w:rsid w:val="008F668F"/>
    <w:rsid w:val="00911AF1"/>
    <w:rsid w:val="00911E3E"/>
    <w:rsid w:val="0091349E"/>
    <w:rsid w:val="009249CF"/>
    <w:rsid w:val="009256AB"/>
    <w:rsid w:val="00936D51"/>
    <w:rsid w:val="00966F09"/>
    <w:rsid w:val="00981CAA"/>
    <w:rsid w:val="00982567"/>
    <w:rsid w:val="00986FAA"/>
    <w:rsid w:val="009A46C7"/>
    <w:rsid w:val="009A5869"/>
    <w:rsid w:val="009A7A07"/>
    <w:rsid w:val="009B5C2C"/>
    <w:rsid w:val="009B5ECD"/>
    <w:rsid w:val="009B7731"/>
    <w:rsid w:val="009D7971"/>
    <w:rsid w:val="009E57CC"/>
    <w:rsid w:val="009F712A"/>
    <w:rsid w:val="00A32177"/>
    <w:rsid w:val="00A33022"/>
    <w:rsid w:val="00A345EF"/>
    <w:rsid w:val="00A429AD"/>
    <w:rsid w:val="00A501D8"/>
    <w:rsid w:val="00A54987"/>
    <w:rsid w:val="00A57D28"/>
    <w:rsid w:val="00A71336"/>
    <w:rsid w:val="00A731E8"/>
    <w:rsid w:val="00A829E9"/>
    <w:rsid w:val="00A86CAC"/>
    <w:rsid w:val="00A96385"/>
    <w:rsid w:val="00AA58B4"/>
    <w:rsid w:val="00AF32CB"/>
    <w:rsid w:val="00B02F9C"/>
    <w:rsid w:val="00B17C65"/>
    <w:rsid w:val="00B33D5F"/>
    <w:rsid w:val="00B365EE"/>
    <w:rsid w:val="00B37622"/>
    <w:rsid w:val="00B54556"/>
    <w:rsid w:val="00B61C77"/>
    <w:rsid w:val="00B64DDA"/>
    <w:rsid w:val="00B778AC"/>
    <w:rsid w:val="00B77C02"/>
    <w:rsid w:val="00BA10D0"/>
    <w:rsid w:val="00BC3C0B"/>
    <w:rsid w:val="00BE4A8A"/>
    <w:rsid w:val="00BF3765"/>
    <w:rsid w:val="00C3170C"/>
    <w:rsid w:val="00C332C3"/>
    <w:rsid w:val="00C34FBE"/>
    <w:rsid w:val="00C40E0F"/>
    <w:rsid w:val="00C44376"/>
    <w:rsid w:val="00C869CF"/>
    <w:rsid w:val="00C936CD"/>
    <w:rsid w:val="00CB153C"/>
    <w:rsid w:val="00CB33E5"/>
    <w:rsid w:val="00CE05B7"/>
    <w:rsid w:val="00CE3FF8"/>
    <w:rsid w:val="00D15475"/>
    <w:rsid w:val="00D40564"/>
    <w:rsid w:val="00D43EA6"/>
    <w:rsid w:val="00D43EC4"/>
    <w:rsid w:val="00D54078"/>
    <w:rsid w:val="00D673C4"/>
    <w:rsid w:val="00D7653C"/>
    <w:rsid w:val="00DC2CC4"/>
    <w:rsid w:val="00DE62C2"/>
    <w:rsid w:val="00DF3866"/>
    <w:rsid w:val="00DF5915"/>
    <w:rsid w:val="00E2434D"/>
    <w:rsid w:val="00E51F92"/>
    <w:rsid w:val="00E53BA8"/>
    <w:rsid w:val="00E821CB"/>
    <w:rsid w:val="00E9168A"/>
    <w:rsid w:val="00EA2330"/>
    <w:rsid w:val="00EA3FE5"/>
    <w:rsid w:val="00EB03FF"/>
    <w:rsid w:val="00EB060E"/>
    <w:rsid w:val="00EB329B"/>
    <w:rsid w:val="00EF09D4"/>
    <w:rsid w:val="00F0141D"/>
    <w:rsid w:val="00F04DCC"/>
    <w:rsid w:val="00F06820"/>
    <w:rsid w:val="00F171BD"/>
    <w:rsid w:val="00F31277"/>
    <w:rsid w:val="00F326CE"/>
    <w:rsid w:val="00F563F3"/>
    <w:rsid w:val="00F65A78"/>
    <w:rsid w:val="00F74731"/>
    <w:rsid w:val="00F87FC9"/>
    <w:rsid w:val="00F91CB0"/>
    <w:rsid w:val="00FA51FA"/>
    <w:rsid w:val="00FA7755"/>
    <w:rsid w:val="00FB6484"/>
    <w:rsid w:val="00FD5223"/>
    <w:rsid w:val="00FE0968"/>
    <w:rsid w:val="00FE1F6E"/>
    <w:rsid w:val="00FE5457"/>
    <w:rsid w:val="00FE5CF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20FC26"/>
  <w15:chartTrackingRefBased/>
  <w15:docId w15:val="{AD28E96A-2158-41F2-A977-C0DC68A9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47F7"/>
  </w:style>
  <w:style w:type="paragraph" w:styleId="Ttulo1">
    <w:name w:val="heading 1"/>
    <w:basedOn w:val="Normal"/>
    <w:next w:val="Normal"/>
    <w:link w:val="Ttulo1Car"/>
    <w:uiPriority w:val="9"/>
    <w:qFormat/>
    <w:rsid w:val="00EA2330"/>
    <w:pPr>
      <w:keepNext/>
      <w:keepLines/>
      <w:numPr>
        <w:numId w:val="3"/>
      </w:numPr>
      <w:spacing w:before="240" w:line="240" w:lineRule="auto"/>
      <w:jc w:val="both"/>
      <w:outlineLvl w:val="0"/>
    </w:pPr>
    <w:rPr>
      <w:rFonts w:ascii="Times New Roman" w:eastAsiaTheme="majorEastAsia" w:hAnsi="Times New Roman" w:cstheme="majorBidi"/>
      <w:b/>
      <w:sz w:val="32"/>
      <w:szCs w:val="32"/>
      <w:lang w:val="es-BO"/>
    </w:rPr>
  </w:style>
  <w:style w:type="paragraph" w:styleId="Ttulo2">
    <w:name w:val="heading 2"/>
    <w:basedOn w:val="Normal"/>
    <w:next w:val="Normal"/>
    <w:link w:val="Ttulo2Car"/>
    <w:uiPriority w:val="9"/>
    <w:unhideWhenUsed/>
    <w:qFormat/>
    <w:rsid w:val="00EA2330"/>
    <w:pPr>
      <w:keepNext/>
      <w:keepLines/>
      <w:numPr>
        <w:ilvl w:val="1"/>
        <w:numId w:val="3"/>
      </w:numPr>
      <w:spacing w:before="160" w:line="240" w:lineRule="auto"/>
      <w:jc w:val="both"/>
      <w:outlineLvl w:val="1"/>
    </w:pPr>
    <w:rPr>
      <w:rFonts w:ascii="Times New Roman" w:eastAsiaTheme="majorEastAsia" w:hAnsi="Times New Roman" w:cstheme="majorBidi"/>
      <w:b/>
      <w:sz w:val="26"/>
      <w:szCs w:val="26"/>
      <w:lang w:val="es-BO"/>
    </w:rPr>
  </w:style>
  <w:style w:type="paragraph" w:styleId="Ttulo3">
    <w:name w:val="heading 3"/>
    <w:basedOn w:val="Normal"/>
    <w:next w:val="Normal"/>
    <w:link w:val="Ttulo3Car"/>
    <w:uiPriority w:val="9"/>
    <w:unhideWhenUsed/>
    <w:qFormat/>
    <w:rsid w:val="00EA2330"/>
    <w:pPr>
      <w:keepNext/>
      <w:keepLines/>
      <w:numPr>
        <w:ilvl w:val="2"/>
        <w:numId w:val="3"/>
      </w:numPr>
      <w:spacing w:before="160" w:line="240" w:lineRule="auto"/>
      <w:jc w:val="both"/>
      <w:outlineLvl w:val="2"/>
    </w:pPr>
    <w:rPr>
      <w:rFonts w:ascii="Times New Roman" w:eastAsiaTheme="majorEastAsia" w:hAnsi="Times New Roman" w:cstheme="majorBidi"/>
      <w:i/>
      <w:sz w:val="24"/>
      <w:szCs w:val="24"/>
      <w:u w:val="single"/>
      <w:lang w:val="es-BO"/>
    </w:rPr>
  </w:style>
  <w:style w:type="paragraph" w:styleId="Ttulo9">
    <w:name w:val="heading 9"/>
    <w:basedOn w:val="Normal"/>
    <w:next w:val="Normal"/>
    <w:link w:val="Ttulo9Car"/>
    <w:uiPriority w:val="9"/>
    <w:unhideWhenUsed/>
    <w:qFormat/>
    <w:rsid w:val="00EA2330"/>
    <w:pPr>
      <w:keepNext/>
      <w:keepLines/>
      <w:numPr>
        <w:ilvl w:val="8"/>
        <w:numId w:val="3"/>
      </w:numPr>
      <w:spacing w:before="40" w:after="0" w:line="360" w:lineRule="auto"/>
      <w:jc w:val="center"/>
      <w:outlineLvl w:val="8"/>
    </w:pPr>
    <w:rPr>
      <w:rFonts w:ascii="Times New Roman" w:eastAsiaTheme="majorEastAsia" w:hAnsi="Times New Roman" w:cstheme="majorBidi"/>
      <w:b/>
      <w:iCs/>
      <w:color w:val="272727" w:themeColor="text1" w:themeTint="D8"/>
      <w:sz w:val="32"/>
      <w:szCs w:val="21"/>
      <w:lang w:val="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E1F6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E1F6E"/>
  </w:style>
  <w:style w:type="paragraph" w:styleId="Piedepgina">
    <w:name w:val="footer"/>
    <w:basedOn w:val="Normal"/>
    <w:link w:val="PiedepginaCar"/>
    <w:uiPriority w:val="99"/>
    <w:unhideWhenUsed/>
    <w:rsid w:val="00FE1F6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E1F6E"/>
  </w:style>
  <w:style w:type="character" w:styleId="Hipervnculo">
    <w:name w:val="Hyperlink"/>
    <w:basedOn w:val="Fuentedeprrafopredeter"/>
    <w:uiPriority w:val="99"/>
    <w:unhideWhenUsed/>
    <w:rsid w:val="005B68F8"/>
    <w:rPr>
      <w:color w:val="0563C1" w:themeColor="hyperlink"/>
      <w:u w:val="single"/>
    </w:rPr>
  </w:style>
  <w:style w:type="character" w:customStyle="1" w:styleId="Mencinsinresolver1">
    <w:name w:val="Mención sin resolver1"/>
    <w:basedOn w:val="Fuentedeprrafopredeter"/>
    <w:uiPriority w:val="99"/>
    <w:semiHidden/>
    <w:unhideWhenUsed/>
    <w:rsid w:val="005B68F8"/>
    <w:rPr>
      <w:color w:val="605E5C"/>
      <w:shd w:val="clear" w:color="auto" w:fill="E1DFDD"/>
    </w:rPr>
  </w:style>
  <w:style w:type="paragraph" w:styleId="Ttulo">
    <w:name w:val="Title"/>
    <w:basedOn w:val="Normal"/>
    <w:next w:val="Normal"/>
    <w:link w:val="TtuloCar"/>
    <w:uiPriority w:val="10"/>
    <w:qFormat/>
    <w:rsid w:val="006A6F7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6F7D"/>
    <w:rPr>
      <w:rFonts w:asciiTheme="majorHAnsi" w:eastAsiaTheme="majorEastAsia" w:hAnsiTheme="majorHAnsi" w:cstheme="majorBidi"/>
      <w:spacing w:val="-10"/>
      <w:kern w:val="28"/>
      <w:sz w:val="56"/>
      <w:szCs w:val="56"/>
    </w:rPr>
  </w:style>
  <w:style w:type="paragraph" w:styleId="Textodeglobo">
    <w:name w:val="Balloon Text"/>
    <w:basedOn w:val="Normal"/>
    <w:link w:val="TextodegloboCar"/>
    <w:uiPriority w:val="99"/>
    <w:semiHidden/>
    <w:unhideWhenUsed/>
    <w:rsid w:val="004C113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C113F"/>
    <w:rPr>
      <w:rFonts w:ascii="Segoe UI" w:hAnsi="Segoe UI" w:cs="Segoe UI"/>
      <w:sz w:val="18"/>
      <w:szCs w:val="18"/>
    </w:rPr>
  </w:style>
  <w:style w:type="character" w:styleId="Textoennegrita">
    <w:name w:val="Strong"/>
    <w:basedOn w:val="Fuentedeprrafopredeter"/>
    <w:uiPriority w:val="22"/>
    <w:qFormat/>
    <w:rsid w:val="00A86CAC"/>
    <w:rPr>
      <w:b/>
      <w:bCs/>
    </w:rPr>
  </w:style>
  <w:style w:type="character" w:styleId="Textodelmarcadordeposicin">
    <w:name w:val="Placeholder Text"/>
    <w:basedOn w:val="Fuentedeprrafopredeter"/>
    <w:uiPriority w:val="99"/>
    <w:semiHidden/>
    <w:rsid w:val="00304C8E"/>
    <w:rPr>
      <w:color w:val="808080"/>
    </w:rPr>
  </w:style>
  <w:style w:type="table" w:customStyle="1" w:styleId="Tablaconcuadrcula1">
    <w:name w:val="Tabla con cuadrícula1"/>
    <w:basedOn w:val="Tablanormal"/>
    <w:next w:val="Tablaconcuadrcula"/>
    <w:uiPriority w:val="59"/>
    <w:rsid w:val="00304C8E"/>
    <w:pPr>
      <w:spacing w:after="0" w:line="240" w:lineRule="auto"/>
    </w:pPr>
    <w:rPr>
      <w:rFonts w:eastAsia="Times New Roman"/>
      <w:lang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
    <w:name w:val="Table Grid"/>
    <w:aliases w:val="R_Informes"/>
    <w:basedOn w:val="Tablanormal"/>
    <w:uiPriority w:val="39"/>
    <w:rsid w:val="00304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986FAA"/>
    <w:pPr>
      <w:ind w:left="720"/>
      <w:contextualSpacing/>
    </w:pPr>
  </w:style>
  <w:style w:type="table" w:customStyle="1" w:styleId="TableNormal">
    <w:name w:val="Table Normal"/>
    <w:uiPriority w:val="2"/>
    <w:semiHidden/>
    <w:unhideWhenUsed/>
    <w:qFormat/>
    <w:rsid w:val="00F04DC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04DCC"/>
    <w:pPr>
      <w:widowControl w:val="0"/>
      <w:autoSpaceDE w:val="0"/>
      <w:autoSpaceDN w:val="0"/>
      <w:spacing w:after="0" w:line="240" w:lineRule="auto"/>
    </w:pPr>
    <w:rPr>
      <w:rFonts w:ascii="Trebuchet MS" w:eastAsia="Trebuchet MS" w:hAnsi="Trebuchet MS" w:cs="Trebuchet MS"/>
    </w:rPr>
  </w:style>
  <w:style w:type="paragraph" w:styleId="Sinespaciado">
    <w:name w:val="No Spacing"/>
    <w:uiPriority w:val="1"/>
    <w:qFormat/>
    <w:rsid w:val="0048479C"/>
    <w:pPr>
      <w:spacing w:after="0" w:line="240" w:lineRule="auto"/>
    </w:pPr>
  </w:style>
  <w:style w:type="paragraph" w:customStyle="1" w:styleId="RFirmas">
    <w:name w:val="R_Firmas"/>
    <w:basedOn w:val="Normal"/>
    <w:qFormat/>
    <w:rsid w:val="003E71FE"/>
    <w:pPr>
      <w:pBdr>
        <w:top w:val="single" w:sz="12" w:space="1" w:color="auto"/>
      </w:pBdr>
      <w:spacing w:after="0" w:line="240" w:lineRule="auto"/>
      <w:jc w:val="center"/>
    </w:pPr>
    <w:rPr>
      <w:rFonts w:ascii="Times New Roman" w:hAnsi="Times New Roman"/>
      <w:sz w:val="18"/>
      <w:lang w:val="es-BO"/>
    </w:rPr>
  </w:style>
  <w:style w:type="table" w:customStyle="1" w:styleId="RBlanco">
    <w:name w:val="R_Blanco"/>
    <w:basedOn w:val="Tablanormal"/>
    <w:uiPriority w:val="99"/>
    <w:rsid w:val="003E71FE"/>
    <w:pPr>
      <w:spacing w:after="0" w:line="240" w:lineRule="auto"/>
    </w:pPr>
    <w:rPr>
      <w:lang w:val="es-BO"/>
    </w:rPr>
    <w:tblPr>
      <w:tblStyleRowBandSize w:val="1"/>
      <w:tblStyleColBandSize w:val="1"/>
    </w:tblPr>
    <w:tblStylePr w:type="band1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paragraph" w:customStyle="1" w:styleId="RDatInforNegr">
    <w:name w:val="R_Dat_Infor_Negr"/>
    <w:basedOn w:val="Normal"/>
    <w:qFormat/>
    <w:rsid w:val="003E71FE"/>
    <w:pPr>
      <w:spacing w:after="0" w:line="240" w:lineRule="auto"/>
      <w:jc w:val="both"/>
    </w:pPr>
    <w:rPr>
      <w:rFonts w:ascii="Arial" w:hAnsi="Arial"/>
      <w:b/>
      <w:lang w:val="es-BO"/>
    </w:rPr>
  </w:style>
  <w:style w:type="character" w:styleId="Refdecomentario">
    <w:name w:val="annotation reference"/>
    <w:basedOn w:val="Fuentedeprrafopredeter"/>
    <w:uiPriority w:val="99"/>
    <w:semiHidden/>
    <w:unhideWhenUsed/>
    <w:rsid w:val="009F712A"/>
    <w:rPr>
      <w:sz w:val="16"/>
      <w:szCs w:val="16"/>
    </w:rPr>
  </w:style>
  <w:style w:type="paragraph" w:styleId="Textocomentario">
    <w:name w:val="annotation text"/>
    <w:basedOn w:val="Normal"/>
    <w:link w:val="TextocomentarioCar"/>
    <w:uiPriority w:val="99"/>
    <w:semiHidden/>
    <w:unhideWhenUsed/>
    <w:rsid w:val="009F712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F712A"/>
    <w:rPr>
      <w:sz w:val="20"/>
      <w:szCs w:val="20"/>
    </w:rPr>
  </w:style>
  <w:style w:type="paragraph" w:styleId="Asuntodelcomentario">
    <w:name w:val="annotation subject"/>
    <w:basedOn w:val="Textocomentario"/>
    <w:next w:val="Textocomentario"/>
    <w:link w:val="AsuntodelcomentarioCar"/>
    <w:uiPriority w:val="99"/>
    <w:semiHidden/>
    <w:unhideWhenUsed/>
    <w:rsid w:val="009F712A"/>
    <w:rPr>
      <w:b/>
      <w:bCs/>
    </w:rPr>
  </w:style>
  <w:style w:type="character" w:customStyle="1" w:styleId="AsuntodelcomentarioCar">
    <w:name w:val="Asunto del comentario Car"/>
    <w:basedOn w:val="TextocomentarioCar"/>
    <w:link w:val="Asuntodelcomentario"/>
    <w:uiPriority w:val="99"/>
    <w:semiHidden/>
    <w:rsid w:val="009F712A"/>
    <w:rPr>
      <w:b/>
      <w:bCs/>
      <w:sz w:val="20"/>
      <w:szCs w:val="20"/>
    </w:rPr>
  </w:style>
  <w:style w:type="character" w:customStyle="1" w:styleId="Ttulo1Car">
    <w:name w:val="Título 1 Car"/>
    <w:basedOn w:val="Fuentedeprrafopredeter"/>
    <w:link w:val="Ttulo1"/>
    <w:uiPriority w:val="9"/>
    <w:rsid w:val="00EA2330"/>
    <w:rPr>
      <w:rFonts w:ascii="Times New Roman" w:eastAsiaTheme="majorEastAsia" w:hAnsi="Times New Roman" w:cstheme="majorBidi"/>
      <w:b/>
      <w:sz w:val="32"/>
      <w:szCs w:val="32"/>
      <w:lang w:val="es-BO"/>
    </w:rPr>
  </w:style>
  <w:style w:type="character" w:customStyle="1" w:styleId="Ttulo2Car">
    <w:name w:val="Título 2 Car"/>
    <w:basedOn w:val="Fuentedeprrafopredeter"/>
    <w:link w:val="Ttulo2"/>
    <w:uiPriority w:val="9"/>
    <w:rsid w:val="00EA2330"/>
    <w:rPr>
      <w:rFonts w:ascii="Times New Roman" w:eastAsiaTheme="majorEastAsia" w:hAnsi="Times New Roman" w:cstheme="majorBidi"/>
      <w:b/>
      <w:sz w:val="26"/>
      <w:szCs w:val="26"/>
      <w:lang w:val="es-BO"/>
    </w:rPr>
  </w:style>
  <w:style w:type="character" w:customStyle="1" w:styleId="Ttulo3Car">
    <w:name w:val="Título 3 Car"/>
    <w:basedOn w:val="Fuentedeprrafopredeter"/>
    <w:link w:val="Ttulo3"/>
    <w:uiPriority w:val="9"/>
    <w:rsid w:val="00EA2330"/>
    <w:rPr>
      <w:rFonts w:ascii="Times New Roman" w:eastAsiaTheme="majorEastAsia" w:hAnsi="Times New Roman" w:cstheme="majorBidi"/>
      <w:i/>
      <w:sz w:val="24"/>
      <w:szCs w:val="24"/>
      <w:u w:val="single"/>
      <w:lang w:val="es-BO"/>
    </w:rPr>
  </w:style>
  <w:style w:type="character" w:customStyle="1" w:styleId="Ttulo9Car">
    <w:name w:val="Título 9 Car"/>
    <w:basedOn w:val="Fuentedeprrafopredeter"/>
    <w:link w:val="Ttulo9"/>
    <w:uiPriority w:val="9"/>
    <w:rsid w:val="00EA2330"/>
    <w:rPr>
      <w:rFonts w:ascii="Times New Roman" w:eastAsiaTheme="majorEastAsia" w:hAnsi="Times New Roman" w:cstheme="majorBidi"/>
      <w:b/>
      <w:iCs/>
      <w:color w:val="272727" w:themeColor="text1" w:themeTint="D8"/>
      <w:sz w:val="32"/>
      <w:szCs w:val="21"/>
      <w:lang w:val="es-BO"/>
    </w:rPr>
  </w:style>
  <w:style w:type="paragraph" w:customStyle="1" w:styleId="Letrasazules">
    <w:name w:val="Letras azules"/>
    <w:basedOn w:val="Prrafodelista"/>
    <w:link w:val="LetrasazulesCar"/>
    <w:qFormat/>
    <w:rsid w:val="005D06C7"/>
    <w:pPr>
      <w:spacing w:after="200" w:line="276" w:lineRule="auto"/>
      <w:ind w:left="426"/>
      <w:jc w:val="both"/>
    </w:pPr>
    <w:rPr>
      <w:rFonts w:ascii="Times New Roman" w:eastAsia="Times New Roman" w:hAnsi="Times New Roman" w:cs="Times New Roman"/>
      <w:color w:val="0070C0"/>
      <w:sz w:val="20"/>
      <w:szCs w:val="20"/>
      <w:lang w:eastAsia="es-ES"/>
    </w:rPr>
  </w:style>
  <w:style w:type="character" w:customStyle="1" w:styleId="PrrafodelistaCar">
    <w:name w:val="Párrafo de lista Car"/>
    <w:basedOn w:val="Fuentedeprrafopredeter"/>
    <w:link w:val="Prrafodelista"/>
    <w:uiPriority w:val="34"/>
    <w:rsid w:val="005D06C7"/>
  </w:style>
  <w:style w:type="character" w:customStyle="1" w:styleId="LetrasazulesCar">
    <w:name w:val="Letras azules Car"/>
    <w:basedOn w:val="PrrafodelistaCar"/>
    <w:link w:val="Letrasazules"/>
    <w:rsid w:val="005D06C7"/>
    <w:rPr>
      <w:rFonts w:ascii="Times New Roman" w:eastAsia="Times New Roman" w:hAnsi="Times New Roman" w:cs="Times New Roman"/>
      <w:color w:val="0070C0"/>
      <w:sz w:val="20"/>
      <w:szCs w:val="20"/>
      <w:lang w:eastAsia="es-ES"/>
    </w:rPr>
  </w:style>
  <w:style w:type="paragraph" w:customStyle="1" w:styleId="VTitulo">
    <w:name w:val="V_Titulo"/>
    <w:basedOn w:val="Ttulo"/>
    <w:qFormat/>
    <w:rsid w:val="009E57CC"/>
    <w:pPr>
      <w:spacing w:before="20" w:after="20" w:line="0" w:lineRule="atLeast"/>
      <w:jc w:val="center"/>
    </w:pPr>
    <w:rPr>
      <w:rFonts w:ascii="Arial Black" w:hAnsi="Arial Black"/>
      <w:sz w:val="36"/>
      <w:szCs w:val="36"/>
    </w:rPr>
  </w:style>
  <w:style w:type="paragraph" w:customStyle="1" w:styleId="RAzul">
    <w:name w:val="R_Azul"/>
    <w:basedOn w:val="Normal"/>
    <w:qFormat/>
    <w:rsid w:val="00A33022"/>
    <w:pPr>
      <w:spacing w:after="0" w:line="288" w:lineRule="auto"/>
      <w:jc w:val="both"/>
    </w:pPr>
    <w:rPr>
      <w:rFonts w:ascii="Times New Roman" w:hAnsi="Times New Roman"/>
      <w:color w:val="0070C0"/>
      <w:sz w:val="20"/>
      <w:lang w:val="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7900196">
      <w:bodyDiv w:val="1"/>
      <w:marLeft w:val="0"/>
      <w:marRight w:val="0"/>
      <w:marTop w:val="0"/>
      <w:marBottom w:val="0"/>
      <w:divBdr>
        <w:top w:val="none" w:sz="0" w:space="0" w:color="auto"/>
        <w:left w:val="none" w:sz="0" w:space="0" w:color="auto"/>
        <w:bottom w:val="none" w:sz="0" w:space="0" w:color="auto"/>
        <w:right w:val="none" w:sz="0" w:space="0" w:color="auto"/>
      </w:divBdr>
    </w:div>
    <w:div w:id="780689446">
      <w:bodyDiv w:val="1"/>
      <w:marLeft w:val="0"/>
      <w:marRight w:val="0"/>
      <w:marTop w:val="0"/>
      <w:marBottom w:val="0"/>
      <w:divBdr>
        <w:top w:val="none" w:sz="0" w:space="0" w:color="auto"/>
        <w:left w:val="none" w:sz="0" w:space="0" w:color="auto"/>
        <w:bottom w:val="none" w:sz="0" w:space="0" w:color="auto"/>
        <w:right w:val="none" w:sz="0" w:space="0" w:color="auto"/>
      </w:divBdr>
    </w:div>
    <w:div w:id="1216821085">
      <w:bodyDiv w:val="1"/>
      <w:marLeft w:val="0"/>
      <w:marRight w:val="0"/>
      <w:marTop w:val="0"/>
      <w:marBottom w:val="0"/>
      <w:divBdr>
        <w:top w:val="none" w:sz="0" w:space="0" w:color="auto"/>
        <w:left w:val="none" w:sz="0" w:space="0" w:color="auto"/>
        <w:bottom w:val="none" w:sz="0" w:space="0" w:color="auto"/>
        <w:right w:val="none" w:sz="0" w:space="0" w:color="auto"/>
      </w:divBdr>
    </w:div>
    <w:div w:id="2051759146">
      <w:bodyDiv w:val="1"/>
      <w:marLeft w:val="0"/>
      <w:marRight w:val="0"/>
      <w:marTop w:val="0"/>
      <w:marBottom w:val="0"/>
      <w:divBdr>
        <w:top w:val="none" w:sz="0" w:space="0" w:color="auto"/>
        <w:left w:val="none" w:sz="0" w:space="0" w:color="auto"/>
        <w:bottom w:val="none" w:sz="0" w:space="0" w:color="auto"/>
        <w:right w:val="none" w:sz="0" w:space="0" w:color="auto"/>
      </w:divBdr>
    </w:div>
    <w:div w:id="2118794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FD9A7-B36C-4EA4-9DB8-D7AE9AF97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6</Pages>
  <Words>1559</Words>
  <Characters>8579</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fondosword.com</vt:lpstr>
    </vt:vector>
  </TitlesOfParts>
  <Company/>
  <LinksUpToDate>false</LinksUpToDate>
  <CharactersWithSpaces>10118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fondosword.com</dc:title>
  <dc:subject/>
  <dc:creator>fondosword.com</dc:creator>
  <cp:keywords/>
  <dc:description/>
  <cp:lastModifiedBy>Ruben Selaya</cp:lastModifiedBy>
  <cp:revision>8</cp:revision>
  <cp:lastPrinted>2025-11-12T18:36:00Z</cp:lastPrinted>
  <dcterms:created xsi:type="dcterms:W3CDTF">2026-03-24T21:33:00Z</dcterms:created>
  <dcterms:modified xsi:type="dcterms:W3CDTF">2026-04-01T15:52:00Z</dcterms:modified>
</cp:coreProperties>
</file>