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E5FC4" w14:textId="54E1C090" w:rsidR="00EA2330" w:rsidRPr="00EA2330" w:rsidRDefault="00641CF2" w:rsidP="00EA2330">
      <w:pPr>
        <w:pStyle w:val="Ttulo"/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212742267"/>
      <w:r w:rsidRPr="00EA2330">
        <w:rPr>
          <w:rFonts w:ascii="Times New Roman" w:hAnsi="Times New Roman" w:cs="Times New Roman"/>
          <w:b/>
          <w:sz w:val="44"/>
          <w:u w:val="single"/>
        </w:rPr>
        <w:t>DECLARACIÓN JURADA DE CERTIFICADO DE ESTABILIDAD ESTRUCTURAL</w:t>
      </w:r>
      <w:r>
        <w:rPr>
          <w:rFonts w:ascii="Times New Roman" w:hAnsi="Times New Roman" w:cs="Times New Roman"/>
          <w:b/>
          <w:sz w:val="44"/>
          <w:u w:val="single"/>
        </w:rPr>
        <w:t xml:space="preserve"> </w:t>
      </w:r>
      <w:r w:rsidR="00AC4C3F">
        <w:rPr>
          <w:rFonts w:ascii="Times New Roman" w:hAnsi="Times New Roman" w:cs="Times New Roman"/>
          <w:b/>
          <w:sz w:val="44"/>
          <w:u w:val="single"/>
        </w:rPr>
        <w:t>–</w:t>
      </w:r>
      <w:r>
        <w:rPr>
          <w:rFonts w:ascii="Times New Roman" w:hAnsi="Times New Roman" w:cs="Times New Roman"/>
          <w:b/>
          <w:sz w:val="44"/>
          <w:u w:val="single"/>
        </w:rPr>
        <w:t xml:space="preserve"> </w:t>
      </w:r>
      <w:r w:rsidR="00AC4C3F">
        <w:rPr>
          <w:rFonts w:ascii="Times New Roman" w:hAnsi="Times New Roman" w:cs="Times New Roman"/>
          <w:b/>
          <w:sz w:val="44"/>
          <w:u w:val="single"/>
        </w:rPr>
        <w:t>MURO DE CONTENCIÓN</w:t>
      </w:r>
    </w:p>
    <w:p w14:paraId="185C8B31" w14:textId="77777777" w:rsidR="00EA2330" w:rsidRDefault="00EA2330" w:rsidP="00EA2330">
      <w:pPr>
        <w:pStyle w:val="Ttulo1"/>
      </w:pPr>
      <w:r>
        <w:t>DATOS DEL INMUEBLE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15579FCD" w14:textId="77777777" w:rsidTr="00AC4C3F">
        <w:tc>
          <w:tcPr>
            <w:tcW w:w="10132" w:type="dxa"/>
            <w:tcBorders>
              <w:top w:val="single" w:sz="12" w:space="0" w:color="auto"/>
            </w:tcBorders>
          </w:tcPr>
          <w:p w14:paraId="315497FD" w14:textId="38065CD0" w:rsidR="00EA2330" w:rsidRPr="00200076" w:rsidRDefault="005D06C7" w:rsidP="00EA2330">
            <w:r>
              <w:t>Nombre</w:t>
            </w:r>
            <w:r w:rsidR="00031102">
              <w:t xml:space="preserve"> (s)</w:t>
            </w:r>
            <w:r>
              <w:t xml:space="preserve"> del </w:t>
            </w:r>
            <w:r w:rsidR="00EA2330" w:rsidRPr="00200076">
              <w:t>Solicitante</w:t>
            </w:r>
            <w:r w:rsidR="00031102">
              <w:t xml:space="preserve"> (s)</w:t>
            </w:r>
            <w:r w:rsidR="00EA2330" w:rsidRPr="00200076">
              <w:t>:</w:t>
            </w:r>
          </w:p>
        </w:tc>
      </w:tr>
    </w:tbl>
    <w:p w14:paraId="25E89DE6" w14:textId="77777777" w:rsidR="00EA2330" w:rsidRDefault="00EA2330" w:rsidP="00EA2330">
      <w:pPr>
        <w:pStyle w:val="Ttulo1"/>
      </w:pPr>
      <w:r>
        <w:t>UBICACIÓN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23156F6B" w14:textId="77777777" w:rsidTr="006E7A92">
        <w:tc>
          <w:tcPr>
            <w:tcW w:w="8784" w:type="dxa"/>
          </w:tcPr>
          <w:p w14:paraId="67FE5526" w14:textId="77777777" w:rsidR="00EA2330" w:rsidRDefault="00EA2330" w:rsidP="000E2541">
            <w:r>
              <w:t>Zona:</w:t>
            </w:r>
          </w:p>
        </w:tc>
      </w:tr>
      <w:tr w:rsidR="00EA2330" w14:paraId="6B24F960" w14:textId="77777777" w:rsidTr="006E7A92">
        <w:tc>
          <w:tcPr>
            <w:tcW w:w="8784" w:type="dxa"/>
          </w:tcPr>
          <w:p w14:paraId="086022D5" w14:textId="77777777" w:rsidR="00EA2330" w:rsidRDefault="00EA2330" w:rsidP="000E2541">
            <w:r>
              <w:t>Ciudad:</w:t>
            </w:r>
          </w:p>
        </w:tc>
      </w:tr>
      <w:tr w:rsidR="00EA2330" w14:paraId="37E78522" w14:textId="77777777" w:rsidTr="006E7A92">
        <w:tc>
          <w:tcPr>
            <w:tcW w:w="8784" w:type="dxa"/>
          </w:tcPr>
          <w:p w14:paraId="047FDA54" w14:textId="77777777" w:rsidR="00EA2330" w:rsidRDefault="00EA2330" w:rsidP="000E2541">
            <w:r>
              <w:t>Municipio:</w:t>
            </w:r>
          </w:p>
        </w:tc>
      </w:tr>
      <w:tr w:rsidR="00EA2330" w14:paraId="272FE3F7" w14:textId="77777777" w:rsidTr="006E7A92">
        <w:tc>
          <w:tcPr>
            <w:tcW w:w="8784" w:type="dxa"/>
          </w:tcPr>
          <w:p w14:paraId="47EB412B" w14:textId="77777777" w:rsidR="00EA2330" w:rsidRDefault="00EA2330" w:rsidP="000E2541">
            <w:r>
              <w:t>Coordenadas:</w:t>
            </w:r>
          </w:p>
        </w:tc>
      </w:tr>
    </w:tbl>
    <w:p w14:paraId="7349504C" w14:textId="294ACB9A" w:rsidR="00EA2330" w:rsidRDefault="00AC4C3F" w:rsidP="00EA2330">
      <w:pPr>
        <w:pStyle w:val="Ttulo1"/>
      </w:pPr>
      <w:r>
        <w:t>DESNIVEL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AC4C3F" w14:paraId="6151BC04" w14:textId="77777777" w:rsidTr="00AC4C3F">
        <w:tc>
          <w:tcPr>
            <w:tcW w:w="8292" w:type="dxa"/>
          </w:tcPr>
          <w:p w14:paraId="77C2F41F" w14:textId="243ED0EB" w:rsidR="00AC4C3F" w:rsidRPr="000E2541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>
              <w:t>Altura total de Muro de contención</w:t>
            </w:r>
          </w:p>
        </w:tc>
        <w:tc>
          <w:tcPr>
            <w:tcW w:w="1840" w:type="dxa"/>
            <w:gridSpan w:val="2"/>
            <w:vAlign w:val="bottom"/>
          </w:tcPr>
          <w:p w14:paraId="1038779F" w14:textId="7E45E9F2" w:rsidR="00AC4C3F" w:rsidRDefault="00AC4C3F" w:rsidP="00AC4C3F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AC4C3F" w14:paraId="27F1DA04" w14:textId="77777777" w:rsidTr="00AC4C3F">
        <w:tc>
          <w:tcPr>
            <w:tcW w:w="8292" w:type="dxa"/>
          </w:tcPr>
          <w:p w14:paraId="3C826361" w14:textId="3331058A" w:rsidR="00AC4C3F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Altura útil de Muro de Contención</w:t>
            </w:r>
          </w:p>
        </w:tc>
        <w:tc>
          <w:tcPr>
            <w:tcW w:w="1840" w:type="dxa"/>
            <w:gridSpan w:val="2"/>
            <w:vAlign w:val="bottom"/>
          </w:tcPr>
          <w:p w14:paraId="712B5F3F" w14:textId="77777777" w:rsidR="00AC4C3F" w:rsidRDefault="00AC4C3F" w:rsidP="00AC4C3F">
            <w:pPr>
              <w:jc w:val="center"/>
              <w:rPr>
                <w:lang w:val="es-BO"/>
              </w:rPr>
            </w:pPr>
          </w:p>
        </w:tc>
      </w:tr>
      <w:tr w:rsidR="00AC4C3F" w14:paraId="06677BA8" w14:textId="77777777" w:rsidTr="00912B7C">
        <w:tc>
          <w:tcPr>
            <w:tcW w:w="8292" w:type="dxa"/>
          </w:tcPr>
          <w:p w14:paraId="67E7FD6F" w14:textId="74A5F0BE" w:rsidR="00AC4C3F" w:rsidRPr="00200076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 xml:space="preserve">Existe </w:t>
            </w:r>
            <w:r>
              <w:t>t</w:t>
            </w:r>
            <w:r>
              <w:t>alud superior al muro de contención</w:t>
            </w:r>
          </w:p>
        </w:tc>
        <w:tc>
          <w:tcPr>
            <w:tcW w:w="976" w:type="dxa"/>
            <w:vAlign w:val="bottom"/>
          </w:tcPr>
          <w:p w14:paraId="49F26F94" w14:textId="4A3400C7" w:rsidR="00AC4C3F" w:rsidRDefault="00AC4C3F" w:rsidP="00912B7C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74AF5BF3" w14:textId="787AE8AA" w:rsidR="00AC4C3F" w:rsidRDefault="00AC4C3F" w:rsidP="00912B7C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AC4C3F" w14:paraId="326CB61A" w14:textId="77777777" w:rsidTr="00DE3D99">
        <w:tc>
          <w:tcPr>
            <w:tcW w:w="8292" w:type="dxa"/>
          </w:tcPr>
          <w:p w14:paraId="2D239C3F" w14:textId="361D9279" w:rsidR="00AC4C3F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 xml:space="preserve">En caso de ser afirmativo el inciso “c”. La pendiente del talud superior </w:t>
            </w:r>
          </w:p>
        </w:tc>
        <w:tc>
          <w:tcPr>
            <w:tcW w:w="1840" w:type="dxa"/>
            <w:gridSpan w:val="2"/>
            <w:vAlign w:val="bottom"/>
          </w:tcPr>
          <w:p w14:paraId="5C292B3D" w14:textId="4AB8523C" w:rsidR="00AC4C3F" w:rsidRDefault="00AC4C3F" w:rsidP="00912B7C">
            <w:pPr>
              <w:rPr>
                <w:lang w:val="es-BO"/>
              </w:rPr>
            </w:pPr>
            <w:r>
              <w:rPr>
                <w:lang w:val="es-BO"/>
              </w:rPr>
              <w:t>………………….</w:t>
            </w:r>
          </w:p>
        </w:tc>
      </w:tr>
      <w:tr w:rsidR="00AC4C3F" w14:paraId="3ACF57A5" w14:textId="77777777" w:rsidTr="00912B7C">
        <w:tc>
          <w:tcPr>
            <w:tcW w:w="8292" w:type="dxa"/>
          </w:tcPr>
          <w:p w14:paraId="4AA55050" w14:textId="1BA74847" w:rsidR="00AC4C3F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 xml:space="preserve">En caso de ser afirmativo el inciso “c”. </w:t>
            </w:r>
            <w:r>
              <w:t>Existe Banquinas Superior al muro de contención</w:t>
            </w:r>
          </w:p>
        </w:tc>
        <w:tc>
          <w:tcPr>
            <w:tcW w:w="976" w:type="dxa"/>
            <w:vAlign w:val="bottom"/>
          </w:tcPr>
          <w:p w14:paraId="4306DBAA" w14:textId="445460CC" w:rsidR="00AC4C3F" w:rsidRDefault="00AC4C3F" w:rsidP="00AC4C3F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7925D0FC" w14:textId="74124BF2" w:rsidR="00AC4C3F" w:rsidRDefault="00AC4C3F" w:rsidP="00AC4C3F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AC4C3F" w14:paraId="77980778" w14:textId="77777777" w:rsidTr="00AC4C3F">
        <w:tc>
          <w:tcPr>
            <w:tcW w:w="8292" w:type="dxa"/>
          </w:tcPr>
          <w:p w14:paraId="670944B8" w14:textId="579CB575" w:rsidR="00AC4C3F" w:rsidRDefault="00AC4C3F" w:rsidP="00AC4C3F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En caso de ser afirmativo el inciso “e”. El número de banquinas</w:t>
            </w:r>
          </w:p>
        </w:tc>
        <w:tc>
          <w:tcPr>
            <w:tcW w:w="1840" w:type="dxa"/>
            <w:gridSpan w:val="2"/>
            <w:vAlign w:val="bottom"/>
          </w:tcPr>
          <w:p w14:paraId="74FF0CB9" w14:textId="70E2C3FD" w:rsidR="00AC4C3F" w:rsidRDefault="00AC4C3F" w:rsidP="00AC4C3F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………………..</w:t>
            </w:r>
          </w:p>
        </w:tc>
      </w:tr>
    </w:tbl>
    <w:p w14:paraId="640875CA" w14:textId="7E099D9A" w:rsidR="00EA2330" w:rsidRDefault="00EA2330" w:rsidP="00EA2330">
      <w:pPr>
        <w:pStyle w:val="Ttulo1"/>
      </w:pPr>
      <w:r>
        <w:t>GEOLOGÍA / GEOTÉCNICA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1A102A" w14:paraId="03B8AFA8" w14:textId="77777777" w:rsidTr="00327507">
        <w:tc>
          <w:tcPr>
            <w:tcW w:w="8292" w:type="dxa"/>
          </w:tcPr>
          <w:p w14:paraId="5CC8CC48" w14:textId="107C01C7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Se cuenta con estudio Geotécnico Geológico</w:t>
            </w:r>
          </w:p>
        </w:tc>
        <w:tc>
          <w:tcPr>
            <w:tcW w:w="976" w:type="dxa"/>
            <w:vAlign w:val="bottom"/>
          </w:tcPr>
          <w:p w14:paraId="1E51C518" w14:textId="446F591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4202E284" w14:textId="5894354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32CC02CD" w14:textId="77777777" w:rsidTr="00327507">
        <w:tc>
          <w:tcPr>
            <w:tcW w:w="10132" w:type="dxa"/>
            <w:gridSpan w:val="3"/>
            <w:vAlign w:val="bottom"/>
          </w:tcPr>
          <w:p w14:paraId="7185BDB7" w14:textId="7D30B970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En caso de ser afirmativa la pegunta </w:t>
            </w:r>
            <w:r>
              <w:t>“a"</w:t>
            </w:r>
            <w:r w:rsidRPr="00200076">
              <w:t xml:space="preserve"> </w:t>
            </w:r>
            <w:r w:rsidRPr="000E2541">
              <w:rPr>
                <w:b/>
              </w:rPr>
              <w:t>se adjunta respaldo de estudio</w:t>
            </w:r>
          </w:p>
        </w:tc>
      </w:tr>
      <w:tr w:rsidR="001A102A" w14:paraId="2803BADD" w14:textId="77777777" w:rsidTr="00327507">
        <w:tc>
          <w:tcPr>
            <w:tcW w:w="8292" w:type="dxa"/>
          </w:tcPr>
          <w:p w14:paraId="57944CE9" w14:textId="55364505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Se cuenta con reporte de ensayo de suelos </w:t>
            </w:r>
          </w:p>
        </w:tc>
        <w:tc>
          <w:tcPr>
            <w:tcW w:w="976" w:type="dxa"/>
            <w:vAlign w:val="bottom"/>
          </w:tcPr>
          <w:p w14:paraId="6F5769B2" w14:textId="13513B25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077ED6D1" w14:textId="2E56B603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E3FF8" w14:paraId="23C55EB9" w14:textId="77777777" w:rsidTr="00327507">
        <w:tc>
          <w:tcPr>
            <w:tcW w:w="10132" w:type="dxa"/>
            <w:gridSpan w:val="3"/>
          </w:tcPr>
          <w:p w14:paraId="78D1CD7E" w14:textId="349962E3" w:rsidR="00CE3FF8" w:rsidRPr="000E2541" w:rsidRDefault="00CE3FF8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En caso de ser afirmativa la pegunta </w:t>
            </w:r>
            <w:r>
              <w:t>“c”</w:t>
            </w:r>
            <w:r w:rsidRPr="00200076">
              <w:t xml:space="preserve"> </w:t>
            </w:r>
            <w:r w:rsidRPr="000E2541">
              <w:rPr>
                <w:b/>
              </w:rPr>
              <w:t>se adjunta respaldo de reportes</w:t>
            </w:r>
          </w:p>
        </w:tc>
      </w:tr>
      <w:tr w:rsidR="001A102A" w14:paraId="57048B87" w14:textId="77777777" w:rsidTr="00327507">
        <w:tc>
          <w:tcPr>
            <w:tcW w:w="8292" w:type="dxa"/>
          </w:tcPr>
          <w:p w14:paraId="65CFB419" w14:textId="6A959B74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Capacidad admisible aproximada del suelo en (Kg/cm2)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7F576682" w14:textId="79D1DBD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DD6393" w14:paraId="21AFE6F9" w14:textId="77777777" w:rsidTr="00327507">
        <w:tc>
          <w:tcPr>
            <w:tcW w:w="8292" w:type="dxa"/>
          </w:tcPr>
          <w:p w14:paraId="07D53779" w14:textId="73A309B1" w:rsidR="00DD6393" w:rsidRPr="00200076" w:rsidRDefault="00DD6393" w:rsidP="000E2541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Ángulo de Fricción Interna del suelo en (grados) que se utilizara para los cálculos posteriores</w:t>
            </w:r>
          </w:p>
        </w:tc>
        <w:tc>
          <w:tcPr>
            <w:tcW w:w="1840" w:type="dxa"/>
            <w:gridSpan w:val="2"/>
            <w:vAlign w:val="bottom"/>
          </w:tcPr>
          <w:p w14:paraId="19BDCEB6" w14:textId="0FD14F12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………………………</w:t>
            </w:r>
          </w:p>
        </w:tc>
      </w:tr>
      <w:tr w:rsidR="00DD6393" w14:paraId="24F7B920" w14:textId="77777777" w:rsidTr="00327507">
        <w:tc>
          <w:tcPr>
            <w:tcW w:w="8292" w:type="dxa"/>
          </w:tcPr>
          <w:p w14:paraId="17CEEC0D" w14:textId="2599FE39" w:rsidR="00DD6393" w:rsidRDefault="00DD6393" w:rsidP="000E2541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Cohesión del suelo en (Kg/cm2) que se utilizara para los cálculos posteriores</w:t>
            </w:r>
          </w:p>
        </w:tc>
        <w:tc>
          <w:tcPr>
            <w:tcW w:w="1840" w:type="dxa"/>
            <w:gridSpan w:val="2"/>
            <w:vAlign w:val="bottom"/>
          </w:tcPr>
          <w:p w14:paraId="78425D06" w14:textId="5EB10E70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</w:t>
            </w:r>
          </w:p>
        </w:tc>
      </w:tr>
      <w:tr w:rsidR="001A102A" w14:paraId="6FF7A209" w14:textId="77777777" w:rsidTr="00327507">
        <w:tc>
          <w:tcPr>
            <w:tcW w:w="8292" w:type="dxa"/>
          </w:tcPr>
          <w:p w14:paraId="64698F16" w14:textId="0879B34B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Es potencialmente deslizable</w:t>
            </w:r>
          </w:p>
        </w:tc>
        <w:tc>
          <w:tcPr>
            <w:tcW w:w="976" w:type="dxa"/>
            <w:vAlign w:val="center"/>
          </w:tcPr>
          <w:p w14:paraId="40A31F0D" w14:textId="5731C575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4CEB0A51" w14:textId="2B7104E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5359A5" w14:paraId="08AA5DD0" w14:textId="77777777" w:rsidTr="00156427">
        <w:tc>
          <w:tcPr>
            <w:tcW w:w="10132" w:type="dxa"/>
            <w:gridSpan w:val="3"/>
            <w:tcBorders>
              <w:bottom w:val="nil"/>
            </w:tcBorders>
          </w:tcPr>
          <w:p w14:paraId="26F0E730" w14:textId="77777777" w:rsidR="005359A5" w:rsidRPr="00DD6393" w:rsidRDefault="005359A5" w:rsidP="00DD6393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>
              <w:rPr>
                <w:lang w:val="es-BO"/>
              </w:rPr>
              <w:t>En caso de que el inciso “h” sea afirmativo especificar las características del sector</w:t>
            </w:r>
          </w:p>
          <w:p w14:paraId="329491CE" w14:textId="5430AB01" w:rsidR="005359A5" w:rsidRDefault="005359A5" w:rsidP="005359A5">
            <w:pPr>
              <w:ind w:left="-46"/>
              <w:rPr>
                <w:lang w:val="es-BO"/>
              </w:rPr>
            </w:pPr>
            <w:r>
              <w:rPr>
                <w:lang w:val="es-BO"/>
              </w:rPr>
              <w:lastRenderedPageBreak/>
              <w:t>………………………………………………….</w:t>
            </w:r>
          </w:p>
        </w:tc>
      </w:tr>
    </w:tbl>
    <w:p w14:paraId="1A94C1D0" w14:textId="30C82059" w:rsidR="00EA2330" w:rsidRDefault="00EA2330" w:rsidP="00EA2330">
      <w:pPr>
        <w:pStyle w:val="Ttulo1"/>
      </w:pPr>
      <w:r>
        <w:lastRenderedPageBreak/>
        <w:t>HIDRÁULICA Y SANITARIA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1A102A" w14:paraId="6E5C6E9A" w14:textId="77777777" w:rsidTr="000E2541">
        <w:tc>
          <w:tcPr>
            <w:tcW w:w="8292" w:type="dxa"/>
          </w:tcPr>
          <w:p w14:paraId="7E6A62D0" w14:textId="523B92A5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bookmarkStart w:id="1" w:name="_Hlk225773042"/>
            <w:r w:rsidRPr="00BF1A8C">
              <w:t>Existen filtraciones y/o afloramiento de aguas subterráneas</w:t>
            </w:r>
          </w:p>
        </w:tc>
        <w:tc>
          <w:tcPr>
            <w:tcW w:w="976" w:type="dxa"/>
            <w:vAlign w:val="center"/>
          </w:tcPr>
          <w:p w14:paraId="525DC936" w14:textId="6CF87620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72FCFC00" w14:textId="12D89F0A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2AE8AC29" w14:textId="77777777" w:rsidTr="000E2541">
        <w:tc>
          <w:tcPr>
            <w:tcW w:w="8292" w:type="dxa"/>
          </w:tcPr>
          <w:p w14:paraId="6B0C0BA5" w14:textId="5275AEF0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Existen flujos de aguas superficiales</w:t>
            </w:r>
          </w:p>
        </w:tc>
        <w:tc>
          <w:tcPr>
            <w:tcW w:w="976" w:type="dxa"/>
            <w:vAlign w:val="center"/>
          </w:tcPr>
          <w:p w14:paraId="4827A2F7" w14:textId="4427BCA0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33A3B878" w14:textId="437C11F4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513059AA" w14:textId="77777777" w:rsidTr="000E2541">
        <w:tc>
          <w:tcPr>
            <w:tcW w:w="8292" w:type="dxa"/>
          </w:tcPr>
          <w:p w14:paraId="252157CC" w14:textId="7C5D1A56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Se verifico con pruebas hidráulicas la existencia de fugas del sistema de alcantarillado</w:t>
            </w:r>
            <w:r w:rsidR="00AC4C3F">
              <w:t xml:space="preserve"> cercanas al muro de contención</w:t>
            </w:r>
          </w:p>
        </w:tc>
        <w:tc>
          <w:tcPr>
            <w:tcW w:w="976" w:type="dxa"/>
            <w:vAlign w:val="center"/>
          </w:tcPr>
          <w:p w14:paraId="0B31E143" w14:textId="6ECE8E8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139B8B01" w14:textId="053FC39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53D4985C" w14:textId="77777777" w:rsidTr="000E2541">
        <w:tc>
          <w:tcPr>
            <w:tcW w:w="8292" w:type="dxa"/>
          </w:tcPr>
          <w:p w14:paraId="46ECA05B" w14:textId="09106CAE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Se verifico con pruebas hidráulicas la existencia de fugas del sistema de agua potable interna</w:t>
            </w:r>
            <w:r w:rsidR="00AC4C3F">
              <w:t xml:space="preserve"> </w:t>
            </w:r>
            <w:r w:rsidR="00AC4C3F">
              <w:t>cercanas al muro de contención</w:t>
            </w:r>
          </w:p>
        </w:tc>
        <w:tc>
          <w:tcPr>
            <w:tcW w:w="976" w:type="dxa"/>
            <w:vAlign w:val="center"/>
          </w:tcPr>
          <w:p w14:paraId="7ED0957A" w14:textId="3479FF2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3036208" w14:textId="473D5DD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46C5C2C9" w14:textId="77777777" w:rsidTr="000E2541">
        <w:tc>
          <w:tcPr>
            <w:tcW w:w="8292" w:type="dxa"/>
          </w:tcPr>
          <w:p w14:paraId="1DE5D7E4" w14:textId="31F59CD1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 xml:space="preserve">Se verifico con pruebas hidráulicas la existencia de fugas del sistema </w:t>
            </w:r>
            <w:r w:rsidR="000E2541">
              <w:t>pluvial</w:t>
            </w:r>
            <w:r w:rsidR="00AC4C3F">
              <w:t xml:space="preserve"> </w:t>
            </w:r>
            <w:r w:rsidR="00AC4C3F">
              <w:t>cercanas al muro de contención</w:t>
            </w:r>
          </w:p>
        </w:tc>
        <w:tc>
          <w:tcPr>
            <w:tcW w:w="976" w:type="dxa"/>
            <w:vAlign w:val="center"/>
          </w:tcPr>
          <w:p w14:paraId="159810D6" w14:textId="6409EB8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05CA8E67" w14:textId="6B9CB7E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E3FF8" w14:paraId="6733715C" w14:textId="77777777" w:rsidTr="000E2541">
        <w:tc>
          <w:tcPr>
            <w:tcW w:w="10132" w:type="dxa"/>
            <w:gridSpan w:val="3"/>
          </w:tcPr>
          <w:p w14:paraId="04951AD8" w14:textId="388A11DD" w:rsidR="00CE3FF8" w:rsidRPr="000E2541" w:rsidRDefault="00CE3FF8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>
              <w:t>Observaciones ……………………………………………………………………………………………………</w:t>
            </w:r>
          </w:p>
        </w:tc>
      </w:tr>
      <w:tr w:rsidR="001A102A" w14:paraId="28F89338" w14:textId="77777777" w:rsidTr="000E2541">
        <w:tc>
          <w:tcPr>
            <w:tcW w:w="8292" w:type="dxa"/>
          </w:tcPr>
          <w:p w14:paraId="56E8C1C2" w14:textId="1A44F4F5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>
              <w:t>Existe sistema de drenaje en Muros de contención</w:t>
            </w:r>
          </w:p>
        </w:tc>
        <w:tc>
          <w:tcPr>
            <w:tcW w:w="976" w:type="dxa"/>
            <w:vAlign w:val="center"/>
          </w:tcPr>
          <w:p w14:paraId="3A5E0352" w14:textId="69817CB3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43B24472" w14:textId="2799D17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64169EFB" w14:textId="77777777" w:rsidTr="000E2541">
        <w:tc>
          <w:tcPr>
            <w:tcW w:w="8292" w:type="dxa"/>
          </w:tcPr>
          <w:p w14:paraId="1C66500D" w14:textId="52F79433" w:rsidR="001A102A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</w:pPr>
            <w:r>
              <w:t>Existe drenajes en jardines</w:t>
            </w:r>
            <w:r w:rsidR="00AC4C3F">
              <w:t xml:space="preserve"> superiores al muro de contención</w:t>
            </w:r>
          </w:p>
        </w:tc>
        <w:tc>
          <w:tcPr>
            <w:tcW w:w="976" w:type="dxa"/>
            <w:vAlign w:val="center"/>
          </w:tcPr>
          <w:p w14:paraId="1C19BDB2" w14:textId="24BBFA8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28F0745" w14:textId="5A85E5BA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</w:tbl>
    <w:bookmarkEnd w:id="1"/>
    <w:p w14:paraId="70EC1F44" w14:textId="7D98C42C" w:rsidR="00EA2330" w:rsidRDefault="00EA2330" w:rsidP="00AC4C3F">
      <w:pPr>
        <w:pStyle w:val="Ttulo1"/>
      </w:pPr>
      <w:r>
        <w:t>ESTRUCTURA</w:t>
      </w:r>
      <w:r w:rsidR="00AC4C3F">
        <w:t xml:space="preserve"> DE </w:t>
      </w:r>
      <w:r w:rsidR="00AC4C3F">
        <w:t>MUROS DE CONTENCIÓN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422"/>
        <w:gridCol w:w="1937"/>
        <w:gridCol w:w="1773"/>
      </w:tblGrid>
      <w:tr w:rsidR="007D19AA" w14:paraId="7F1647E1" w14:textId="77777777" w:rsidTr="007D19AA">
        <w:tc>
          <w:tcPr>
            <w:tcW w:w="6422" w:type="dxa"/>
          </w:tcPr>
          <w:p w14:paraId="10B3BEBD" w14:textId="34D61D0D" w:rsidR="007D19AA" w:rsidRPr="00C62B1A" w:rsidRDefault="007D19AA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bookmarkStart w:id="2" w:name="_Hlk225773091"/>
            <w:r>
              <w:t>A</w:t>
            </w:r>
            <w:r w:rsidRPr="00656AA6">
              <w:t xml:space="preserve">ntigüedad </w:t>
            </w:r>
            <w:r>
              <w:t>de</w:t>
            </w:r>
            <w:r w:rsidRPr="00656AA6">
              <w:t xml:space="preserve"> la construcción</w:t>
            </w:r>
            <w:r>
              <w:t xml:space="preserve"> en años:</w:t>
            </w:r>
          </w:p>
        </w:tc>
        <w:tc>
          <w:tcPr>
            <w:tcW w:w="3710" w:type="dxa"/>
            <w:gridSpan w:val="2"/>
            <w:vAlign w:val="bottom"/>
          </w:tcPr>
          <w:p w14:paraId="0C50493C" w14:textId="7F89A1C0" w:rsidR="007D19AA" w:rsidRDefault="007D19AA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………………..</w:t>
            </w:r>
          </w:p>
        </w:tc>
      </w:tr>
      <w:tr w:rsidR="007D19AA" w14:paraId="498288F6" w14:textId="77777777" w:rsidTr="007D19AA">
        <w:tc>
          <w:tcPr>
            <w:tcW w:w="6422" w:type="dxa"/>
          </w:tcPr>
          <w:p w14:paraId="63B809C6" w14:textId="53EBC590" w:rsidR="007D19AA" w:rsidRPr="00C62B1A" w:rsidRDefault="007D19AA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>Se cuenta con un proyecto estructural</w:t>
            </w:r>
            <w:r>
              <w:t xml:space="preserve"> visado por la SIB La Paz</w:t>
            </w:r>
          </w:p>
        </w:tc>
        <w:tc>
          <w:tcPr>
            <w:tcW w:w="1937" w:type="dxa"/>
          </w:tcPr>
          <w:p w14:paraId="6358DD46" w14:textId="77777777" w:rsidR="007D19AA" w:rsidRDefault="007D19A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1773" w:type="dxa"/>
          </w:tcPr>
          <w:p w14:paraId="2A4C3B0F" w14:textId="036F63EB" w:rsidR="007D19AA" w:rsidRDefault="007D19A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7D19AA" w14:paraId="02A2EB83" w14:textId="77777777" w:rsidTr="007D19AA">
        <w:tc>
          <w:tcPr>
            <w:tcW w:w="6422" w:type="dxa"/>
          </w:tcPr>
          <w:p w14:paraId="2F38E2CB" w14:textId="593B556F" w:rsidR="007D19AA" w:rsidRPr="00C62B1A" w:rsidRDefault="007D19AA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 xml:space="preserve">En caso de </w:t>
            </w:r>
            <w:r>
              <w:t xml:space="preserve">ser afirmativo el inciso “c” </w:t>
            </w:r>
            <w:r w:rsidRPr="00656AA6">
              <w:t>s</w:t>
            </w:r>
            <w:r w:rsidRPr="00DD6393">
              <w:rPr>
                <w:b/>
              </w:rPr>
              <w:t xml:space="preserve">e adjunta una copia de respaldo del proyecto estructural </w:t>
            </w:r>
            <w:r w:rsidRPr="00656AA6">
              <w:t>y el número de trámite</w:t>
            </w:r>
            <w:r>
              <w:t xml:space="preserve"> dado por la SIB La Paz</w:t>
            </w:r>
            <w:r w:rsidRPr="00656AA6">
              <w:t xml:space="preserve"> del mismo es</w:t>
            </w:r>
            <w:r>
              <w:t>:</w:t>
            </w:r>
          </w:p>
        </w:tc>
        <w:tc>
          <w:tcPr>
            <w:tcW w:w="3710" w:type="dxa"/>
            <w:gridSpan w:val="2"/>
            <w:vAlign w:val="bottom"/>
          </w:tcPr>
          <w:p w14:paraId="2AE086DF" w14:textId="0EDEA5CD" w:rsidR="007D19AA" w:rsidRDefault="007D19AA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……………………….</w:t>
            </w:r>
          </w:p>
        </w:tc>
      </w:tr>
      <w:bookmarkEnd w:id="2"/>
      <w:tr w:rsidR="007D19AA" w:rsidRPr="001E1FEA" w14:paraId="36C278A9" w14:textId="77777777" w:rsidTr="007D19AA">
        <w:tc>
          <w:tcPr>
            <w:tcW w:w="6422" w:type="dxa"/>
          </w:tcPr>
          <w:p w14:paraId="714A96C5" w14:textId="77777777" w:rsidR="007D19AA" w:rsidRPr="001E1FEA" w:rsidRDefault="007D19AA" w:rsidP="00AC4C3F">
            <w:pPr>
              <w:pStyle w:val="Prrafodelista"/>
              <w:numPr>
                <w:ilvl w:val="0"/>
                <w:numId w:val="28"/>
              </w:numPr>
              <w:ind w:left="313"/>
            </w:pPr>
            <w:r w:rsidRPr="001E1FEA">
              <w:t>Material estructural de muros de contención es:</w:t>
            </w:r>
          </w:p>
        </w:tc>
        <w:tc>
          <w:tcPr>
            <w:tcW w:w="3710" w:type="dxa"/>
            <w:gridSpan w:val="2"/>
          </w:tcPr>
          <w:p w14:paraId="5586FDC6" w14:textId="77777777" w:rsidR="007D19AA" w:rsidRDefault="007D19AA" w:rsidP="00912B7C">
            <w:pPr>
              <w:jc w:val="center"/>
            </w:pPr>
            <w:r>
              <w:t>……………………………………………………………</w:t>
            </w:r>
          </w:p>
        </w:tc>
      </w:tr>
      <w:tr w:rsidR="007D19AA" w:rsidRPr="001E1FEA" w14:paraId="2DB10D3D" w14:textId="77777777" w:rsidTr="007D19AA">
        <w:tc>
          <w:tcPr>
            <w:tcW w:w="6422" w:type="dxa"/>
          </w:tcPr>
          <w:p w14:paraId="5D9BBC2A" w14:textId="77777777" w:rsidR="007D19AA" w:rsidRDefault="007D19AA" w:rsidP="007D19AA">
            <w:pPr>
              <w:pStyle w:val="Prrafodelista"/>
              <w:numPr>
                <w:ilvl w:val="0"/>
                <w:numId w:val="28"/>
              </w:numPr>
              <w:ind w:left="313"/>
            </w:pPr>
            <w:r>
              <w:t>El muro de contención pertenece a la estructura de la edificación</w:t>
            </w:r>
          </w:p>
        </w:tc>
        <w:tc>
          <w:tcPr>
            <w:tcW w:w="1937" w:type="dxa"/>
          </w:tcPr>
          <w:p w14:paraId="6A40B5C4" w14:textId="11843595" w:rsidR="007D19AA" w:rsidRDefault="007D19AA" w:rsidP="007D19AA">
            <w:r>
              <w:rPr>
                <w:lang w:val="es-BO"/>
              </w:rPr>
              <w:t>SI</w:t>
            </w:r>
          </w:p>
        </w:tc>
        <w:tc>
          <w:tcPr>
            <w:tcW w:w="1773" w:type="dxa"/>
          </w:tcPr>
          <w:p w14:paraId="3A8E901E" w14:textId="18083D12" w:rsidR="007D19AA" w:rsidRDefault="007D19AA" w:rsidP="007D19AA">
            <w:r>
              <w:rPr>
                <w:lang w:val="es-BO"/>
              </w:rPr>
              <w:t>NO</w:t>
            </w:r>
          </w:p>
        </w:tc>
      </w:tr>
      <w:tr w:rsidR="007D19AA" w:rsidRPr="001E1FEA" w14:paraId="7BA7387D" w14:textId="77777777" w:rsidTr="007D19AA">
        <w:tc>
          <w:tcPr>
            <w:tcW w:w="6422" w:type="dxa"/>
          </w:tcPr>
          <w:p w14:paraId="7C55AD08" w14:textId="0DBD2957" w:rsidR="007D19AA" w:rsidRDefault="007D19AA" w:rsidP="00AC4C3F">
            <w:pPr>
              <w:pStyle w:val="Prrafodelista"/>
              <w:numPr>
                <w:ilvl w:val="0"/>
                <w:numId w:val="28"/>
              </w:numPr>
              <w:ind w:left="313"/>
            </w:pPr>
            <w:r w:rsidRPr="00276AF2">
              <w:t xml:space="preserve">Desviación de verticalidad </w:t>
            </w:r>
            <w:r>
              <w:t>en mm/m</w:t>
            </w:r>
          </w:p>
        </w:tc>
        <w:tc>
          <w:tcPr>
            <w:tcW w:w="3710" w:type="dxa"/>
            <w:gridSpan w:val="2"/>
          </w:tcPr>
          <w:p w14:paraId="7DDBFDDE" w14:textId="77777777" w:rsidR="007D19AA" w:rsidRDefault="007D19AA" w:rsidP="00912B7C">
            <w:pPr>
              <w:jc w:val="center"/>
            </w:pPr>
            <w:r>
              <w:t>……………………..</w:t>
            </w:r>
          </w:p>
        </w:tc>
      </w:tr>
    </w:tbl>
    <w:p w14:paraId="66FC2ECB" w14:textId="36E0D2E1" w:rsidR="00EA2330" w:rsidRDefault="005D06C7" w:rsidP="00EA2330">
      <w:pPr>
        <w:pStyle w:val="Ttulo1"/>
      </w:pPr>
      <w:r>
        <w:t>PROBLEMAS Y DEFECTOS ESTRUCTURALES</w:t>
      </w:r>
    </w:p>
    <w:p w14:paraId="739C0087" w14:textId="6700AEA2" w:rsidR="00EA2330" w:rsidRDefault="00EA2330" w:rsidP="00EA2330"/>
    <w:p w14:paraId="35A49FCC" w14:textId="77777777" w:rsidR="006E7A92" w:rsidRDefault="006E7A92" w:rsidP="00EA2330"/>
    <w:p w14:paraId="42CD32A1" w14:textId="21738D59" w:rsidR="00EA2330" w:rsidRDefault="005D06C7" w:rsidP="00EA2330">
      <w:pPr>
        <w:pStyle w:val="Ttulo1"/>
      </w:pPr>
      <w:r>
        <w:t>CONCLUSIONES Y RECOMENDACIONES</w:t>
      </w:r>
    </w:p>
    <w:p w14:paraId="551C206E" w14:textId="77777777" w:rsidR="00EA2330" w:rsidRDefault="00EA2330" w:rsidP="00EA2330">
      <w:r>
        <w:t xml:space="preserve">Yo </w:t>
      </w:r>
      <w:proofErr w:type="spellStart"/>
      <w:r>
        <w:t>Ing</w:t>
      </w:r>
      <w:proofErr w:type="spellEnd"/>
      <w:r>
        <w:t>…………………</w:t>
      </w:r>
      <w:proofErr w:type="gramStart"/>
      <w:r>
        <w:t>…….</w:t>
      </w:r>
      <w:proofErr w:type="gramEnd"/>
      <w:r>
        <w:t>, con RNI……………………..: habiendo realizado el análisis y verificaciones correspondientes concluyo que la estructura es:</w:t>
      </w:r>
    </w:p>
    <w:p w14:paraId="331502EA" w14:textId="77777777" w:rsidR="00EA2330" w:rsidRPr="001E1FEA" w:rsidRDefault="00EA2330" w:rsidP="00EA2330">
      <w:pPr>
        <w:jc w:val="center"/>
        <w:rPr>
          <w:rFonts w:ascii="Arial Black" w:hAnsi="Arial Black"/>
          <w:b/>
          <w:sz w:val="24"/>
          <w:u w:val="single"/>
        </w:rPr>
      </w:pPr>
      <w:r w:rsidRPr="001E1FEA">
        <w:rPr>
          <w:rFonts w:ascii="Arial Black" w:hAnsi="Arial Black"/>
          <w:b/>
          <w:sz w:val="24"/>
          <w:u w:val="single"/>
        </w:rPr>
        <w:t>CONCLUSIÓN</w:t>
      </w:r>
    </w:p>
    <w:p w14:paraId="481D9483" w14:textId="77777777" w:rsidR="00EA2330" w:rsidRDefault="00EA2330" w:rsidP="00EA2330">
      <w:r>
        <w:t xml:space="preserve">Recomiendo </w:t>
      </w:r>
      <w:proofErr w:type="gramStart"/>
      <w:r>
        <w:t>que:…</w:t>
      </w:r>
      <w:proofErr w:type="gramEnd"/>
      <w:r>
        <w:t>…………………………………….</w:t>
      </w:r>
    </w:p>
    <w:p w14:paraId="31D746B3" w14:textId="77777777" w:rsidR="00EA2330" w:rsidRDefault="00EA2330" w:rsidP="00EA2330">
      <w:r>
        <w:t>El solicitante cuenta con proyecto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3261"/>
        <w:gridCol w:w="425"/>
        <w:gridCol w:w="504"/>
        <w:gridCol w:w="4492"/>
      </w:tblGrid>
      <w:tr w:rsidR="00EA2330" w:rsidRPr="00EE4FC4" w14:paraId="0DB9CFC5" w14:textId="77777777" w:rsidTr="007D19AA">
        <w:tc>
          <w:tcPr>
            <w:tcW w:w="3261" w:type="dxa"/>
          </w:tcPr>
          <w:p w14:paraId="2AC00417" w14:textId="77777777" w:rsidR="00EA2330" w:rsidRPr="00EE4FC4" w:rsidRDefault="00EA2330" w:rsidP="00EA2330">
            <w:r w:rsidRPr="00EE4FC4">
              <w:lastRenderedPageBreak/>
              <w:t>Proyecto Estructural</w:t>
            </w:r>
          </w:p>
        </w:tc>
        <w:tc>
          <w:tcPr>
            <w:tcW w:w="425" w:type="dxa"/>
          </w:tcPr>
          <w:p w14:paraId="2369AFA3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2883CC6B" w14:textId="77777777" w:rsidR="00EA2330" w:rsidRDefault="00EA2330" w:rsidP="00EA2330">
            <w:r>
              <w:t>NO</w:t>
            </w:r>
          </w:p>
        </w:tc>
        <w:tc>
          <w:tcPr>
            <w:tcW w:w="4492" w:type="dxa"/>
          </w:tcPr>
          <w:p w14:paraId="6345F44B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EA2330" w:rsidRPr="00EE4FC4" w14:paraId="44E672A0" w14:textId="77777777" w:rsidTr="007D19AA">
        <w:tc>
          <w:tcPr>
            <w:tcW w:w="3261" w:type="dxa"/>
          </w:tcPr>
          <w:p w14:paraId="2C6468F9" w14:textId="6B0D1683" w:rsidR="00EA2330" w:rsidRPr="00EE4FC4" w:rsidRDefault="007D19AA" w:rsidP="00EA2330">
            <w:r>
              <w:t>Estudio Geológico Geotécnico</w:t>
            </w:r>
          </w:p>
        </w:tc>
        <w:tc>
          <w:tcPr>
            <w:tcW w:w="425" w:type="dxa"/>
          </w:tcPr>
          <w:p w14:paraId="231BD8F9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7E5F8AFD" w14:textId="77777777" w:rsidR="00EA2330" w:rsidRPr="00EE4FC4" w:rsidRDefault="00EA2330" w:rsidP="00EA2330">
            <w:r>
              <w:t>NO</w:t>
            </w:r>
          </w:p>
        </w:tc>
        <w:tc>
          <w:tcPr>
            <w:tcW w:w="4492" w:type="dxa"/>
          </w:tcPr>
          <w:p w14:paraId="32641781" w14:textId="77777777" w:rsidR="00EA2330" w:rsidRPr="00EE4FC4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</w:tbl>
    <w:p w14:paraId="1BC58B41" w14:textId="2BBBCE28" w:rsidR="00EA2330" w:rsidRDefault="00031102" w:rsidP="00EA2330">
      <w:bookmarkStart w:id="3" w:name="_Hlk225773605"/>
      <w:r w:rsidRPr="00031102">
        <w:t>En caso afirmativo, se debe especificar el nombre del ingeniero responsable de cada proyecto y adjuntar copia del mismo.</w:t>
      </w:r>
      <w:bookmarkStart w:id="4" w:name="_GoBack"/>
      <w:bookmarkEnd w:id="4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6"/>
        <w:gridCol w:w="6576"/>
      </w:tblGrid>
      <w:tr w:rsidR="00EA2330" w14:paraId="55BC6F24" w14:textId="77777777" w:rsidTr="006E7A92">
        <w:trPr>
          <w:trHeight w:val="1141"/>
        </w:trPr>
        <w:tc>
          <w:tcPr>
            <w:tcW w:w="3397" w:type="dxa"/>
          </w:tcPr>
          <w:bookmarkEnd w:id="3"/>
          <w:p w14:paraId="047BF8DC" w14:textId="080286FA" w:rsidR="00EA2330" w:rsidRDefault="00EA2330" w:rsidP="00EA2330">
            <w:r>
              <w:t xml:space="preserve">Firma </w:t>
            </w:r>
            <w:r w:rsidR="000354DE">
              <w:t xml:space="preserve">y sello </w:t>
            </w:r>
            <w:r>
              <w:t>del Ingeniero Proyectista</w:t>
            </w:r>
          </w:p>
        </w:tc>
        <w:tc>
          <w:tcPr>
            <w:tcW w:w="6281" w:type="dxa"/>
          </w:tcPr>
          <w:p w14:paraId="2306C4E6" w14:textId="77777777" w:rsidR="00EA2330" w:rsidRDefault="00EA2330" w:rsidP="00EA2330"/>
        </w:tc>
      </w:tr>
      <w:tr w:rsidR="00EA2330" w14:paraId="25C8B25A" w14:textId="77777777" w:rsidTr="006E7A92">
        <w:trPr>
          <w:trHeight w:val="1127"/>
        </w:trPr>
        <w:tc>
          <w:tcPr>
            <w:tcW w:w="3397" w:type="dxa"/>
          </w:tcPr>
          <w:p w14:paraId="39008BC6" w14:textId="3B1378A7" w:rsidR="00EA2330" w:rsidRDefault="00EA2330" w:rsidP="00EA2330">
            <w:r>
              <w:t xml:space="preserve">Firma </w:t>
            </w:r>
            <w:r w:rsidR="004949D3">
              <w:t xml:space="preserve">(s) </w:t>
            </w:r>
            <w:r>
              <w:t>del Solicitante</w:t>
            </w:r>
            <w:r w:rsidR="004949D3">
              <w:t xml:space="preserve"> (s)</w:t>
            </w:r>
          </w:p>
        </w:tc>
        <w:tc>
          <w:tcPr>
            <w:tcW w:w="6281" w:type="dxa"/>
          </w:tcPr>
          <w:p w14:paraId="64FF00A5" w14:textId="77777777" w:rsidR="00EA2330" w:rsidRDefault="00EA2330" w:rsidP="00EA2330"/>
        </w:tc>
      </w:tr>
      <w:tr w:rsidR="00EA2330" w14:paraId="7FDC004B" w14:textId="77777777" w:rsidTr="006E7A92">
        <w:tc>
          <w:tcPr>
            <w:tcW w:w="9678" w:type="dxa"/>
            <w:gridSpan w:val="2"/>
          </w:tcPr>
          <w:p w14:paraId="1F6EFC91" w14:textId="77777777" w:rsidR="00EA2330" w:rsidRDefault="00EA2330" w:rsidP="00EA2330">
            <w:pPr>
              <w:jc w:val="center"/>
            </w:pPr>
            <w:r>
              <w:t>Fecha:</w:t>
            </w:r>
          </w:p>
        </w:tc>
      </w:tr>
      <w:bookmarkEnd w:id="0"/>
    </w:tbl>
    <w:p w14:paraId="728BD29D" w14:textId="77777777" w:rsidR="00D54078" w:rsidRPr="00304C8E" w:rsidRDefault="00D54078" w:rsidP="006E7A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es-ES"/>
        </w:rPr>
      </w:pPr>
    </w:p>
    <w:sectPr w:rsidR="00D54078" w:rsidRPr="00304C8E" w:rsidSect="006E7A92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1C4C7" w14:textId="77777777" w:rsidR="00AA5823" w:rsidRDefault="00AA5823" w:rsidP="00FE1F6E">
      <w:pPr>
        <w:spacing w:line="240" w:lineRule="auto"/>
      </w:pPr>
      <w:r>
        <w:separator/>
      </w:r>
    </w:p>
  </w:endnote>
  <w:endnote w:type="continuationSeparator" w:id="0">
    <w:p w14:paraId="649EE688" w14:textId="77777777" w:rsidR="00AA5823" w:rsidRDefault="00AA5823" w:rsidP="00FE1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D5C82" w14:textId="77777777" w:rsidR="00AA5823" w:rsidRDefault="00AA5823" w:rsidP="00FE1F6E">
      <w:pPr>
        <w:spacing w:line="240" w:lineRule="auto"/>
      </w:pPr>
      <w:r>
        <w:separator/>
      </w:r>
    </w:p>
  </w:footnote>
  <w:footnote w:type="continuationSeparator" w:id="0">
    <w:p w14:paraId="4444F23E" w14:textId="77777777" w:rsidR="00AA5823" w:rsidRDefault="00AA5823" w:rsidP="00FE1F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99ED5" w14:textId="08B50B8D" w:rsidR="00207604" w:rsidRPr="009F712A" w:rsidRDefault="006E7A92" w:rsidP="009F712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88CCA8" wp14:editId="224F9EA3">
          <wp:simplePos x="0" y="0"/>
          <wp:positionH relativeFrom="column">
            <wp:posOffset>-496570</wp:posOffset>
          </wp:positionH>
          <wp:positionV relativeFrom="paragraph">
            <wp:posOffset>-250190</wp:posOffset>
          </wp:positionV>
          <wp:extent cx="809625" cy="590550"/>
          <wp:effectExtent l="0" t="0" r="9525" b="0"/>
          <wp:wrapNone/>
          <wp:docPr id="1" name="Imagen 1" descr="\\192.168.0.104\Users\Administrador\Desktop\VIS-COM\SIB LOGO VECTORIZA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\\192.168.0.104\Users\Administrador\Desktop\VIS-COM\SIB LOGO VECTOR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92" t="11387" r="14517" b="12225"/>
                  <a:stretch/>
                </pic:blipFill>
                <pic:spPr bwMode="auto">
                  <a:xfrm>
                    <a:off x="0" y="0"/>
                    <a:ext cx="8096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46F9C"/>
    <w:multiLevelType w:val="hybridMultilevel"/>
    <w:tmpl w:val="162AB5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4569"/>
    <w:multiLevelType w:val="hybridMultilevel"/>
    <w:tmpl w:val="27544B7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2A5E"/>
    <w:multiLevelType w:val="hybridMultilevel"/>
    <w:tmpl w:val="497EE6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64C6E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B606C"/>
    <w:multiLevelType w:val="multilevel"/>
    <w:tmpl w:val="27820310"/>
    <w:lvl w:ilvl="0">
      <w:start w:val="1"/>
      <w:numFmt w:val="decimal"/>
      <w:pStyle w:val="Ttulo1"/>
      <w:suff w:val="nothing"/>
      <w:lvlText w:val="%1.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%1.%2.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.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suff w:val="nothing"/>
      <w:lvlText w:val="Anexo 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4751DF"/>
    <w:multiLevelType w:val="hybridMultilevel"/>
    <w:tmpl w:val="3CA4BB2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85C24"/>
    <w:multiLevelType w:val="hybridMultilevel"/>
    <w:tmpl w:val="9F1809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C248C"/>
    <w:multiLevelType w:val="hybridMultilevel"/>
    <w:tmpl w:val="85E2A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65343"/>
    <w:multiLevelType w:val="hybridMultilevel"/>
    <w:tmpl w:val="FFD41F1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C2D2E"/>
    <w:multiLevelType w:val="hybridMultilevel"/>
    <w:tmpl w:val="F944447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3D7E"/>
    <w:multiLevelType w:val="hybridMultilevel"/>
    <w:tmpl w:val="BA66928C"/>
    <w:lvl w:ilvl="0" w:tplc="0C0A0001">
      <w:start w:val="1"/>
      <w:numFmt w:val="bullet"/>
      <w:lvlText w:val=""/>
      <w:lvlJc w:val="left"/>
      <w:pPr>
        <w:ind w:left="42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1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8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18" w:hanging="360"/>
      </w:pPr>
      <w:rPr>
        <w:rFonts w:ascii="Wingdings" w:hAnsi="Wingdings" w:hint="default"/>
      </w:rPr>
    </w:lvl>
  </w:abstractNum>
  <w:abstractNum w:abstractNumId="11" w15:restartNumberingAfterBreak="0">
    <w:nsid w:val="1FAD600B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C43D3"/>
    <w:multiLevelType w:val="hybridMultilevel"/>
    <w:tmpl w:val="88302C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F4675"/>
    <w:multiLevelType w:val="hybridMultilevel"/>
    <w:tmpl w:val="686C7ED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C407A"/>
    <w:multiLevelType w:val="hybridMultilevel"/>
    <w:tmpl w:val="8FC01F0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644ED"/>
    <w:multiLevelType w:val="hybridMultilevel"/>
    <w:tmpl w:val="F7DC4262"/>
    <w:lvl w:ilvl="0" w:tplc="400A0017">
      <w:start w:val="1"/>
      <w:numFmt w:val="lowerLetter"/>
      <w:lvlText w:val="%1)"/>
      <w:lvlJc w:val="left"/>
      <w:pPr>
        <w:ind w:left="1287" w:hanging="360"/>
      </w:pPr>
    </w:lvl>
    <w:lvl w:ilvl="1" w:tplc="400A0019" w:tentative="1">
      <w:start w:val="1"/>
      <w:numFmt w:val="lowerLetter"/>
      <w:lvlText w:val="%2."/>
      <w:lvlJc w:val="left"/>
      <w:pPr>
        <w:ind w:left="2007" w:hanging="360"/>
      </w:pPr>
    </w:lvl>
    <w:lvl w:ilvl="2" w:tplc="400A001B" w:tentative="1">
      <w:start w:val="1"/>
      <w:numFmt w:val="lowerRoman"/>
      <w:lvlText w:val="%3."/>
      <w:lvlJc w:val="right"/>
      <w:pPr>
        <w:ind w:left="2727" w:hanging="180"/>
      </w:pPr>
    </w:lvl>
    <w:lvl w:ilvl="3" w:tplc="400A000F" w:tentative="1">
      <w:start w:val="1"/>
      <w:numFmt w:val="decimal"/>
      <w:lvlText w:val="%4."/>
      <w:lvlJc w:val="left"/>
      <w:pPr>
        <w:ind w:left="3447" w:hanging="360"/>
      </w:pPr>
    </w:lvl>
    <w:lvl w:ilvl="4" w:tplc="400A0019" w:tentative="1">
      <w:start w:val="1"/>
      <w:numFmt w:val="lowerLetter"/>
      <w:lvlText w:val="%5."/>
      <w:lvlJc w:val="left"/>
      <w:pPr>
        <w:ind w:left="4167" w:hanging="360"/>
      </w:pPr>
    </w:lvl>
    <w:lvl w:ilvl="5" w:tplc="400A001B" w:tentative="1">
      <w:start w:val="1"/>
      <w:numFmt w:val="lowerRoman"/>
      <w:lvlText w:val="%6."/>
      <w:lvlJc w:val="right"/>
      <w:pPr>
        <w:ind w:left="4887" w:hanging="180"/>
      </w:pPr>
    </w:lvl>
    <w:lvl w:ilvl="6" w:tplc="400A000F" w:tentative="1">
      <w:start w:val="1"/>
      <w:numFmt w:val="decimal"/>
      <w:lvlText w:val="%7."/>
      <w:lvlJc w:val="left"/>
      <w:pPr>
        <w:ind w:left="5607" w:hanging="360"/>
      </w:pPr>
    </w:lvl>
    <w:lvl w:ilvl="7" w:tplc="400A0019" w:tentative="1">
      <w:start w:val="1"/>
      <w:numFmt w:val="lowerLetter"/>
      <w:lvlText w:val="%8."/>
      <w:lvlJc w:val="left"/>
      <w:pPr>
        <w:ind w:left="6327" w:hanging="360"/>
      </w:pPr>
    </w:lvl>
    <w:lvl w:ilvl="8" w:tplc="4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B3E6E3A"/>
    <w:multiLevelType w:val="hybridMultilevel"/>
    <w:tmpl w:val="C77ED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83787"/>
    <w:multiLevelType w:val="hybridMultilevel"/>
    <w:tmpl w:val="F2AEA6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90CE5"/>
    <w:multiLevelType w:val="hybridMultilevel"/>
    <w:tmpl w:val="D88C13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C633C"/>
    <w:multiLevelType w:val="hybridMultilevel"/>
    <w:tmpl w:val="8C169E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651CA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01FA8"/>
    <w:multiLevelType w:val="hybridMultilevel"/>
    <w:tmpl w:val="3C561D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32750"/>
    <w:multiLevelType w:val="hybridMultilevel"/>
    <w:tmpl w:val="D03C107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E0F47"/>
    <w:multiLevelType w:val="hybridMultilevel"/>
    <w:tmpl w:val="A11063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2090E"/>
    <w:multiLevelType w:val="hybridMultilevel"/>
    <w:tmpl w:val="28EC5D4C"/>
    <w:lvl w:ilvl="0" w:tplc="400A0017">
      <w:start w:val="1"/>
      <w:numFmt w:val="lowerLetter"/>
      <w:lvlText w:val="%1)"/>
      <w:lvlJc w:val="left"/>
      <w:pPr>
        <w:ind w:left="6314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E0C42"/>
    <w:multiLevelType w:val="hybridMultilevel"/>
    <w:tmpl w:val="0582B9A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4"/>
  </w:num>
  <w:num w:numId="4">
    <w:abstractNumId w:val="23"/>
  </w:num>
  <w:num w:numId="5">
    <w:abstractNumId w:val="15"/>
  </w:num>
  <w:num w:numId="6">
    <w:abstractNumId w:val="1"/>
  </w:num>
  <w:num w:numId="7">
    <w:abstractNumId w:val="6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8"/>
  </w:num>
  <w:num w:numId="13">
    <w:abstractNumId w:val="18"/>
  </w:num>
  <w:num w:numId="14">
    <w:abstractNumId w:val="21"/>
  </w:num>
  <w:num w:numId="15">
    <w:abstractNumId w:val="5"/>
  </w:num>
  <w:num w:numId="16">
    <w:abstractNumId w:val="7"/>
  </w:num>
  <w:num w:numId="17">
    <w:abstractNumId w:val="22"/>
  </w:num>
  <w:num w:numId="18">
    <w:abstractNumId w:val="16"/>
  </w:num>
  <w:num w:numId="19">
    <w:abstractNumId w:val="17"/>
  </w:num>
  <w:num w:numId="20">
    <w:abstractNumId w:val="0"/>
  </w:num>
  <w:num w:numId="21">
    <w:abstractNumId w:val="20"/>
  </w:num>
  <w:num w:numId="22">
    <w:abstractNumId w:val="24"/>
  </w:num>
  <w:num w:numId="23">
    <w:abstractNumId w:val="12"/>
  </w:num>
  <w:num w:numId="24">
    <w:abstractNumId w:val="26"/>
  </w:num>
  <w:num w:numId="25">
    <w:abstractNumId w:val="25"/>
  </w:num>
  <w:num w:numId="26">
    <w:abstractNumId w:val="14"/>
  </w:num>
  <w:num w:numId="27">
    <w:abstractNumId w:val="1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31102"/>
    <w:rsid w:val="000354DE"/>
    <w:rsid w:val="00036EAE"/>
    <w:rsid w:val="00043600"/>
    <w:rsid w:val="00045C58"/>
    <w:rsid w:val="00051DF3"/>
    <w:rsid w:val="0006090A"/>
    <w:rsid w:val="00061162"/>
    <w:rsid w:val="00065B28"/>
    <w:rsid w:val="00071D40"/>
    <w:rsid w:val="00072AD2"/>
    <w:rsid w:val="0009644E"/>
    <w:rsid w:val="000A0991"/>
    <w:rsid w:val="000A57E4"/>
    <w:rsid w:val="000C462C"/>
    <w:rsid w:val="000D443F"/>
    <w:rsid w:val="000E18B0"/>
    <w:rsid w:val="000E2541"/>
    <w:rsid w:val="000E4D77"/>
    <w:rsid w:val="0011064C"/>
    <w:rsid w:val="00114882"/>
    <w:rsid w:val="00141704"/>
    <w:rsid w:val="001417B6"/>
    <w:rsid w:val="001419BB"/>
    <w:rsid w:val="0015523A"/>
    <w:rsid w:val="001552FF"/>
    <w:rsid w:val="001703F2"/>
    <w:rsid w:val="00182680"/>
    <w:rsid w:val="00190E1E"/>
    <w:rsid w:val="001A102A"/>
    <w:rsid w:val="001B1DE2"/>
    <w:rsid w:val="001C27B4"/>
    <w:rsid w:val="001D26C0"/>
    <w:rsid w:val="001E001F"/>
    <w:rsid w:val="001E2C45"/>
    <w:rsid w:val="001E3C11"/>
    <w:rsid w:val="001E56FD"/>
    <w:rsid w:val="001F4E97"/>
    <w:rsid w:val="0020282E"/>
    <w:rsid w:val="00207604"/>
    <w:rsid w:val="00222E3D"/>
    <w:rsid w:val="00224846"/>
    <w:rsid w:val="0026596C"/>
    <w:rsid w:val="0027311F"/>
    <w:rsid w:val="00283E26"/>
    <w:rsid w:val="00297220"/>
    <w:rsid w:val="002E787F"/>
    <w:rsid w:val="00304C8E"/>
    <w:rsid w:val="003247DC"/>
    <w:rsid w:val="00327507"/>
    <w:rsid w:val="003446E7"/>
    <w:rsid w:val="003461DC"/>
    <w:rsid w:val="0036427C"/>
    <w:rsid w:val="003834EF"/>
    <w:rsid w:val="00386F2F"/>
    <w:rsid w:val="003A10D0"/>
    <w:rsid w:val="003A18F2"/>
    <w:rsid w:val="003C05BF"/>
    <w:rsid w:val="003C532A"/>
    <w:rsid w:val="003C7643"/>
    <w:rsid w:val="003E2991"/>
    <w:rsid w:val="003E71FE"/>
    <w:rsid w:val="00426046"/>
    <w:rsid w:val="004324C4"/>
    <w:rsid w:val="0045228A"/>
    <w:rsid w:val="00460534"/>
    <w:rsid w:val="00476BAF"/>
    <w:rsid w:val="0048479C"/>
    <w:rsid w:val="00486CA6"/>
    <w:rsid w:val="00487E37"/>
    <w:rsid w:val="004949D3"/>
    <w:rsid w:val="004A4F81"/>
    <w:rsid w:val="004C0568"/>
    <w:rsid w:val="004C113F"/>
    <w:rsid w:val="00512D95"/>
    <w:rsid w:val="00523E40"/>
    <w:rsid w:val="005359A5"/>
    <w:rsid w:val="005458F7"/>
    <w:rsid w:val="0055334A"/>
    <w:rsid w:val="00557015"/>
    <w:rsid w:val="0059348C"/>
    <w:rsid w:val="005B0504"/>
    <w:rsid w:val="005B68F8"/>
    <w:rsid w:val="005D06C7"/>
    <w:rsid w:val="005D1F46"/>
    <w:rsid w:val="005F2BB8"/>
    <w:rsid w:val="005F5514"/>
    <w:rsid w:val="006056BB"/>
    <w:rsid w:val="00605750"/>
    <w:rsid w:val="0061173E"/>
    <w:rsid w:val="00641CF2"/>
    <w:rsid w:val="00643858"/>
    <w:rsid w:val="00653A69"/>
    <w:rsid w:val="00654E0E"/>
    <w:rsid w:val="00665F2E"/>
    <w:rsid w:val="00692ADE"/>
    <w:rsid w:val="006A657E"/>
    <w:rsid w:val="006A6F7D"/>
    <w:rsid w:val="006B24A3"/>
    <w:rsid w:val="006C64E6"/>
    <w:rsid w:val="006E7A92"/>
    <w:rsid w:val="006F1610"/>
    <w:rsid w:val="0071441C"/>
    <w:rsid w:val="00715F52"/>
    <w:rsid w:val="00721F90"/>
    <w:rsid w:val="00722447"/>
    <w:rsid w:val="00722ABA"/>
    <w:rsid w:val="0073381C"/>
    <w:rsid w:val="00747883"/>
    <w:rsid w:val="007616B6"/>
    <w:rsid w:val="00767DC5"/>
    <w:rsid w:val="00777F07"/>
    <w:rsid w:val="00783268"/>
    <w:rsid w:val="00797E9F"/>
    <w:rsid w:val="007A37B2"/>
    <w:rsid w:val="007C419B"/>
    <w:rsid w:val="007D19AA"/>
    <w:rsid w:val="007E7975"/>
    <w:rsid w:val="007F0185"/>
    <w:rsid w:val="00811282"/>
    <w:rsid w:val="0081550C"/>
    <w:rsid w:val="00815A91"/>
    <w:rsid w:val="0082615A"/>
    <w:rsid w:val="00831D4B"/>
    <w:rsid w:val="0083742A"/>
    <w:rsid w:val="00850413"/>
    <w:rsid w:val="0085464E"/>
    <w:rsid w:val="008624B9"/>
    <w:rsid w:val="00862C76"/>
    <w:rsid w:val="00886291"/>
    <w:rsid w:val="008B2587"/>
    <w:rsid w:val="008E7F00"/>
    <w:rsid w:val="008F668F"/>
    <w:rsid w:val="00911AF1"/>
    <w:rsid w:val="0091349E"/>
    <w:rsid w:val="009249CF"/>
    <w:rsid w:val="009256AB"/>
    <w:rsid w:val="00936D51"/>
    <w:rsid w:val="00966F09"/>
    <w:rsid w:val="00981CAA"/>
    <w:rsid w:val="00982567"/>
    <w:rsid w:val="00986FAA"/>
    <w:rsid w:val="00990D87"/>
    <w:rsid w:val="009A46C7"/>
    <w:rsid w:val="009A5869"/>
    <w:rsid w:val="009A7A07"/>
    <w:rsid w:val="009B5C2C"/>
    <w:rsid w:val="009B5ECD"/>
    <w:rsid w:val="009B7731"/>
    <w:rsid w:val="009D7971"/>
    <w:rsid w:val="009E57CC"/>
    <w:rsid w:val="009F712A"/>
    <w:rsid w:val="00A32177"/>
    <w:rsid w:val="00A429AD"/>
    <w:rsid w:val="00A501D8"/>
    <w:rsid w:val="00A53181"/>
    <w:rsid w:val="00A54987"/>
    <w:rsid w:val="00A57D28"/>
    <w:rsid w:val="00A731E8"/>
    <w:rsid w:val="00A829E9"/>
    <w:rsid w:val="00A86CAC"/>
    <w:rsid w:val="00A96385"/>
    <w:rsid w:val="00AA5823"/>
    <w:rsid w:val="00AA58B4"/>
    <w:rsid w:val="00AC4C3F"/>
    <w:rsid w:val="00AF32CB"/>
    <w:rsid w:val="00B17C65"/>
    <w:rsid w:val="00B365EE"/>
    <w:rsid w:val="00B37622"/>
    <w:rsid w:val="00B54556"/>
    <w:rsid w:val="00B61C77"/>
    <w:rsid w:val="00B64DDA"/>
    <w:rsid w:val="00B778AC"/>
    <w:rsid w:val="00B77C02"/>
    <w:rsid w:val="00BA10D0"/>
    <w:rsid w:val="00BC3C0B"/>
    <w:rsid w:val="00BE4A8A"/>
    <w:rsid w:val="00BF3765"/>
    <w:rsid w:val="00C263BB"/>
    <w:rsid w:val="00C3170C"/>
    <w:rsid w:val="00C332C3"/>
    <w:rsid w:val="00C34FBE"/>
    <w:rsid w:val="00C40E0F"/>
    <w:rsid w:val="00C44376"/>
    <w:rsid w:val="00C62B1A"/>
    <w:rsid w:val="00C869CF"/>
    <w:rsid w:val="00C936CD"/>
    <w:rsid w:val="00CB153C"/>
    <w:rsid w:val="00CB33E5"/>
    <w:rsid w:val="00CE05B7"/>
    <w:rsid w:val="00CE3FF8"/>
    <w:rsid w:val="00D15475"/>
    <w:rsid w:val="00D40564"/>
    <w:rsid w:val="00D43EA6"/>
    <w:rsid w:val="00D43EC4"/>
    <w:rsid w:val="00D54078"/>
    <w:rsid w:val="00D673C4"/>
    <w:rsid w:val="00D7653C"/>
    <w:rsid w:val="00DC2CC4"/>
    <w:rsid w:val="00DC70B7"/>
    <w:rsid w:val="00DD6393"/>
    <w:rsid w:val="00DE62C2"/>
    <w:rsid w:val="00DF3866"/>
    <w:rsid w:val="00DF5915"/>
    <w:rsid w:val="00E2434D"/>
    <w:rsid w:val="00E37BED"/>
    <w:rsid w:val="00E51F92"/>
    <w:rsid w:val="00E53BA8"/>
    <w:rsid w:val="00E758CF"/>
    <w:rsid w:val="00E821CB"/>
    <w:rsid w:val="00E9168A"/>
    <w:rsid w:val="00EA2330"/>
    <w:rsid w:val="00EA3FE5"/>
    <w:rsid w:val="00EB03FF"/>
    <w:rsid w:val="00EB060E"/>
    <w:rsid w:val="00EB329B"/>
    <w:rsid w:val="00EC5C6C"/>
    <w:rsid w:val="00EC76D6"/>
    <w:rsid w:val="00EF09D4"/>
    <w:rsid w:val="00F0141D"/>
    <w:rsid w:val="00F04DCC"/>
    <w:rsid w:val="00F06820"/>
    <w:rsid w:val="00F171BD"/>
    <w:rsid w:val="00F31277"/>
    <w:rsid w:val="00F326CE"/>
    <w:rsid w:val="00F563F3"/>
    <w:rsid w:val="00F65A78"/>
    <w:rsid w:val="00F87FC9"/>
    <w:rsid w:val="00F91CB0"/>
    <w:rsid w:val="00FA51FA"/>
    <w:rsid w:val="00FA7755"/>
    <w:rsid w:val="00FB6484"/>
    <w:rsid w:val="00FD5223"/>
    <w:rsid w:val="00FE0968"/>
    <w:rsid w:val="00FE1F6E"/>
    <w:rsid w:val="00FE5457"/>
    <w:rsid w:val="00FE5CFE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C3F"/>
    <w:pPr>
      <w:spacing w:after="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E2541"/>
    <w:pPr>
      <w:keepNext/>
      <w:keepLines/>
      <w:numPr>
        <w:numId w:val="3"/>
      </w:numPr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  <w:lang w:val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330"/>
    <w:pPr>
      <w:keepNext/>
      <w:keepLines/>
      <w:numPr>
        <w:ilvl w:val="1"/>
        <w:numId w:val="3"/>
      </w:numPr>
      <w:spacing w:before="160" w:line="240" w:lineRule="auto"/>
      <w:jc w:val="both"/>
      <w:outlineLvl w:val="1"/>
    </w:pPr>
    <w:rPr>
      <w:rFonts w:ascii="Times New Roman" w:eastAsiaTheme="majorEastAsia" w:hAnsi="Times New Roman" w:cstheme="majorBidi"/>
      <w:b/>
      <w:sz w:val="26"/>
      <w:szCs w:val="26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330"/>
    <w:pPr>
      <w:keepNext/>
      <w:keepLines/>
      <w:numPr>
        <w:ilvl w:val="2"/>
        <w:numId w:val="3"/>
      </w:numPr>
      <w:spacing w:before="160" w:line="240" w:lineRule="auto"/>
      <w:jc w:val="both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A2330"/>
    <w:pPr>
      <w:keepNext/>
      <w:keepLines/>
      <w:numPr>
        <w:ilvl w:val="8"/>
        <w:numId w:val="3"/>
      </w:numPr>
      <w:spacing w:before="40"/>
      <w:jc w:val="center"/>
      <w:outlineLvl w:val="8"/>
    </w:pPr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/>
    <w:rsid w:val="005B68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8F8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A6F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1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13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86CA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04C8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C8E"/>
    <w:pPr>
      <w:spacing w:after="0" w:line="240" w:lineRule="auto"/>
    </w:pPr>
    <w:rPr>
      <w:rFonts w:eastAsia="Times New Roman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aliases w:val="R_Informes"/>
    <w:basedOn w:val="Tablanormal"/>
    <w:uiPriority w:val="39"/>
    <w:rsid w:val="0030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986FAA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04D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4DCC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</w:rPr>
  </w:style>
  <w:style w:type="paragraph" w:styleId="Sinespaciado">
    <w:name w:val="No Spacing"/>
    <w:uiPriority w:val="1"/>
    <w:qFormat/>
    <w:rsid w:val="0048479C"/>
    <w:pPr>
      <w:spacing w:after="0" w:line="240" w:lineRule="auto"/>
    </w:pPr>
  </w:style>
  <w:style w:type="paragraph" w:customStyle="1" w:styleId="RFirmas">
    <w:name w:val="R_Firmas"/>
    <w:basedOn w:val="Normal"/>
    <w:qFormat/>
    <w:rsid w:val="003E71FE"/>
    <w:pPr>
      <w:pBdr>
        <w:top w:val="single" w:sz="12" w:space="1" w:color="auto"/>
      </w:pBdr>
      <w:spacing w:line="240" w:lineRule="auto"/>
      <w:jc w:val="center"/>
    </w:pPr>
    <w:rPr>
      <w:rFonts w:ascii="Times New Roman" w:hAnsi="Times New Roman"/>
      <w:sz w:val="18"/>
      <w:lang w:val="es-BO"/>
    </w:rPr>
  </w:style>
  <w:style w:type="table" w:customStyle="1" w:styleId="RBlanco">
    <w:name w:val="R_Blanco"/>
    <w:basedOn w:val="Tablanormal"/>
    <w:uiPriority w:val="99"/>
    <w:rsid w:val="003E71FE"/>
    <w:pPr>
      <w:spacing w:after="0" w:line="240" w:lineRule="auto"/>
    </w:pPr>
    <w:rPr>
      <w:lang w:val="es-BO"/>
    </w:r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3E71FE"/>
    <w:pPr>
      <w:spacing w:line="240" w:lineRule="auto"/>
      <w:jc w:val="both"/>
    </w:pPr>
    <w:rPr>
      <w:rFonts w:ascii="Arial" w:hAnsi="Arial"/>
      <w:b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F7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12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E2541"/>
    <w:rPr>
      <w:rFonts w:ascii="Times New Roman" w:eastAsiaTheme="majorEastAsia" w:hAnsi="Times New Roman" w:cstheme="majorBidi"/>
      <w:b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EA2330"/>
    <w:rPr>
      <w:rFonts w:ascii="Times New Roman" w:eastAsiaTheme="majorEastAsia" w:hAnsi="Times New Roman" w:cstheme="majorBidi"/>
      <w:b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EA2330"/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EA2330"/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paragraph" w:customStyle="1" w:styleId="Letrasazules">
    <w:name w:val="Letras azules"/>
    <w:basedOn w:val="Prrafodelista"/>
    <w:link w:val="LetrasazulesCar"/>
    <w:qFormat/>
    <w:rsid w:val="005D06C7"/>
    <w:pPr>
      <w:spacing w:after="200" w:line="276" w:lineRule="auto"/>
      <w:ind w:left="426"/>
      <w:jc w:val="both"/>
    </w:pPr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D06C7"/>
  </w:style>
  <w:style w:type="character" w:customStyle="1" w:styleId="LetrasazulesCar">
    <w:name w:val="Letras azules Car"/>
    <w:basedOn w:val="PrrafodelistaCar"/>
    <w:link w:val="Letrasazules"/>
    <w:rsid w:val="005D06C7"/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paragraph" w:customStyle="1" w:styleId="VTitulo">
    <w:name w:val="V_Titulo"/>
    <w:basedOn w:val="Ttulo"/>
    <w:qFormat/>
    <w:rsid w:val="009E57CC"/>
    <w:pPr>
      <w:spacing w:before="20" w:after="20" w:line="0" w:lineRule="atLeast"/>
      <w:jc w:val="center"/>
    </w:pPr>
    <w:rPr>
      <w:rFonts w:ascii="Arial Black" w:hAnsi="Arial Blac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9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1F63A-05E8-4EAE-A3B3-30B25DF7A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fondosword.com</vt:lpstr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fondosword.com</dc:title>
  <dc:subject/>
  <dc:creator>fondosword.com</dc:creator>
  <cp:keywords/>
  <dc:description/>
  <cp:lastModifiedBy>Ruben Selaya</cp:lastModifiedBy>
  <cp:revision>4</cp:revision>
  <cp:lastPrinted>2025-11-12T18:36:00Z</cp:lastPrinted>
  <dcterms:created xsi:type="dcterms:W3CDTF">2026-04-01T15:40:00Z</dcterms:created>
  <dcterms:modified xsi:type="dcterms:W3CDTF">2026-04-01T15:54:00Z</dcterms:modified>
</cp:coreProperties>
</file>