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C2AD6C" w14:textId="3447BC23" w:rsidR="009216F9" w:rsidRDefault="009216F9" w:rsidP="009216F9">
      <w:pPr>
        <w:jc w:val="center"/>
        <w:rPr>
          <w:rFonts w:ascii="Arial Black" w:eastAsia="Times New Roman" w:hAnsi="Arial Black" w:cs="Times New Roman"/>
          <w:b/>
          <w:sz w:val="36"/>
          <w:szCs w:val="20"/>
          <w:lang w:eastAsia="es-ES"/>
        </w:rPr>
      </w:pPr>
      <w:bookmarkStart w:id="0" w:name="_Hlk214288187"/>
      <w:r>
        <w:rPr>
          <w:rFonts w:ascii="Arial Black" w:eastAsia="Times New Roman" w:hAnsi="Arial Black" w:cs="Times New Roman"/>
          <w:b/>
          <w:sz w:val="36"/>
          <w:szCs w:val="20"/>
          <w:lang w:eastAsia="es-ES"/>
        </w:rPr>
        <w:t>ESQUEMA EN PLANTA DEL ÁREA DE ANÁLISIS</w:t>
      </w:r>
    </w:p>
    <w:p w14:paraId="36F42190" w14:textId="66EC223E" w:rsidR="009216F9" w:rsidRDefault="009216F9" w:rsidP="00EF09D4">
      <w:r>
        <w:t xml:space="preserve">Se presenta a continuación un </w:t>
      </w:r>
      <w:r w:rsidRPr="009216F9">
        <w:rPr>
          <w:b/>
        </w:rPr>
        <w:t>esquema en planta</w:t>
      </w:r>
      <w:r>
        <w:t xml:space="preserve">, en el cual se resalta mediante </w:t>
      </w:r>
      <w:r w:rsidRPr="009216F9">
        <w:rPr>
          <w:b/>
        </w:rPr>
        <w:t>un contorno el área analizada</w:t>
      </w:r>
      <w:r>
        <w:t xml:space="preserve"> para la emisión del ce</w:t>
      </w:r>
      <w:bookmarkStart w:id="1" w:name="_GoBack"/>
      <w:bookmarkEnd w:id="1"/>
      <w:r>
        <w:t>rtificado de estabilidad estructural.</w:t>
      </w:r>
      <w:bookmarkEnd w:id="0"/>
    </w:p>
    <w:sectPr w:rsidR="009216F9" w:rsidSect="009D26A6">
      <w:headerReference w:type="default" r:id="rId8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D791CB" w14:textId="77777777" w:rsidR="00442FC4" w:rsidRDefault="00442FC4" w:rsidP="00FE1F6E">
      <w:pPr>
        <w:spacing w:after="0" w:line="240" w:lineRule="auto"/>
      </w:pPr>
      <w:r>
        <w:separator/>
      </w:r>
    </w:p>
  </w:endnote>
  <w:endnote w:type="continuationSeparator" w:id="0">
    <w:p w14:paraId="5A047593" w14:textId="77777777" w:rsidR="00442FC4" w:rsidRDefault="00442FC4" w:rsidP="00FE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7D5FB8" w14:textId="77777777" w:rsidR="00442FC4" w:rsidRDefault="00442FC4" w:rsidP="00FE1F6E">
      <w:pPr>
        <w:spacing w:after="0" w:line="240" w:lineRule="auto"/>
      </w:pPr>
      <w:r>
        <w:separator/>
      </w:r>
    </w:p>
  </w:footnote>
  <w:footnote w:type="continuationSeparator" w:id="0">
    <w:p w14:paraId="208AE898" w14:textId="77777777" w:rsidR="00442FC4" w:rsidRDefault="00442FC4" w:rsidP="00FE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99ED5" w14:textId="26AAAFB7" w:rsidR="00D00FD3" w:rsidRPr="009F712A" w:rsidRDefault="00D00FD3" w:rsidP="009F71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46F9C"/>
    <w:multiLevelType w:val="hybridMultilevel"/>
    <w:tmpl w:val="162AB5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F4569"/>
    <w:multiLevelType w:val="hybridMultilevel"/>
    <w:tmpl w:val="27544B7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62A5E"/>
    <w:multiLevelType w:val="hybridMultilevel"/>
    <w:tmpl w:val="497EE6A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64C6E"/>
    <w:multiLevelType w:val="hybridMultilevel"/>
    <w:tmpl w:val="5C9EACF4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B606C"/>
    <w:multiLevelType w:val="multilevel"/>
    <w:tmpl w:val="27820310"/>
    <w:lvl w:ilvl="0">
      <w:start w:val="1"/>
      <w:numFmt w:val="decimal"/>
      <w:pStyle w:val="Ttulo1"/>
      <w:suff w:val="nothing"/>
      <w:lvlText w:val="%1.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nothing"/>
      <w:lvlText w:val="%1.%2.-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nothing"/>
      <w:lvlText w:val="%1.%2.%3.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Ttulo9"/>
      <w:suff w:val="nothing"/>
      <w:lvlText w:val="Anexo 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B4751DF"/>
    <w:multiLevelType w:val="hybridMultilevel"/>
    <w:tmpl w:val="3CA4BB28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85C24"/>
    <w:multiLevelType w:val="hybridMultilevel"/>
    <w:tmpl w:val="9F18096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C248C"/>
    <w:multiLevelType w:val="hybridMultilevel"/>
    <w:tmpl w:val="85E2AD8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65343"/>
    <w:multiLevelType w:val="hybridMultilevel"/>
    <w:tmpl w:val="FFD41F10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313FB"/>
    <w:multiLevelType w:val="hybridMultilevel"/>
    <w:tmpl w:val="E65E4A92"/>
    <w:lvl w:ilvl="0" w:tplc="400A0017">
      <w:start w:val="1"/>
      <w:numFmt w:val="lowerLetter"/>
      <w:lvlText w:val="%1)"/>
      <w:lvlJc w:val="left"/>
      <w:pPr>
        <w:ind w:left="3763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C3D7E"/>
    <w:multiLevelType w:val="hybridMultilevel"/>
    <w:tmpl w:val="BA66928C"/>
    <w:lvl w:ilvl="0" w:tplc="0C0A0001">
      <w:start w:val="1"/>
      <w:numFmt w:val="bullet"/>
      <w:lvlText w:val=""/>
      <w:lvlJc w:val="left"/>
      <w:pPr>
        <w:ind w:left="42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9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6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4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1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8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5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2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018" w:hanging="360"/>
      </w:pPr>
      <w:rPr>
        <w:rFonts w:ascii="Wingdings" w:hAnsi="Wingdings" w:hint="default"/>
      </w:rPr>
    </w:lvl>
  </w:abstractNum>
  <w:abstractNum w:abstractNumId="11" w15:restartNumberingAfterBreak="0">
    <w:nsid w:val="1FAD600B"/>
    <w:multiLevelType w:val="hybridMultilevel"/>
    <w:tmpl w:val="6044AD8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C43D3"/>
    <w:multiLevelType w:val="hybridMultilevel"/>
    <w:tmpl w:val="88302C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644ED"/>
    <w:multiLevelType w:val="hybridMultilevel"/>
    <w:tmpl w:val="F7DC4262"/>
    <w:lvl w:ilvl="0" w:tplc="400A0017">
      <w:start w:val="1"/>
      <w:numFmt w:val="lowerLetter"/>
      <w:lvlText w:val="%1)"/>
      <w:lvlJc w:val="left"/>
      <w:pPr>
        <w:ind w:left="1287" w:hanging="360"/>
      </w:pPr>
    </w:lvl>
    <w:lvl w:ilvl="1" w:tplc="400A0019" w:tentative="1">
      <w:start w:val="1"/>
      <w:numFmt w:val="lowerLetter"/>
      <w:lvlText w:val="%2."/>
      <w:lvlJc w:val="left"/>
      <w:pPr>
        <w:ind w:left="2007" w:hanging="360"/>
      </w:pPr>
    </w:lvl>
    <w:lvl w:ilvl="2" w:tplc="400A001B" w:tentative="1">
      <w:start w:val="1"/>
      <w:numFmt w:val="lowerRoman"/>
      <w:lvlText w:val="%3."/>
      <w:lvlJc w:val="right"/>
      <w:pPr>
        <w:ind w:left="2727" w:hanging="180"/>
      </w:pPr>
    </w:lvl>
    <w:lvl w:ilvl="3" w:tplc="400A000F" w:tentative="1">
      <w:start w:val="1"/>
      <w:numFmt w:val="decimal"/>
      <w:lvlText w:val="%4."/>
      <w:lvlJc w:val="left"/>
      <w:pPr>
        <w:ind w:left="3447" w:hanging="360"/>
      </w:pPr>
    </w:lvl>
    <w:lvl w:ilvl="4" w:tplc="400A0019" w:tentative="1">
      <w:start w:val="1"/>
      <w:numFmt w:val="lowerLetter"/>
      <w:lvlText w:val="%5."/>
      <w:lvlJc w:val="left"/>
      <w:pPr>
        <w:ind w:left="4167" w:hanging="360"/>
      </w:pPr>
    </w:lvl>
    <w:lvl w:ilvl="5" w:tplc="400A001B" w:tentative="1">
      <w:start w:val="1"/>
      <w:numFmt w:val="lowerRoman"/>
      <w:lvlText w:val="%6."/>
      <w:lvlJc w:val="right"/>
      <w:pPr>
        <w:ind w:left="4887" w:hanging="180"/>
      </w:pPr>
    </w:lvl>
    <w:lvl w:ilvl="6" w:tplc="400A000F" w:tentative="1">
      <w:start w:val="1"/>
      <w:numFmt w:val="decimal"/>
      <w:lvlText w:val="%7."/>
      <w:lvlJc w:val="left"/>
      <w:pPr>
        <w:ind w:left="5607" w:hanging="360"/>
      </w:pPr>
    </w:lvl>
    <w:lvl w:ilvl="7" w:tplc="400A0019" w:tentative="1">
      <w:start w:val="1"/>
      <w:numFmt w:val="lowerLetter"/>
      <w:lvlText w:val="%8."/>
      <w:lvlJc w:val="left"/>
      <w:pPr>
        <w:ind w:left="6327" w:hanging="360"/>
      </w:pPr>
    </w:lvl>
    <w:lvl w:ilvl="8" w:tplc="4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B3E6E3A"/>
    <w:multiLevelType w:val="hybridMultilevel"/>
    <w:tmpl w:val="C77EDE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383787"/>
    <w:multiLevelType w:val="hybridMultilevel"/>
    <w:tmpl w:val="F2AEA6A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690CE5"/>
    <w:multiLevelType w:val="hybridMultilevel"/>
    <w:tmpl w:val="D88C13A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DC633C"/>
    <w:multiLevelType w:val="hybridMultilevel"/>
    <w:tmpl w:val="8C169E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651CA"/>
    <w:multiLevelType w:val="hybridMultilevel"/>
    <w:tmpl w:val="E65E4A92"/>
    <w:lvl w:ilvl="0" w:tplc="400A0017">
      <w:start w:val="1"/>
      <w:numFmt w:val="lowerLetter"/>
      <w:lvlText w:val="%1)"/>
      <w:lvlJc w:val="left"/>
      <w:pPr>
        <w:ind w:left="3763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501FA8"/>
    <w:multiLevelType w:val="hybridMultilevel"/>
    <w:tmpl w:val="3C561D9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732750"/>
    <w:multiLevelType w:val="hybridMultilevel"/>
    <w:tmpl w:val="D03C107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9E0F47"/>
    <w:multiLevelType w:val="hybridMultilevel"/>
    <w:tmpl w:val="A110632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4"/>
  </w:num>
  <w:num w:numId="4">
    <w:abstractNumId w:val="21"/>
  </w:num>
  <w:num w:numId="5">
    <w:abstractNumId w:val="13"/>
  </w:num>
  <w:num w:numId="6">
    <w:abstractNumId w:val="1"/>
  </w:num>
  <w:num w:numId="7">
    <w:abstractNumId w:val="6"/>
  </w:num>
  <w:num w:numId="8">
    <w:abstractNumId w:val="1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3"/>
  </w:num>
  <w:num w:numId="12">
    <w:abstractNumId w:val="8"/>
  </w:num>
  <w:num w:numId="13">
    <w:abstractNumId w:val="16"/>
  </w:num>
  <w:num w:numId="14">
    <w:abstractNumId w:val="19"/>
  </w:num>
  <w:num w:numId="15">
    <w:abstractNumId w:val="5"/>
  </w:num>
  <w:num w:numId="16">
    <w:abstractNumId w:val="7"/>
  </w:num>
  <w:num w:numId="17">
    <w:abstractNumId w:val="20"/>
  </w:num>
  <w:num w:numId="18">
    <w:abstractNumId w:val="14"/>
  </w:num>
  <w:num w:numId="19">
    <w:abstractNumId w:val="15"/>
  </w:num>
  <w:num w:numId="20">
    <w:abstractNumId w:val="0"/>
  </w:num>
  <w:num w:numId="21">
    <w:abstractNumId w:val="18"/>
  </w:num>
  <w:num w:numId="22">
    <w:abstractNumId w:val="22"/>
  </w:num>
  <w:num w:numId="23">
    <w:abstractNumId w:val="12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E97"/>
    <w:rsid w:val="0003001C"/>
    <w:rsid w:val="000354DE"/>
    <w:rsid w:val="00036EAE"/>
    <w:rsid w:val="000429B9"/>
    <w:rsid w:val="00043600"/>
    <w:rsid w:val="00045C58"/>
    <w:rsid w:val="00051DF3"/>
    <w:rsid w:val="0006090A"/>
    <w:rsid w:val="00061162"/>
    <w:rsid w:val="00065B28"/>
    <w:rsid w:val="00071D40"/>
    <w:rsid w:val="00072AD2"/>
    <w:rsid w:val="000A57E4"/>
    <w:rsid w:val="000D443F"/>
    <w:rsid w:val="000E18B0"/>
    <w:rsid w:val="000E4D77"/>
    <w:rsid w:val="0011064C"/>
    <w:rsid w:val="00114882"/>
    <w:rsid w:val="00141704"/>
    <w:rsid w:val="001417B6"/>
    <w:rsid w:val="001419BB"/>
    <w:rsid w:val="001552FF"/>
    <w:rsid w:val="001703F2"/>
    <w:rsid w:val="00182680"/>
    <w:rsid w:val="00190E1E"/>
    <w:rsid w:val="001A102A"/>
    <w:rsid w:val="001B1DE2"/>
    <w:rsid w:val="001C27B4"/>
    <w:rsid w:val="001D26C0"/>
    <w:rsid w:val="001E001F"/>
    <w:rsid w:val="001E2C45"/>
    <w:rsid w:val="001E3C11"/>
    <w:rsid w:val="001E56FD"/>
    <w:rsid w:val="001F4E97"/>
    <w:rsid w:val="0020282E"/>
    <w:rsid w:val="00207604"/>
    <w:rsid w:val="00222E3D"/>
    <w:rsid w:val="00224846"/>
    <w:rsid w:val="00265507"/>
    <w:rsid w:val="0026596C"/>
    <w:rsid w:val="0027311F"/>
    <w:rsid w:val="00283E26"/>
    <w:rsid w:val="00297220"/>
    <w:rsid w:val="002E787F"/>
    <w:rsid w:val="00304C8E"/>
    <w:rsid w:val="003247DC"/>
    <w:rsid w:val="003461DC"/>
    <w:rsid w:val="0036427C"/>
    <w:rsid w:val="00364E36"/>
    <w:rsid w:val="00380400"/>
    <w:rsid w:val="003834EF"/>
    <w:rsid w:val="00386F2F"/>
    <w:rsid w:val="003A10D0"/>
    <w:rsid w:val="003A18F2"/>
    <w:rsid w:val="003C05BF"/>
    <w:rsid w:val="003C532A"/>
    <w:rsid w:val="003C7643"/>
    <w:rsid w:val="003E2991"/>
    <w:rsid w:val="003E71FE"/>
    <w:rsid w:val="004324C4"/>
    <w:rsid w:val="00442FC4"/>
    <w:rsid w:val="0045228A"/>
    <w:rsid w:val="00460534"/>
    <w:rsid w:val="00476BAF"/>
    <w:rsid w:val="0048479C"/>
    <w:rsid w:val="00486CA6"/>
    <w:rsid w:val="004A4F81"/>
    <w:rsid w:val="004C0568"/>
    <w:rsid w:val="004C113F"/>
    <w:rsid w:val="00501B86"/>
    <w:rsid w:val="00523E40"/>
    <w:rsid w:val="005458F7"/>
    <w:rsid w:val="00552FD7"/>
    <w:rsid w:val="0055334A"/>
    <w:rsid w:val="00557015"/>
    <w:rsid w:val="00591A9B"/>
    <w:rsid w:val="0059348C"/>
    <w:rsid w:val="005B68F8"/>
    <w:rsid w:val="005D06C7"/>
    <w:rsid w:val="005D1F46"/>
    <w:rsid w:val="005F2BB8"/>
    <w:rsid w:val="006056BB"/>
    <w:rsid w:val="00605750"/>
    <w:rsid w:val="0061173E"/>
    <w:rsid w:val="00641CF2"/>
    <w:rsid w:val="00643858"/>
    <w:rsid w:val="0064646D"/>
    <w:rsid w:val="00653A69"/>
    <w:rsid w:val="00654E0E"/>
    <w:rsid w:val="00692ADE"/>
    <w:rsid w:val="006A657E"/>
    <w:rsid w:val="006A6F7D"/>
    <w:rsid w:val="006B24A3"/>
    <w:rsid w:val="006C64E6"/>
    <w:rsid w:val="006E602D"/>
    <w:rsid w:val="006F1610"/>
    <w:rsid w:val="0071441C"/>
    <w:rsid w:val="00715F52"/>
    <w:rsid w:val="00721F90"/>
    <w:rsid w:val="00722ABA"/>
    <w:rsid w:val="0073381C"/>
    <w:rsid w:val="00747883"/>
    <w:rsid w:val="007616B6"/>
    <w:rsid w:val="00777F07"/>
    <w:rsid w:val="00783268"/>
    <w:rsid w:val="00797E9F"/>
    <w:rsid w:val="007A37B2"/>
    <w:rsid w:val="007C419B"/>
    <w:rsid w:val="007E7975"/>
    <w:rsid w:val="007F0185"/>
    <w:rsid w:val="00811282"/>
    <w:rsid w:val="0081550C"/>
    <w:rsid w:val="00815A91"/>
    <w:rsid w:val="00825848"/>
    <w:rsid w:val="0082615A"/>
    <w:rsid w:val="00831D4B"/>
    <w:rsid w:val="0083742A"/>
    <w:rsid w:val="00850413"/>
    <w:rsid w:val="0085464E"/>
    <w:rsid w:val="008624B9"/>
    <w:rsid w:val="00886291"/>
    <w:rsid w:val="008B2587"/>
    <w:rsid w:val="008E36F3"/>
    <w:rsid w:val="008E7F00"/>
    <w:rsid w:val="008F668F"/>
    <w:rsid w:val="00911AF1"/>
    <w:rsid w:val="0091349E"/>
    <w:rsid w:val="009216F9"/>
    <w:rsid w:val="009249CF"/>
    <w:rsid w:val="009256AB"/>
    <w:rsid w:val="00936D51"/>
    <w:rsid w:val="00961550"/>
    <w:rsid w:val="00966F09"/>
    <w:rsid w:val="00981CAA"/>
    <w:rsid w:val="00982567"/>
    <w:rsid w:val="00986FAA"/>
    <w:rsid w:val="0099779B"/>
    <w:rsid w:val="009A5869"/>
    <w:rsid w:val="009A7A07"/>
    <w:rsid w:val="009B5C2C"/>
    <w:rsid w:val="009B5ECD"/>
    <w:rsid w:val="009B7731"/>
    <w:rsid w:val="009D26A6"/>
    <w:rsid w:val="009D7971"/>
    <w:rsid w:val="009F712A"/>
    <w:rsid w:val="00A03F89"/>
    <w:rsid w:val="00A34A72"/>
    <w:rsid w:val="00A429AD"/>
    <w:rsid w:val="00A501D8"/>
    <w:rsid w:val="00A54987"/>
    <w:rsid w:val="00A57D28"/>
    <w:rsid w:val="00A731E8"/>
    <w:rsid w:val="00A829E9"/>
    <w:rsid w:val="00A86CAC"/>
    <w:rsid w:val="00A96385"/>
    <w:rsid w:val="00AA58B4"/>
    <w:rsid w:val="00AF32CB"/>
    <w:rsid w:val="00B17C65"/>
    <w:rsid w:val="00B365EE"/>
    <w:rsid w:val="00B37622"/>
    <w:rsid w:val="00B54556"/>
    <w:rsid w:val="00B61C77"/>
    <w:rsid w:val="00B64DDA"/>
    <w:rsid w:val="00B778AC"/>
    <w:rsid w:val="00B77C02"/>
    <w:rsid w:val="00BA10D0"/>
    <w:rsid w:val="00BC3C0B"/>
    <w:rsid w:val="00BE4A8A"/>
    <w:rsid w:val="00C30D83"/>
    <w:rsid w:val="00C3170C"/>
    <w:rsid w:val="00C332C3"/>
    <w:rsid w:val="00C34FBE"/>
    <w:rsid w:val="00C40E0F"/>
    <w:rsid w:val="00C44376"/>
    <w:rsid w:val="00C869CF"/>
    <w:rsid w:val="00C936CD"/>
    <w:rsid w:val="00CB153C"/>
    <w:rsid w:val="00CB33E5"/>
    <w:rsid w:val="00CE05B7"/>
    <w:rsid w:val="00CE3FF8"/>
    <w:rsid w:val="00D00FD3"/>
    <w:rsid w:val="00D15475"/>
    <w:rsid w:val="00D40564"/>
    <w:rsid w:val="00D43EA6"/>
    <w:rsid w:val="00D43EC4"/>
    <w:rsid w:val="00D54078"/>
    <w:rsid w:val="00D673C4"/>
    <w:rsid w:val="00D7653C"/>
    <w:rsid w:val="00DC2CC4"/>
    <w:rsid w:val="00DE62C2"/>
    <w:rsid w:val="00DF3866"/>
    <w:rsid w:val="00DF5915"/>
    <w:rsid w:val="00E2434D"/>
    <w:rsid w:val="00E51F92"/>
    <w:rsid w:val="00E53BA8"/>
    <w:rsid w:val="00E821CB"/>
    <w:rsid w:val="00E9168A"/>
    <w:rsid w:val="00EA2330"/>
    <w:rsid w:val="00EA3FE5"/>
    <w:rsid w:val="00EB03FF"/>
    <w:rsid w:val="00EB060E"/>
    <w:rsid w:val="00EB329B"/>
    <w:rsid w:val="00EF09D4"/>
    <w:rsid w:val="00F0141D"/>
    <w:rsid w:val="00F04DCC"/>
    <w:rsid w:val="00F06820"/>
    <w:rsid w:val="00F171BD"/>
    <w:rsid w:val="00F31277"/>
    <w:rsid w:val="00F563F3"/>
    <w:rsid w:val="00F87FC9"/>
    <w:rsid w:val="00F91CB0"/>
    <w:rsid w:val="00FA51FA"/>
    <w:rsid w:val="00FA7755"/>
    <w:rsid w:val="00FB6484"/>
    <w:rsid w:val="00FD5223"/>
    <w:rsid w:val="00FE0968"/>
    <w:rsid w:val="00FE1F6E"/>
    <w:rsid w:val="00FE5457"/>
    <w:rsid w:val="00FE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0FC26"/>
  <w15:chartTrackingRefBased/>
  <w15:docId w15:val="{AD28E96A-2158-41F2-A977-C0DC68A9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5848"/>
  </w:style>
  <w:style w:type="paragraph" w:styleId="Ttulo1">
    <w:name w:val="heading 1"/>
    <w:basedOn w:val="Normal"/>
    <w:next w:val="Normal"/>
    <w:link w:val="Ttulo1Car"/>
    <w:uiPriority w:val="9"/>
    <w:qFormat/>
    <w:rsid w:val="00EA2330"/>
    <w:pPr>
      <w:keepNext/>
      <w:keepLines/>
      <w:numPr>
        <w:numId w:val="3"/>
      </w:numPr>
      <w:spacing w:before="240" w:line="24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  <w:lang w:val="es-B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330"/>
    <w:pPr>
      <w:keepNext/>
      <w:keepLines/>
      <w:numPr>
        <w:ilvl w:val="1"/>
        <w:numId w:val="3"/>
      </w:numPr>
      <w:spacing w:before="160" w:line="240" w:lineRule="auto"/>
      <w:jc w:val="both"/>
      <w:outlineLvl w:val="1"/>
    </w:pPr>
    <w:rPr>
      <w:rFonts w:ascii="Times New Roman" w:eastAsiaTheme="majorEastAsia" w:hAnsi="Times New Roman" w:cstheme="majorBidi"/>
      <w:b/>
      <w:sz w:val="26"/>
      <w:szCs w:val="26"/>
      <w:lang w:val="es-B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2330"/>
    <w:pPr>
      <w:keepNext/>
      <w:keepLines/>
      <w:numPr>
        <w:ilvl w:val="2"/>
        <w:numId w:val="3"/>
      </w:numPr>
      <w:spacing w:before="160" w:line="240" w:lineRule="auto"/>
      <w:jc w:val="both"/>
      <w:outlineLvl w:val="2"/>
    </w:pPr>
    <w:rPr>
      <w:rFonts w:ascii="Times New Roman" w:eastAsiaTheme="majorEastAsia" w:hAnsi="Times New Roman" w:cstheme="majorBidi"/>
      <w:i/>
      <w:sz w:val="24"/>
      <w:szCs w:val="24"/>
      <w:u w:val="single"/>
      <w:lang w:val="es-BO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EA2330"/>
    <w:pPr>
      <w:keepNext/>
      <w:keepLines/>
      <w:numPr>
        <w:ilvl w:val="8"/>
        <w:numId w:val="3"/>
      </w:numPr>
      <w:spacing w:before="40" w:after="0" w:line="360" w:lineRule="auto"/>
      <w:jc w:val="center"/>
      <w:outlineLvl w:val="8"/>
    </w:pPr>
    <w:rPr>
      <w:rFonts w:ascii="Times New Roman" w:eastAsiaTheme="majorEastAsia" w:hAnsi="Times New Roman" w:cstheme="majorBidi"/>
      <w:b/>
      <w:iCs/>
      <w:color w:val="272727" w:themeColor="text1" w:themeTint="D8"/>
      <w:sz w:val="32"/>
      <w:szCs w:val="21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1F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F6E"/>
  </w:style>
  <w:style w:type="paragraph" w:styleId="Piedepgina">
    <w:name w:val="footer"/>
    <w:basedOn w:val="Normal"/>
    <w:link w:val="PiedepginaCar"/>
    <w:uiPriority w:val="99"/>
    <w:unhideWhenUsed/>
    <w:rsid w:val="00FE1F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F6E"/>
  </w:style>
  <w:style w:type="character" w:styleId="Hipervnculo">
    <w:name w:val="Hyperlink"/>
    <w:basedOn w:val="Fuentedeprrafopredeter"/>
    <w:uiPriority w:val="99"/>
    <w:unhideWhenUsed/>
    <w:rsid w:val="005B68F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B68F8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6A6F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1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113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A86CAC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304C8E"/>
    <w:rPr>
      <w:color w:val="80808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304C8E"/>
    <w:pPr>
      <w:spacing w:after="0" w:line="240" w:lineRule="auto"/>
    </w:pPr>
    <w:rPr>
      <w:rFonts w:eastAsia="Times New Roman"/>
      <w:lang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aliases w:val="R_Informes"/>
    <w:basedOn w:val="Tablanormal"/>
    <w:uiPriority w:val="39"/>
    <w:rsid w:val="0030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986FAA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F04DC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04DC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Sinespaciado">
    <w:name w:val="No Spacing"/>
    <w:uiPriority w:val="1"/>
    <w:qFormat/>
    <w:rsid w:val="0048479C"/>
    <w:pPr>
      <w:spacing w:after="0" w:line="240" w:lineRule="auto"/>
    </w:pPr>
  </w:style>
  <w:style w:type="paragraph" w:customStyle="1" w:styleId="RFirmas">
    <w:name w:val="R_Firmas"/>
    <w:basedOn w:val="Normal"/>
    <w:qFormat/>
    <w:rsid w:val="003E71FE"/>
    <w:pPr>
      <w:pBdr>
        <w:top w:val="single" w:sz="12" w:space="1" w:color="auto"/>
      </w:pBdr>
      <w:spacing w:after="0" w:line="240" w:lineRule="auto"/>
      <w:jc w:val="center"/>
    </w:pPr>
    <w:rPr>
      <w:rFonts w:ascii="Times New Roman" w:hAnsi="Times New Roman"/>
      <w:sz w:val="18"/>
      <w:lang w:val="es-BO"/>
    </w:rPr>
  </w:style>
  <w:style w:type="table" w:customStyle="1" w:styleId="RBlanco">
    <w:name w:val="R_Blanco"/>
    <w:basedOn w:val="Tablanormal"/>
    <w:uiPriority w:val="99"/>
    <w:rsid w:val="003E71FE"/>
    <w:pPr>
      <w:spacing w:after="0" w:line="240" w:lineRule="auto"/>
    </w:pPr>
    <w:rPr>
      <w:lang w:val="es-BO"/>
    </w:r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3E71FE"/>
    <w:pPr>
      <w:spacing w:after="0" w:line="240" w:lineRule="auto"/>
      <w:jc w:val="both"/>
    </w:pPr>
    <w:rPr>
      <w:rFonts w:ascii="Arial" w:hAnsi="Arial"/>
      <w:b/>
      <w:lang w:val="es-BO"/>
    </w:rPr>
  </w:style>
  <w:style w:type="character" w:styleId="Refdecomentario">
    <w:name w:val="annotation reference"/>
    <w:basedOn w:val="Fuentedeprrafopredeter"/>
    <w:uiPriority w:val="99"/>
    <w:semiHidden/>
    <w:unhideWhenUsed/>
    <w:rsid w:val="009F71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F71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F71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71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712A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A2330"/>
    <w:rPr>
      <w:rFonts w:ascii="Times New Roman" w:eastAsiaTheme="majorEastAsia" w:hAnsi="Times New Roman" w:cstheme="majorBidi"/>
      <w:b/>
      <w:sz w:val="32"/>
      <w:szCs w:val="32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rsid w:val="00EA2330"/>
    <w:rPr>
      <w:rFonts w:ascii="Times New Roman" w:eastAsiaTheme="majorEastAsia" w:hAnsi="Times New Roman" w:cstheme="majorBidi"/>
      <w:b/>
      <w:sz w:val="26"/>
      <w:szCs w:val="26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rsid w:val="00EA2330"/>
    <w:rPr>
      <w:rFonts w:ascii="Times New Roman" w:eastAsiaTheme="majorEastAsia" w:hAnsi="Times New Roman" w:cstheme="majorBidi"/>
      <w:i/>
      <w:sz w:val="24"/>
      <w:szCs w:val="24"/>
      <w:u w:val="single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rsid w:val="00EA2330"/>
    <w:rPr>
      <w:rFonts w:ascii="Times New Roman" w:eastAsiaTheme="majorEastAsia" w:hAnsi="Times New Roman" w:cstheme="majorBidi"/>
      <w:b/>
      <w:iCs/>
      <w:color w:val="272727" w:themeColor="text1" w:themeTint="D8"/>
      <w:sz w:val="32"/>
      <w:szCs w:val="21"/>
      <w:lang w:val="es-BO"/>
    </w:rPr>
  </w:style>
  <w:style w:type="paragraph" w:customStyle="1" w:styleId="Letrasazules">
    <w:name w:val="Letras azules"/>
    <w:basedOn w:val="Prrafodelista"/>
    <w:link w:val="LetrasazulesCar"/>
    <w:qFormat/>
    <w:rsid w:val="005D06C7"/>
    <w:pPr>
      <w:spacing w:after="200" w:line="276" w:lineRule="auto"/>
      <w:ind w:left="426"/>
      <w:jc w:val="both"/>
    </w:pPr>
    <w:rPr>
      <w:rFonts w:ascii="Times New Roman" w:eastAsia="Times New Roman" w:hAnsi="Times New Roman" w:cs="Times New Roman"/>
      <w:color w:val="0070C0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D06C7"/>
  </w:style>
  <w:style w:type="character" w:customStyle="1" w:styleId="LetrasazulesCar">
    <w:name w:val="Letras azules Car"/>
    <w:basedOn w:val="PrrafodelistaCar"/>
    <w:link w:val="Letrasazules"/>
    <w:rsid w:val="005D06C7"/>
    <w:rPr>
      <w:rFonts w:ascii="Times New Roman" w:eastAsia="Times New Roman" w:hAnsi="Times New Roman" w:cs="Times New Roman"/>
      <w:color w:val="0070C0"/>
      <w:sz w:val="20"/>
      <w:szCs w:val="20"/>
      <w:lang w:eastAsia="es-ES"/>
    </w:rPr>
  </w:style>
  <w:style w:type="paragraph" w:customStyle="1" w:styleId="VTitulo">
    <w:name w:val="V_Titulo"/>
    <w:basedOn w:val="Ttulo"/>
    <w:qFormat/>
    <w:rsid w:val="00552FD7"/>
    <w:pPr>
      <w:spacing w:before="20" w:after="20" w:line="0" w:lineRule="atLeast"/>
      <w:jc w:val="center"/>
    </w:pPr>
    <w:rPr>
      <w:rFonts w:ascii="Arial Black" w:hAnsi="Arial Black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9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53D8F-5EC1-41A6-B124-691D66792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fondosword.com</vt:lpstr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fondosword.com</dc:title>
  <dc:subject/>
  <dc:creator>fondosword.com</dc:creator>
  <cp:keywords/>
  <dc:description/>
  <cp:lastModifiedBy>Ruben Selaya</cp:lastModifiedBy>
  <cp:revision>2</cp:revision>
  <cp:lastPrinted>2025-11-12T18:36:00Z</cp:lastPrinted>
  <dcterms:created xsi:type="dcterms:W3CDTF">2026-03-24T21:03:00Z</dcterms:created>
  <dcterms:modified xsi:type="dcterms:W3CDTF">2026-03-24T21:03:00Z</dcterms:modified>
</cp:coreProperties>
</file>