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A08E5">
      <w:pPr>
        <w:rPr>
          <w:rFonts w:hint="default"/>
          <w:lang w:val="en-US"/>
        </w:rPr>
      </w:pPr>
      <w:r>
        <w:rPr>
          <w:rFonts w:hint="default"/>
          <w:lang w:val="en-US"/>
        </w:rPr>
        <w:t>Tulkinov.M</w:t>
      </w:r>
    </w:p>
    <w:p w14:paraId="712F7EBF">
      <w:pPr>
        <w:rPr>
          <w:rFonts w:hint="default"/>
          <w:lang w:val="en-US"/>
        </w:rPr>
      </w:pPr>
      <w:r>
        <w:rPr>
          <w:rFonts w:hint="default"/>
          <w:lang w:val="en-US"/>
        </w:rPr>
        <w:t>test 3</w:t>
      </w:r>
    </w:p>
    <w:p w14:paraId="256F6324">
      <w:pPr>
        <w:rPr>
          <w:rFonts w:hint="default"/>
          <w:lang w:val="en-US"/>
        </w:rPr>
      </w:pPr>
    </w:p>
    <w:p w14:paraId="75BB057C">
      <w:pPr>
        <w:rPr>
          <w:rFonts w:hint="default"/>
          <w:lang w:val="en-US"/>
        </w:rPr>
      </w:pPr>
    </w:p>
    <w:p w14:paraId="4F72400D">
      <w:pPr>
        <w:rPr>
          <w:rFonts w:hint="default"/>
          <w:lang w:val="en-US"/>
        </w:rPr>
      </w:pPr>
    </w:p>
    <w:p w14:paraId="1E9624D4">
      <w:pPr>
        <w:rPr>
          <w:rFonts w:hint="default"/>
          <w:lang w:val="en-US"/>
        </w:rPr>
      </w:pPr>
    </w:p>
    <w:p w14:paraId="0BA6B1C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TEST</w:t>
      </w:r>
    </w:p>
    <w:p w14:paraId="6383E1EE">
      <w:pPr>
        <w:jc w:val="both"/>
        <w:rPr>
          <w:rFonts w:hint="default"/>
          <w:lang w:val="en-US"/>
        </w:rPr>
      </w:pPr>
    </w:p>
    <w:p w14:paraId="571EAA6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7597190E">
      <w:pPr>
        <w:jc w:val="both"/>
        <w:rPr>
          <w:rFonts w:hint="default"/>
          <w:lang w:val="en-US"/>
        </w:rPr>
      </w:pPr>
    </w:p>
    <w:p w14:paraId="5940E03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Nima uchun Min-Max o'lchovi ma'lumotlarni oldindan qayta ishlashda keng qo'llaniladi?</w:t>
      </w:r>
    </w:p>
    <w:p w14:paraId="466A9FA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A) U asl ma'lumotlar taqsimotining shaklini o'zgartiradi.</w:t>
      </w:r>
    </w:p>
    <w:p w14:paraId="2C52544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B) U xususiyatlarni odatda oralig'ida umumiy diapazonga o'tkazadi, bu esa algoritmlarning yaxshiroq ishlashiga yordam beradi. </w:t>
      </w:r>
    </w:p>
    <w:p w14:paraId="246163E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C) U avtomatik ravishda ma'lumotlardagi g'ayritabiiy qiymatlarni olib tashlaydi.</w:t>
      </w:r>
    </w:p>
    <w:p w14:paraId="6604EE4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D) U xususiyat qiymatlarining oralig'ini kengaytirib, farqlarni yanada aniqroq qiladi.</w:t>
      </w:r>
    </w:p>
    <w:p w14:paraId="5F480162">
      <w:pPr>
        <w:jc w:val="both"/>
        <w:rPr>
          <w:rFonts w:hint="default"/>
          <w:lang w:val="en-US"/>
        </w:rPr>
      </w:pPr>
    </w:p>
    <w:p w14:paraId="24232C0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javob: B</w:t>
      </w:r>
    </w:p>
    <w:p w14:paraId="6E23F768">
      <w:pPr>
        <w:jc w:val="both"/>
        <w:rPr>
          <w:rFonts w:hint="default"/>
          <w:lang w:val="en-US"/>
        </w:rPr>
      </w:pPr>
    </w:p>
    <w:p w14:paraId="241DD3B8">
      <w:pPr>
        <w:jc w:val="both"/>
        <w:rPr>
          <w:rFonts w:hint="default"/>
          <w:lang w:val="en-US"/>
        </w:rPr>
      </w:pPr>
    </w:p>
    <w:p w14:paraId="1D08F58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79CABB2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Kovarians va korrelyatsiya orasidagi asosiy farq nima?</w:t>
      </w:r>
    </w:p>
    <w:p w14:paraId="2CD14D7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A) Kovarians faqat musbat bog'liqlikni ko'rsatadi, korrelyatsiya esa faqat manfiy bog'liqlikni.</w:t>
      </w:r>
    </w:p>
    <w:p w14:paraId="04B9050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B)Korrelatsiya faqat kovariansning kvadrati hisoblanadi.</w:t>
      </w:r>
    </w:p>
    <w:p w14:paraId="4BB7FE5E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Kovarians o'zgaruvchilar orasidagi bog'liqlikning o'lchami bo'lib, uning qiymati o'lchov birliklariga bog'liq; korrelyatsiya esa o'zgaruvchilar orasidagi chiziqli bog'liqlikni ko'rsatib, -1 dan +1 gacha normallangan ratsional ko'rsatkichdir. </w:t>
      </w:r>
    </w:p>
    <w:p w14:paraId="03CCF9E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Kovarians qiymati har doim korrelyatsiyadan kattaroq bo'ladi.</w:t>
      </w:r>
    </w:p>
    <w:p w14:paraId="48C54AB6">
      <w:pPr>
        <w:numPr>
          <w:numId w:val="0"/>
        </w:numPr>
        <w:jc w:val="both"/>
        <w:rPr>
          <w:rFonts w:hint="default"/>
          <w:lang w:val="en-US"/>
        </w:rPr>
      </w:pPr>
    </w:p>
    <w:p w14:paraId="3A4CA37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javob: C</w:t>
      </w:r>
    </w:p>
    <w:p w14:paraId="195999DB">
      <w:pPr>
        <w:numPr>
          <w:numId w:val="0"/>
        </w:numPr>
        <w:jc w:val="both"/>
        <w:rPr>
          <w:rFonts w:hint="default"/>
          <w:lang w:val="en-US"/>
        </w:rPr>
      </w:pPr>
    </w:p>
    <w:p w14:paraId="76EC1CB0">
      <w:pPr>
        <w:numPr>
          <w:numId w:val="0"/>
        </w:numPr>
        <w:jc w:val="both"/>
        <w:rPr>
          <w:rFonts w:hint="default"/>
          <w:lang w:val="en-US"/>
        </w:rPr>
      </w:pPr>
    </w:p>
    <w:p w14:paraId="6854DC0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2246434F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Hamsochiluvchanlik matritsasi (Covariance matrix) nima vazifani bajaradi?</w:t>
      </w:r>
    </w:p>
    <w:p w14:paraId="077BF21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A) Ma’lumotlar orasidagi maksimal va minimal qiymatlarni ko‘rsatadi.</w:t>
      </w:r>
    </w:p>
    <w:p w14:paraId="602ED8C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B) Faqat bitta o‘zgaruvchining dispersiyasini hisoblaydi.</w:t>
      </w:r>
    </w:p>
    <w:p w14:paraId="4EB7C69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C) Ma’lumotlarni 0 dan 1 gacha masshtablaydi.</w:t>
      </w:r>
    </w:p>
    <w:p w14:paraId="20FBF4D9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D) Bir nechta o‘zgaruvchilar orasidagi kovariatsiya qiymatlarini jamlab, ularning o‘zaro bog‘liqligini ko‘rsatadi. </w:t>
      </w:r>
    </w:p>
    <w:p w14:paraId="6BB30037">
      <w:pPr>
        <w:numPr>
          <w:numId w:val="0"/>
        </w:numPr>
        <w:jc w:val="both"/>
        <w:rPr>
          <w:rFonts w:hint="default"/>
          <w:lang w:val="en-US"/>
        </w:rPr>
      </w:pPr>
    </w:p>
    <w:p w14:paraId="2B4D13A9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javob: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F742E"/>
    <w:multiLevelType w:val="singleLevel"/>
    <w:tmpl w:val="E54F742E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7EEF4"/>
    <w:rsid w:val="FC77E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2025-08-11T19:56:00Z</dcterms:created>
  <dc:creator>Darkos177 Skt</dc:creator>
  <cp:lastModifiedBy>Darkos177 Skt</cp:lastModifiedBy>
  <dcterms:modified xsi:type="dcterms:W3CDTF">2025-08-11T20:04:13Z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5EF4DCDC6FD62D2957CC996894912EA9_41</vt:lpwstr>
  </property>
</Properties>
</file>