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D082" w14:textId="24CD7C64" w:rsid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ta’riflardan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05E0">
        <w:rPr>
          <w:lang w:val="en-US"/>
        </w:rPr>
        <w:t>covariance</w:t>
      </w:r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805E0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8805E0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8805E0">
        <w:rPr>
          <w:rFonts w:ascii="Times New Roman" w:hAnsi="Times New Roman" w:cs="Times New Roman"/>
          <w:sz w:val="28"/>
          <w:szCs w:val="28"/>
          <w:lang w:val="en-US"/>
        </w:rPr>
        <w:br/>
        <w:t xml:space="preserve">A)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o‘zgaruvchining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o‘rtacha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qiymatlaridagi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</w:p>
    <w:p w14:paraId="78F1D1A9" w14:textId="77777777" w:rsidR="008805E0" w:rsidRP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805E0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8805E0">
        <w:rPr>
          <w:rFonts w:ascii="Times New Roman" w:hAnsi="Times New Roman" w:cs="Times New Roman"/>
          <w:sz w:val="28"/>
          <w:szCs w:val="28"/>
          <w:lang w:val="en-US"/>
        </w:rPr>
        <w:t>zgaruvchining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bog‘liqligini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o‘zgarish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yo‘nalishini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o‘lchash</w:t>
      </w:r>
      <w:proofErr w:type="spellEnd"/>
    </w:p>
    <w:p w14:paraId="2F57E2C8" w14:textId="77777777" w:rsid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805E0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8805E0">
        <w:rPr>
          <w:rFonts w:ascii="Times New Roman" w:hAnsi="Times New Roman" w:cs="Times New Roman"/>
          <w:sz w:val="28"/>
          <w:szCs w:val="28"/>
          <w:lang w:val="en-US"/>
        </w:rPr>
        <w:t>zgaruvchining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tarqalish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</w:p>
    <w:p w14:paraId="0D935A3B" w14:textId="5B8F9BC6" w:rsidR="008805E0" w:rsidRP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Dispersiyaning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kvadrat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ildizi</w:t>
      </w:r>
      <w:proofErr w:type="spellEnd"/>
    </w:p>
    <w:p w14:paraId="03C2BF36" w14:textId="3136E56D" w:rsid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Pearson correlation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oraliqda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o’zgaradi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20C49BC" w14:textId="68C3F18D" w:rsid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1;+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6C2F5316" w14:textId="3E7F5C2E" w:rsidR="008805E0" w:rsidRP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(-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∞; +∞</m:t>
        </m:r>
      </m:oMath>
      <w:r w:rsidRPr="008805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362795" w14:textId="37001D97" w:rsidR="008805E0" w:rsidRP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E0">
        <w:rPr>
          <w:rFonts w:ascii="Times New Roman" w:hAnsi="Times New Roman" w:cs="Times New Roman"/>
          <w:sz w:val="28"/>
          <w:szCs w:val="28"/>
          <w:lang w:val="en-US"/>
        </w:rPr>
        <w:t>C) 0;1</w:t>
      </w:r>
    </w:p>
    <w:p w14:paraId="1A7BEB45" w14:textId="7218EB70" w:rsidR="008805E0" w:rsidRP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D) Bu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o’zgaruvchilar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qiymatiga</w:t>
      </w:r>
      <w:proofErr w:type="spellEnd"/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5E0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</w:p>
    <w:p w14:paraId="410D2724" w14:textId="2158D79A" w:rsid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E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Normalizatsiya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funksiyalari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ko’rsatilgan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javobni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68540124" w14:textId="09505793" w:rsidR="008805E0" w:rsidRDefault="008805E0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Min-Max, Z-score, </w:t>
      </w:r>
      <w:r w:rsidR="00032D09">
        <w:rPr>
          <w:rFonts w:ascii="Times New Roman" w:hAnsi="Times New Roman" w:cs="Times New Roman"/>
          <w:sz w:val="28"/>
          <w:szCs w:val="28"/>
          <w:lang w:val="en-US"/>
        </w:rPr>
        <w:t>Pearson</w:t>
      </w:r>
    </w:p>
    <w:p w14:paraId="6A3C6802" w14:textId="46AFA903" w:rsidR="00032D09" w:rsidRDefault="00032D09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Correlation, Robust</w:t>
      </w:r>
    </w:p>
    <w:p w14:paraId="5BF3ADBB" w14:textId="0AF37B71" w:rsidR="00032D09" w:rsidRDefault="00032D09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Min_Max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Z-score,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MaxAbs</w:t>
      </w:r>
      <w:proofErr w:type="spellEnd"/>
    </w:p>
    <w:p w14:paraId="39D350DA" w14:textId="2962343C" w:rsidR="00032D09" w:rsidRPr="008805E0" w:rsidRDefault="00032D09" w:rsidP="008805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D) Pearson,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Robust</w:t>
      </w:r>
    </w:p>
    <w:sectPr w:rsidR="00032D09" w:rsidRPr="00880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33F1"/>
    <w:multiLevelType w:val="hybridMultilevel"/>
    <w:tmpl w:val="C29E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E0"/>
    <w:rsid w:val="00032D09"/>
    <w:rsid w:val="00172583"/>
    <w:rsid w:val="002D6CD4"/>
    <w:rsid w:val="006323A3"/>
    <w:rsid w:val="0088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0D8E"/>
  <w15:chartTrackingRefBased/>
  <w15:docId w15:val="{6E6EA6BA-9329-4930-8392-1E110B12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5E0"/>
    <w:pPr>
      <w:ind w:left="720"/>
      <w:contextualSpacing/>
    </w:pPr>
  </w:style>
  <w:style w:type="character" w:styleId="a4">
    <w:name w:val="Strong"/>
    <w:basedOn w:val="a0"/>
    <w:uiPriority w:val="22"/>
    <w:qFormat/>
    <w:rsid w:val="008805E0"/>
    <w:rPr>
      <w:b/>
      <w:bCs/>
    </w:rPr>
  </w:style>
  <w:style w:type="character" w:styleId="a5">
    <w:name w:val="Placeholder Text"/>
    <w:basedOn w:val="a0"/>
    <w:uiPriority w:val="99"/>
    <w:semiHidden/>
    <w:rsid w:val="008805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2025-08-11T08:56:00Z</dcterms:created>
  <dcterms:modified xsi:type="dcterms:W3CDTF">2025-08-11T09:08:00Z</dcterms:modified>
</cp:coreProperties>
</file>