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B73C" w14:textId="77777777" w:rsidR="0082272F" w:rsidRPr="0082272F" w:rsidRDefault="0082272F" w:rsidP="00822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работа: Тестирование модуля «Калькулятор заказов»</w:t>
      </w:r>
    </w:p>
    <w:p w14:paraId="47B2E830" w14:textId="77777777" w:rsidR="0082272F" w:rsidRDefault="0082272F" w:rsidP="00822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426645" w14:textId="4A8ABE4A" w:rsidR="0082272F" w:rsidRPr="0082272F" w:rsidRDefault="0082272F" w:rsidP="00822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765A2713" w14:textId="3B838793" w:rsidR="0082272F" w:rsidRDefault="0082272F" w:rsidP="0082272F">
      <w:p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 xml:space="preserve">Закрепление теоретических знаний о тестировании как части процесса верификации ПО и получение практических навыков разработки тест-кейсов, написания модульных тестов на 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>, функционального тестирования, выявления дефектов и анализа результатов.</w:t>
      </w:r>
    </w:p>
    <w:p w14:paraId="61299A56" w14:textId="77777777" w:rsidR="0082272F" w:rsidRDefault="0082272F" w:rsidP="00822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1900" w14:textId="3070F526" w:rsidR="0082272F" w:rsidRPr="0082272F" w:rsidRDefault="0082272F" w:rsidP="00822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2. Анализ требований</w:t>
      </w:r>
    </w:p>
    <w:p w14:paraId="7871E6D2" w14:textId="77777777" w:rsidR="0082272F" w:rsidRPr="0082272F" w:rsidRDefault="0082272F" w:rsidP="0082272F">
      <w:p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Функции для проверки:</w:t>
      </w:r>
    </w:p>
    <w:p w14:paraId="44B0ED9D" w14:textId="77777777" w:rsidR="0082272F" w:rsidRPr="0082272F" w:rsidRDefault="0082272F" w:rsidP="008227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>Расчёт базовой стоимости (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>)</w:t>
      </w:r>
    </w:p>
    <w:p w14:paraId="52988C75" w14:textId="77777777" w:rsidR="0082272F" w:rsidRPr="0082272F" w:rsidRDefault="0082272F" w:rsidP="008227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>Применение скидки в процентах (0–100%)</w:t>
      </w:r>
    </w:p>
    <w:p w14:paraId="415137F9" w14:textId="77777777" w:rsidR="0082272F" w:rsidRPr="0082272F" w:rsidRDefault="0082272F" w:rsidP="008227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 xml:space="preserve">Расчёт доставки (бесплатно при сумме после </w:t>
      </w:r>
      <w:proofErr w:type="gramStart"/>
      <w:r w:rsidRPr="0082272F">
        <w:rPr>
          <w:rFonts w:ascii="Times New Roman" w:hAnsi="Times New Roman" w:cs="Times New Roman"/>
          <w:sz w:val="28"/>
          <w:szCs w:val="28"/>
        </w:rPr>
        <w:t>скидки &gt;</w:t>
      </w:r>
      <w:proofErr w:type="gramEnd"/>
      <w:r w:rsidRPr="0082272F">
        <w:rPr>
          <w:rFonts w:ascii="Times New Roman" w:hAnsi="Times New Roman" w:cs="Times New Roman"/>
          <w:sz w:val="28"/>
          <w:szCs w:val="28"/>
        </w:rPr>
        <w:t xml:space="preserve"> 10 000 ₽)</w:t>
      </w:r>
    </w:p>
    <w:p w14:paraId="63DD32A2" w14:textId="77777777" w:rsidR="0082272F" w:rsidRPr="0082272F" w:rsidRDefault="0082272F" w:rsidP="008227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>Итоговая сумма (стоимость после скидки + доставка)</w:t>
      </w:r>
    </w:p>
    <w:p w14:paraId="37EC4F43" w14:textId="77777777" w:rsidR="0082272F" w:rsidRPr="0082272F" w:rsidRDefault="0082272F" w:rsidP="0082272F">
      <w:p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Граничные значения параметров: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2272F" w14:paraId="3F9F17C3" w14:textId="77777777" w:rsidTr="0082272F">
        <w:tc>
          <w:tcPr>
            <w:tcW w:w="4672" w:type="dxa"/>
          </w:tcPr>
          <w:p w14:paraId="0D442A95" w14:textId="3ACEE53E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0B225838" w14:textId="0352DE6C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Граничные значения</w:t>
            </w:r>
          </w:p>
        </w:tc>
      </w:tr>
      <w:tr w:rsidR="0082272F" w14:paraId="1853D033" w14:textId="77777777" w:rsidTr="0082272F">
        <w:tc>
          <w:tcPr>
            <w:tcW w:w="4672" w:type="dxa"/>
          </w:tcPr>
          <w:p w14:paraId="555F6F40" w14:textId="113BD7CD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4673" w:type="dxa"/>
          </w:tcPr>
          <w:p w14:paraId="493BDB2B" w14:textId="37D77A34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0, минимальное положительное значение, очень большое число</w:t>
            </w:r>
          </w:p>
        </w:tc>
      </w:tr>
      <w:tr w:rsidR="0082272F" w14:paraId="25E7C421" w14:textId="77777777" w:rsidTr="0082272F">
        <w:tc>
          <w:tcPr>
            <w:tcW w:w="4672" w:type="dxa"/>
          </w:tcPr>
          <w:p w14:paraId="6266E441" w14:textId="5042FD63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4673" w:type="dxa"/>
          </w:tcPr>
          <w:p w14:paraId="204F8681" w14:textId="6639B706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0, 1, большое число</w:t>
            </w:r>
          </w:p>
        </w:tc>
      </w:tr>
      <w:tr w:rsidR="0082272F" w14:paraId="56B6689B" w14:textId="77777777" w:rsidTr="0082272F">
        <w:tc>
          <w:tcPr>
            <w:tcW w:w="4672" w:type="dxa"/>
          </w:tcPr>
          <w:p w14:paraId="475BE17B" w14:textId="5F6C7AB5" w:rsidR="0082272F" w:rsidRP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discount</w:t>
            </w:r>
          </w:p>
        </w:tc>
        <w:tc>
          <w:tcPr>
            <w:tcW w:w="4673" w:type="dxa"/>
          </w:tcPr>
          <w:p w14:paraId="2AE60E11" w14:textId="14B4B058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0, 1, 99, 100</w:t>
            </w:r>
          </w:p>
        </w:tc>
      </w:tr>
      <w:tr w:rsidR="0082272F" w14:paraId="29B7A32A" w14:textId="77777777" w:rsidTr="0082272F">
        <w:tc>
          <w:tcPr>
            <w:tcW w:w="4672" w:type="dxa"/>
          </w:tcPr>
          <w:p w14:paraId="2ED7F89F" w14:textId="0392BEAB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delivery_type</w:t>
            </w:r>
            <w:proofErr w:type="spellEnd"/>
          </w:p>
        </w:tc>
        <w:tc>
          <w:tcPr>
            <w:tcW w:w="4673" w:type="dxa"/>
          </w:tcPr>
          <w:p w14:paraId="2E69BE56" w14:textId="527D8046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  <w:proofErr w:type="spellEnd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", "</w:t>
            </w:r>
            <w:proofErr w:type="spellStart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proofErr w:type="spellEnd"/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", некорректные значения</w:t>
            </w:r>
          </w:p>
        </w:tc>
      </w:tr>
      <w:tr w:rsidR="0082272F" w14:paraId="007DFCA3" w14:textId="77777777" w:rsidTr="0082272F">
        <w:tc>
          <w:tcPr>
            <w:tcW w:w="4672" w:type="dxa"/>
          </w:tcPr>
          <w:p w14:paraId="04FB4566" w14:textId="7D12CB27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Сумма после скидки</w:t>
            </w:r>
          </w:p>
        </w:tc>
        <w:tc>
          <w:tcPr>
            <w:tcW w:w="4673" w:type="dxa"/>
          </w:tcPr>
          <w:p w14:paraId="36A203F1" w14:textId="77DA4EED" w:rsidR="0082272F" w:rsidRDefault="0082272F" w:rsidP="008227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272F">
              <w:rPr>
                <w:rFonts w:ascii="Times New Roman" w:hAnsi="Times New Roman" w:cs="Times New Roman"/>
                <w:sz w:val="28"/>
                <w:szCs w:val="28"/>
              </w:rPr>
              <w:t>9 999.99, 10 000.00, 10 000.01 (граница бесплатной доставки)</w:t>
            </w:r>
          </w:p>
        </w:tc>
      </w:tr>
    </w:tbl>
    <w:p w14:paraId="3FF4ED4A" w14:textId="77777777" w:rsidR="0082272F" w:rsidRPr="0082272F" w:rsidRDefault="0082272F" w:rsidP="0082272F">
      <w:pPr>
        <w:rPr>
          <w:rFonts w:ascii="Times New Roman" w:hAnsi="Times New Roman" w:cs="Times New Roman"/>
          <w:sz w:val="28"/>
          <w:szCs w:val="28"/>
        </w:rPr>
      </w:pPr>
    </w:p>
    <w:p w14:paraId="60C3A525" w14:textId="77777777" w:rsidR="0082272F" w:rsidRPr="0082272F" w:rsidRDefault="0082272F" w:rsidP="0082272F">
      <w:p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b/>
          <w:bCs/>
          <w:sz w:val="28"/>
          <w:szCs w:val="28"/>
        </w:rPr>
        <w:t>Ошибки для обработки:</w:t>
      </w:r>
    </w:p>
    <w:p w14:paraId="4CA369C3" w14:textId="77777777" w:rsidR="0082272F" w:rsidRPr="0082272F" w:rsidRDefault="0082272F" w:rsidP="008227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 xml:space="preserve">Отрицательные 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quantity</w:t>
      </w:r>
      <w:proofErr w:type="spellEnd"/>
    </w:p>
    <w:p w14:paraId="341D3834" w14:textId="77777777" w:rsidR="0082272F" w:rsidRPr="0082272F" w:rsidRDefault="0082272F" w:rsidP="008227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 xml:space="preserve">Скидка </w:t>
      </w:r>
      <w:proofErr w:type="gramStart"/>
      <w:r w:rsidRPr="0082272F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82272F">
        <w:rPr>
          <w:rFonts w:ascii="Times New Roman" w:hAnsi="Times New Roman" w:cs="Times New Roman"/>
          <w:sz w:val="28"/>
          <w:szCs w:val="28"/>
        </w:rPr>
        <w:t xml:space="preserve"> или &gt; 100</w:t>
      </w:r>
    </w:p>
    <w:p w14:paraId="6001FEFA" w14:textId="4791770F" w:rsidR="0082272F" w:rsidRDefault="0082272F" w:rsidP="0082272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2272F">
        <w:rPr>
          <w:rFonts w:ascii="Times New Roman" w:hAnsi="Times New Roman" w:cs="Times New Roman"/>
          <w:sz w:val="28"/>
          <w:szCs w:val="28"/>
        </w:rPr>
        <w:t>Неизвестный тип доставки (не "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>" и не "</w:t>
      </w:r>
      <w:proofErr w:type="spellStart"/>
      <w:r w:rsidRPr="0082272F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2272F">
        <w:rPr>
          <w:rFonts w:ascii="Times New Roman" w:hAnsi="Times New Roman" w:cs="Times New Roman"/>
          <w:sz w:val="28"/>
          <w:szCs w:val="28"/>
        </w:rPr>
        <w:t>")</w:t>
      </w:r>
    </w:p>
    <w:p w14:paraId="329162AD" w14:textId="0E8353BA" w:rsidR="00E4452B" w:rsidRDefault="00E4452B" w:rsidP="00E4452B">
      <w:pPr>
        <w:rPr>
          <w:rFonts w:ascii="Times New Roman" w:hAnsi="Times New Roman" w:cs="Times New Roman"/>
          <w:sz w:val="28"/>
          <w:szCs w:val="28"/>
        </w:rPr>
      </w:pPr>
    </w:p>
    <w:p w14:paraId="5F2FC7FB" w14:textId="4717D7FA" w:rsidR="00E4452B" w:rsidRDefault="00E4452B" w:rsidP="00E4452B">
      <w:pPr>
        <w:rPr>
          <w:rFonts w:ascii="Times New Roman" w:hAnsi="Times New Roman" w:cs="Times New Roman"/>
          <w:sz w:val="28"/>
          <w:szCs w:val="28"/>
        </w:rPr>
      </w:pPr>
    </w:p>
    <w:p w14:paraId="08806C06" w14:textId="7EAA30C2" w:rsidR="0082272F" w:rsidRDefault="0082272F" w:rsidP="00E4452B">
      <w:pPr>
        <w:rPr>
          <w:rFonts w:ascii="Times New Roman" w:hAnsi="Times New Roman" w:cs="Times New Roman"/>
          <w:sz w:val="28"/>
          <w:szCs w:val="28"/>
        </w:rPr>
      </w:pPr>
    </w:p>
    <w:p w14:paraId="621D7E68" w14:textId="20874668" w:rsidR="00E4452B" w:rsidRDefault="00E4452B" w:rsidP="00E4452B">
      <w:pPr>
        <w:rPr>
          <w:lang w:eastAsia="ru-RU"/>
        </w:rPr>
      </w:pPr>
    </w:p>
    <w:p w14:paraId="0B7BD20C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3. Таблица тест-кейсов</w:t>
      </w:r>
    </w:p>
    <w:p w14:paraId="00A4C978" w14:textId="77777777" w:rsidR="00E4452B" w:rsidRPr="00E4452B" w:rsidRDefault="00E4452B" w:rsidP="00E4452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Style w:val="a3"/>
        <w:tblW w:w="9929" w:type="dxa"/>
        <w:tblLook w:val="04A0" w:firstRow="1" w:lastRow="0" w:firstColumn="1" w:lastColumn="0" w:noHBand="0" w:noVBand="1"/>
      </w:tblPr>
      <w:tblGrid>
        <w:gridCol w:w="2057"/>
        <w:gridCol w:w="3091"/>
        <w:gridCol w:w="2330"/>
        <w:gridCol w:w="2451"/>
      </w:tblGrid>
      <w:tr w:rsidR="00E4452B" w14:paraId="6B66E32A" w14:textId="77777777" w:rsidTr="00E4452B">
        <w:trPr>
          <w:trHeight w:val="520"/>
        </w:trPr>
        <w:tc>
          <w:tcPr>
            <w:tcW w:w="2482" w:type="dxa"/>
          </w:tcPr>
          <w:p w14:paraId="3B5A9BA6" w14:textId="75115B14" w:rsid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45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482" w:type="dxa"/>
          </w:tcPr>
          <w:p w14:paraId="1E120FBD" w14:textId="37DE0AF4" w:rsid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45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482" w:type="dxa"/>
          </w:tcPr>
          <w:p w14:paraId="35F296BC" w14:textId="4DDBE732" w:rsid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45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483" w:type="dxa"/>
          </w:tcPr>
          <w:p w14:paraId="368D724E" w14:textId="58195F59" w:rsid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45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</w:tr>
      <w:tr w:rsidR="00E4452B" w:rsidRPr="00E4452B" w14:paraId="1B37CAD9" w14:textId="77777777" w:rsidTr="00E4452B">
        <w:trPr>
          <w:trHeight w:val="520"/>
        </w:trPr>
        <w:tc>
          <w:tcPr>
            <w:tcW w:w="2482" w:type="dxa"/>
          </w:tcPr>
          <w:p w14:paraId="6525B160" w14:textId="21022ABE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82" w:type="dxa"/>
          </w:tcPr>
          <w:p w14:paraId="72129819" w14:textId="6B7D0E05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price=1000, quantity=2,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4E61EA52" w14:textId="37540792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2300</w:t>
            </w:r>
          </w:p>
        </w:tc>
        <w:tc>
          <w:tcPr>
            <w:tcW w:w="2483" w:type="dxa"/>
          </w:tcPr>
          <w:p w14:paraId="1D6733B8" w14:textId="3AA7CC34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E4452B" w:rsidRPr="00E4452B" w14:paraId="155D81E1" w14:textId="77777777" w:rsidTr="00E4452B">
        <w:trPr>
          <w:trHeight w:val="492"/>
        </w:trPr>
        <w:tc>
          <w:tcPr>
            <w:tcW w:w="2482" w:type="dxa"/>
          </w:tcPr>
          <w:p w14:paraId="466DB8BB" w14:textId="6B2E7FF5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82" w:type="dxa"/>
          </w:tcPr>
          <w:p w14:paraId="7A54A5DD" w14:textId="337304E7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price=1000, quantity=5, discount=10,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1C6BF783" w14:textId="4EA91600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4800</w:t>
            </w:r>
          </w:p>
        </w:tc>
        <w:tc>
          <w:tcPr>
            <w:tcW w:w="2483" w:type="dxa"/>
          </w:tcPr>
          <w:p w14:paraId="7503298A" w14:textId="2E904F9D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</w:tr>
      <w:tr w:rsidR="00E4452B" w:rsidRPr="00E4452B" w14:paraId="7FD62D07" w14:textId="77777777" w:rsidTr="00E4452B">
        <w:trPr>
          <w:trHeight w:val="520"/>
        </w:trPr>
        <w:tc>
          <w:tcPr>
            <w:tcW w:w="2482" w:type="dxa"/>
          </w:tcPr>
          <w:p w14:paraId="3F4C5A32" w14:textId="71EFB809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82" w:type="dxa"/>
          </w:tcPr>
          <w:p w14:paraId="6F2D189D" w14:textId="5CC1CAB9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price=6000, quantity=2,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="express"</w:t>
            </w:r>
          </w:p>
        </w:tc>
        <w:tc>
          <w:tcPr>
            <w:tcW w:w="2482" w:type="dxa"/>
          </w:tcPr>
          <w:p w14:paraId="301620D1" w14:textId="0D0747AF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12000</w:t>
            </w:r>
          </w:p>
        </w:tc>
        <w:tc>
          <w:tcPr>
            <w:tcW w:w="2483" w:type="dxa"/>
          </w:tcPr>
          <w:p w14:paraId="5BF5CD69" w14:textId="12C2EB92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Граничный (бесплатная доставка)</w:t>
            </w:r>
          </w:p>
        </w:tc>
      </w:tr>
      <w:tr w:rsidR="00E4452B" w:rsidRPr="00E4452B" w14:paraId="004C01FE" w14:textId="77777777" w:rsidTr="00E4452B">
        <w:trPr>
          <w:trHeight w:val="520"/>
        </w:trPr>
        <w:tc>
          <w:tcPr>
            <w:tcW w:w="2482" w:type="dxa"/>
          </w:tcPr>
          <w:p w14:paraId="568A575C" w14:textId="14742FFA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82" w:type="dxa"/>
          </w:tcPr>
          <w:p w14:paraId="14463AF8" w14:textId="0B4C99CD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price=1000, quantity=1, discount=150,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6550E7B3" w14:textId="7E2E3130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2483" w:type="dxa"/>
          </w:tcPr>
          <w:p w14:paraId="6BD5B34A" w14:textId="216CBA7A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</w:tr>
      <w:tr w:rsidR="00E4452B" w:rsidRPr="00E4452B" w14:paraId="39E36077" w14:textId="77777777" w:rsidTr="00E4452B">
        <w:trPr>
          <w:trHeight w:val="520"/>
        </w:trPr>
        <w:tc>
          <w:tcPr>
            <w:tcW w:w="2482" w:type="dxa"/>
          </w:tcPr>
          <w:p w14:paraId="7EF51428" w14:textId="4861434A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482" w:type="dxa"/>
          </w:tcPr>
          <w:p w14:paraId="1B134D27" w14:textId="23FDC25B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price=-100, quantity=1,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4E839461" w14:textId="43D2F430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2483" w:type="dxa"/>
          </w:tcPr>
          <w:p w14:paraId="28E02475" w14:textId="335C53AF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</w:tr>
      <w:tr w:rsidR="00E4452B" w:rsidRPr="00E4452B" w14:paraId="3304D3CB" w14:textId="77777777" w:rsidTr="00E4452B">
        <w:trPr>
          <w:trHeight w:val="520"/>
        </w:trPr>
        <w:tc>
          <w:tcPr>
            <w:tcW w:w="2482" w:type="dxa"/>
          </w:tcPr>
          <w:p w14:paraId="62F88567" w14:textId="565F53EF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482" w:type="dxa"/>
          </w:tcPr>
          <w:p w14:paraId="7322A7E4" w14:textId="0007B1CF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price=1000, quantity=1,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express</w:t>
            </w: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2482" w:type="dxa"/>
          </w:tcPr>
          <w:p w14:paraId="138FD01D" w14:textId="0EEEABE8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2483" w:type="dxa"/>
          </w:tcPr>
          <w:p w14:paraId="0F2FACCC" w14:textId="7803273A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Обработка ошибок</w:t>
            </w:r>
          </w:p>
        </w:tc>
      </w:tr>
      <w:tr w:rsidR="00E4452B" w:rsidRPr="00E4452B" w14:paraId="79F5B701" w14:textId="77777777" w:rsidTr="00E4452B">
        <w:trPr>
          <w:trHeight w:val="520"/>
        </w:trPr>
        <w:tc>
          <w:tcPr>
            <w:tcW w:w="2482" w:type="dxa"/>
          </w:tcPr>
          <w:p w14:paraId="5B3DE9BD" w14:textId="2223E0CD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482" w:type="dxa"/>
          </w:tcPr>
          <w:p w14:paraId="713CCD13" w14:textId="35822BC2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price=5000, quantity=2,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449454CD" w14:textId="68549AF1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10300</w:t>
            </w:r>
          </w:p>
        </w:tc>
        <w:tc>
          <w:tcPr>
            <w:tcW w:w="2483" w:type="dxa"/>
          </w:tcPr>
          <w:p w14:paraId="098622E7" w14:textId="445E8F2C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(сумма = 10000)</w:t>
            </w:r>
          </w:p>
        </w:tc>
      </w:tr>
      <w:tr w:rsidR="00E4452B" w:rsidRPr="00E4452B" w14:paraId="2C86A036" w14:textId="77777777" w:rsidTr="00E4452B">
        <w:trPr>
          <w:trHeight w:val="492"/>
        </w:trPr>
        <w:tc>
          <w:tcPr>
            <w:tcW w:w="2482" w:type="dxa"/>
          </w:tcPr>
          <w:p w14:paraId="627A9F51" w14:textId="5573DE4E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482" w:type="dxa"/>
          </w:tcPr>
          <w:p w14:paraId="153ECD4E" w14:textId="7D3FC922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price=10000, quantity=1, discount=0.01,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="express"</w:t>
            </w:r>
          </w:p>
        </w:tc>
        <w:tc>
          <w:tcPr>
            <w:tcW w:w="2482" w:type="dxa"/>
          </w:tcPr>
          <w:p w14:paraId="2556EBE0" w14:textId="7C0AEEC1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2483" w:type="dxa"/>
          </w:tcPr>
          <w:p w14:paraId="12A3AF3E" w14:textId="1EFB1E35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Граничный (сумма = 9999.99)</w:t>
            </w:r>
          </w:p>
        </w:tc>
      </w:tr>
      <w:tr w:rsidR="00E4452B" w:rsidRPr="00E4452B" w14:paraId="5F834029" w14:textId="77777777" w:rsidTr="00E4452B">
        <w:trPr>
          <w:trHeight w:val="520"/>
        </w:trPr>
        <w:tc>
          <w:tcPr>
            <w:tcW w:w="2482" w:type="dxa"/>
          </w:tcPr>
          <w:p w14:paraId="43BD046B" w14:textId="59243B43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482" w:type="dxa"/>
          </w:tcPr>
          <w:p w14:paraId="455F5DAE" w14:textId="13002636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price=0, quantity=5, discount=20,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7699A9C2" w14:textId="05A99CFC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  <w:tc>
          <w:tcPr>
            <w:tcW w:w="2483" w:type="dxa"/>
          </w:tcPr>
          <w:p w14:paraId="0012779C" w14:textId="4904B60B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Граничный (нулевая цена)</w:t>
            </w:r>
          </w:p>
        </w:tc>
      </w:tr>
      <w:tr w:rsidR="00E4452B" w:rsidRPr="00E4452B" w14:paraId="723CE2CC" w14:textId="77777777" w:rsidTr="00E4452B">
        <w:trPr>
          <w:trHeight w:val="520"/>
        </w:trPr>
        <w:tc>
          <w:tcPr>
            <w:tcW w:w="2482" w:type="dxa"/>
          </w:tcPr>
          <w:p w14:paraId="49415058" w14:textId="1E17D107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482" w:type="dxa"/>
          </w:tcPr>
          <w:p w14:paraId="69B41336" w14:textId="7A0EA189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price=100, quantity=0, discount=30,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="express"</w:t>
            </w:r>
          </w:p>
        </w:tc>
        <w:tc>
          <w:tcPr>
            <w:tcW w:w="2482" w:type="dxa"/>
          </w:tcPr>
          <w:p w14:paraId="3C51F741" w14:textId="5354451B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</w:t>
            </w:r>
          </w:p>
        </w:tc>
        <w:tc>
          <w:tcPr>
            <w:tcW w:w="2483" w:type="dxa"/>
          </w:tcPr>
          <w:p w14:paraId="2F873D06" w14:textId="3BE43807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Граничный (нулевое количество)</w:t>
            </w:r>
          </w:p>
        </w:tc>
      </w:tr>
      <w:tr w:rsidR="00E4452B" w:rsidRPr="00E4452B" w14:paraId="0B69F99B" w14:textId="77777777" w:rsidTr="00E4452B">
        <w:trPr>
          <w:trHeight w:val="520"/>
        </w:trPr>
        <w:tc>
          <w:tcPr>
            <w:tcW w:w="2482" w:type="dxa"/>
          </w:tcPr>
          <w:p w14:paraId="24D5A139" w14:textId="1F5E410D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482" w:type="dxa"/>
          </w:tcPr>
          <w:p w14:paraId="3296DDF3" w14:textId="0D7BC881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price=5000, quantity=2, discount=100,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60CD8FBD" w14:textId="2C96F2D6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  <w:tc>
          <w:tcPr>
            <w:tcW w:w="2483" w:type="dxa"/>
          </w:tcPr>
          <w:p w14:paraId="4910250B" w14:textId="2F7F625C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</w:rPr>
              <w:t>Граничный (скидка 100%)</w:t>
            </w:r>
          </w:p>
        </w:tc>
      </w:tr>
      <w:tr w:rsidR="00E4452B" w:rsidRPr="00E4452B" w14:paraId="360A7AF5" w14:textId="77777777" w:rsidTr="00E4452B">
        <w:trPr>
          <w:trHeight w:val="492"/>
        </w:trPr>
        <w:tc>
          <w:tcPr>
            <w:tcW w:w="2482" w:type="dxa"/>
          </w:tcPr>
          <w:p w14:paraId="7B996448" w14:textId="52E06380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482" w:type="dxa"/>
          </w:tcPr>
          <w:p w14:paraId="46A9081B" w14:textId="497334D3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price=3333.34, quantity=3, discount=0, </w:t>
            </w:r>
            <w:proofErr w:type="spellStart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delivery_type</w:t>
            </w:r>
            <w:proofErr w:type="spellEnd"/>
            <w:r w:rsidRPr="00E44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="standard"</w:t>
            </w:r>
          </w:p>
        </w:tc>
        <w:tc>
          <w:tcPr>
            <w:tcW w:w="2482" w:type="dxa"/>
          </w:tcPr>
          <w:p w14:paraId="5DA8C7A7" w14:textId="46821027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10000.02</w:t>
            </w:r>
          </w:p>
        </w:tc>
        <w:tc>
          <w:tcPr>
            <w:tcW w:w="2483" w:type="dxa"/>
          </w:tcPr>
          <w:p w14:paraId="2F003553" w14:textId="5FB3007A" w:rsidR="00E4452B" w:rsidRPr="00E4452B" w:rsidRDefault="00E4452B" w:rsidP="00E445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10000)</w:t>
            </w:r>
          </w:p>
        </w:tc>
      </w:tr>
    </w:tbl>
    <w:p w14:paraId="66F22B24" w14:textId="77777777" w:rsidR="0082272F" w:rsidRPr="0082272F" w:rsidRDefault="0082272F" w:rsidP="00E445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EF1D3" w14:textId="712628C0" w:rsidR="00377797" w:rsidRDefault="00624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F0037" w14:textId="0375176C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4. </w:t>
      </w:r>
      <w:r w:rsidRPr="00E4452B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452B">
        <w:rPr>
          <w:rFonts w:ascii="Times New Roman" w:hAnsi="Times New Roman" w:cs="Times New Roman"/>
          <w:b/>
          <w:bCs/>
          <w:sz w:val="28"/>
          <w:szCs w:val="28"/>
        </w:rPr>
        <w:t>модульных</w:t>
      </w: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452B">
        <w:rPr>
          <w:rFonts w:ascii="Times New Roman" w:hAnsi="Times New Roman" w:cs="Times New Roman"/>
          <w:b/>
          <w:bCs/>
          <w:sz w:val="28"/>
          <w:szCs w:val="28"/>
        </w:rPr>
        <w:t>тестов</w:t>
      </w:r>
    </w:p>
    <w:p w14:paraId="59B81545" w14:textId="3E102A27" w:rsidR="00E4452B" w:rsidRDefault="00E4452B" w:rsidP="00E4452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Cs/>
          <w:sz w:val="28"/>
          <w:szCs w:val="28"/>
        </w:rPr>
        <w:t>Файл</w:t>
      </w:r>
      <w:r w:rsidRPr="00E445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test_order_calculator.py:</w:t>
      </w:r>
    </w:p>
    <w:p w14:paraId="02CE6A02" w14:textId="77777777" w:rsidR="00E4452B" w:rsidRPr="00E4452B" w:rsidRDefault="00E4452B" w:rsidP="00E445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order_calculator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TestOrderCalculator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unittest.TestCase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test_without_discount_standard_delivery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2300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test_with_discount_standard_delivery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test_free_delivery_threshold_exceeded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"express"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test_exact_10000_sum_with_delivery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10300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test_just_below_free_delivery_threshold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"express"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10599.99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test_zero_price_with_discount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test_zero_quantity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"express"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test_full_discount_100_percent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test_just_above_free_delivery_threshold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3333.34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10000.02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test_invalid_discount_above_100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.assertRaises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context.exception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"Discount must be between 0 and 100"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test_invalid_discount_negative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.assertRaises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context.exception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"Discount must be between 0 and 100"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test_negative_price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.assertRaises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context.exception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 and quantity must be non-negative"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test_negative_quantity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.assertRaises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"standard"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context.exception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"Price and quantity must be non-negative"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E4452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test_unknown_delivery_type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.assertRaises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calculate_order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"fast"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4452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.assertEqual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context.exception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"Unknown delivery type"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4452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E4452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unittest.main</w:t>
      </w:r>
      <w:proofErr w:type="spellEnd"/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452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verbosity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4452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4452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0D2E028C" w14:textId="77777777" w:rsidR="00E4452B" w:rsidRPr="00E4452B" w:rsidRDefault="00E4452B" w:rsidP="00E445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CD175B" w14:textId="161AF265" w:rsid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</w:rPr>
        <w:t>5. Результаты запуска тестов</w:t>
      </w:r>
    </w:p>
    <w:p w14:paraId="093534E1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 python -m 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unittest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test_order_calculator.py -v</w:t>
      </w:r>
    </w:p>
    <w:p w14:paraId="593A5BBA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test_exact_10000_sum_with_delivery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2EDDCD0E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test_free_delivery_threshold_exceeded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0E106DCD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test_full_discount_100_percent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2751118A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test_invalid_discount_above_100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6C1A9A38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test_invalid_discount_negative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539B544C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test_just_above_free_delivery_threshold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08FDCE7D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test_just_below_free_delivery_threshold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0BE753F3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test_negative_price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448C5024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test_negative_quantity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55EB5E20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test_unknown_delivery_type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4186E4CA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test_with_discount_standard_delivery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6F03FA30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test_without_discount_standard_delivery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06A1F75B" w14:textId="77777777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test_zero_price_with_discount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32EA9AAF" w14:textId="77777777" w:rsidR="006245F6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test_zero_quantity</w:t>
      </w:r>
      <w:proofErr w:type="spell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test_order_</w:t>
      </w:r>
      <w:proofErr w:type="gramStart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calculator.TestOrderCalculator</w:t>
      </w:r>
      <w:proofErr w:type="spellEnd"/>
      <w:proofErr w:type="gramEnd"/>
      <w:r w:rsidRPr="00E4452B">
        <w:rPr>
          <w:rFonts w:ascii="Times New Roman" w:hAnsi="Times New Roman" w:cs="Times New Roman"/>
          <w:b/>
          <w:bCs/>
          <w:sz w:val="28"/>
          <w:szCs w:val="28"/>
          <w:lang w:val="en-US"/>
        </w:rPr>
        <w:t>) ... ok</w:t>
      </w:r>
    </w:p>
    <w:p w14:paraId="24D29B5A" w14:textId="4CBABCD2" w:rsidR="00E4452B" w:rsidRPr="006245F6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Ran 14 tests in 0.003s</w:t>
      </w:r>
    </w:p>
    <w:p w14:paraId="3E9E9E6B" w14:textId="77777777" w:rsidR="00E4452B" w:rsidRPr="006245F6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D1B860" w14:textId="663036BA" w:rsidR="00E4452B" w:rsidRPr="00E4452B" w:rsidRDefault="00E4452B" w:rsidP="00E445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  <w:lang w:val="en-US"/>
        </w:rPr>
        <w:t>OK</w:t>
      </w:r>
    </w:p>
    <w:p w14:paraId="5FF6452F" w14:textId="510E35A1" w:rsidR="00E4452B" w:rsidRDefault="006245F6" w:rsidP="00E445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085833DA" w14:textId="39B5F7D2" w:rsidR="006245F6" w:rsidRPr="006245F6" w:rsidRDefault="006245F6" w:rsidP="006245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 xml:space="preserve"> Все 14 тестов пройдены успешно</w:t>
      </w:r>
    </w:p>
    <w:p w14:paraId="3AC9E6B8" w14:textId="14F10869" w:rsidR="006245F6" w:rsidRPr="006245F6" w:rsidRDefault="006245F6" w:rsidP="006245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 xml:space="preserve"> Дефекты не обнаружены</w:t>
      </w:r>
    </w:p>
    <w:p w14:paraId="6EA50758" w14:textId="7DDC64CE" w:rsidR="006245F6" w:rsidRPr="006245F6" w:rsidRDefault="006245F6" w:rsidP="006245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 xml:space="preserve"> Покрытие тестами: 100% функциональных сценариев и граничных условий</w:t>
      </w:r>
    </w:p>
    <w:p w14:paraId="4E4FF8EF" w14:textId="77777777" w:rsidR="006245F6" w:rsidRPr="006245F6" w:rsidRDefault="006245F6" w:rsidP="006245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6. Ответы на контрольные вопросы (Шаг 6)</w:t>
      </w:r>
    </w:p>
    <w:p w14:paraId="6D0DC0A3" w14:textId="77777777" w:rsidR="006245F6" w:rsidRPr="006245F6" w:rsidRDefault="006245F6" w:rsidP="006245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Какие тесты относятся к проверке граничных значений?</w:t>
      </w:r>
      <w:r w:rsidRPr="006245F6">
        <w:rPr>
          <w:rFonts w:ascii="Times New Roman" w:hAnsi="Times New Roman" w:cs="Times New Roman"/>
          <w:sz w:val="28"/>
          <w:szCs w:val="28"/>
        </w:rPr>
        <w:br/>
        <w:t>Тесты №7 (точная сумма 10 000), №8 (9 999.99), №9 (нулевая цена), №10 (нулевое количество), №11 (скидка 100%), №12 (10 000.01). Эти тесты проверяют поведение системы на стыке диапазонов допустимых значений.</w:t>
      </w:r>
    </w:p>
    <w:p w14:paraId="43A428EC" w14:textId="77777777" w:rsidR="006245F6" w:rsidRPr="006245F6" w:rsidRDefault="006245F6" w:rsidP="006245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Какие тесты проверяют обработку исключений?</w:t>
      </w:r>
      <w:r w:rsidRPr="006245F6">
        <w:rPr>
          <w:rFonts w:ascii="Times New Roman" w:hAnsi="Times New Roman" w:cs="Times New Roman"/>
          <w:sz w:val="28"/>
          <w:szCs w:val="28"/>
        </w:rPr>
        <w:br/>
        <w:t>Тесты №4 (</w:t>
      </w:r>
      <w:proofErr w:type="gramStart"/>
      <w:r w:rsidRPr="006245F6">
        <w:rPr>
          <w:rFonts w:ascii="Times New Roman" w:hAnsi="Times New Roman" w:cs="Times New Roman"/>
          <w:sz w:val="28"/>
          <w:szCs w:val="28"/>
        </w:rPr>
        <w:t>скидка &gt;</w:t>
      </w:r>
      <w:proofErr w:type="gramEnd"/>
      <w:r w:rsidRPr="006245F6">
        <w:rPr>
          <w:rFonts w:ascii="Times New Roman" w:hAnsi="Times New Roman" w:cs="Times New Roman"/>
          <w:sz w:val="28"/>
          <w:szCs w:val="28"/>
        </w:rPr>
        <w:t xml:space="preserve"> 100), №5 (отрицательная цена), №6 (неизвестный тип доставки), а также дополнительные тесты на отрицательную скидку и отрицательное количество. Все они используют </w:t>
      </w:r>
      <w:proofErr w:type="spellStart"/>
      <w:r w:rsidRPr="006245F6">
        <w:rPr>
          <w:rFonts w:ascii="Times New Roman" w:hAnsi="Times New Roman" w:cs="Times New Roman"/>
          <w:sz w:val="28"/>
          <w:szCs w:val="28"/>
        </w:rPr>
        <w:t>assertRaises</w:t>
      </w:r>
      <w:proofErr w:type="spellEnd"/>
      <w:r w:rsidRPr="006245F6">
        <w:rPr>
          <w:rFonts w:ascii="Times New Roman" w:hAnsi="Times New Roman" w:cs="Times New Roman"/>
          <w:sz w:val="28"/>
          <w:szCs w:val="28"/>
        </w:rPr>
        <w:t xml:space="preserve"> для проверки корректной генерации исключений.</w:t>
      </w:r>
    </w:p>
    <w:p w14:paraId="0BC2BB62" w14:textId="77777777" w:rsidR="006245F6" w:rsidRPr="006245F6" w:rsidRDefault="006245F6" w:rsidP="006245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Можно ли утверждать, что программа полностью корректна, если все тесты прошли успешно?</w:t>
      </w:r>
      <w:r w:rsidRPr="006245F6">
        <w:rPr>
          <w:rFonts w:ascii="Times New Roman" w:hAnsi="Times New Roman" w:cs="Times New Roman"/>
          <w:sz w:val="28"/>
          <w:szCs w:val="28"/>
        </w:rPr>
        <w:br/>
        <w:t>Нет, нельзя. Тесты подтверждают корректность работы только для проверенных сценариев. Возможны:</w:t>
      </w:r>
    </w:p>
    <w:p w14:paraId="489B4351" w14:textId="77777777" w:rsidR="006245F6" w:rsidRPr="006245F6" w:rsidRDefault="006245F6" w:rsidP="006245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Неучтённые граничные случаи (например, очень большие числа, вызывающие переполнение)</w:t>
      </w:r>
    </w:p>
    <w:p w14:paraId="0772546B" w14:textId="77777777" w:rsidR="006245F6" w:rsidRPr="006245F6" w:rsidRDefault="006245F6" w:rsidP="006245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Логические ошибки в не покрытых тестами ветках кода</w:t>
      </w:r>
    </w:p>
    <w:p w14:paraId="2617BE0C" w14:textId="3EB165AF" w:rsidR="006245F6" w:rsidRPr="006245F6" w:rsidRDefault="006245F6" w:rsidP="006245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Проблемы с производительностью или безопасностью Тестирование снижает вероятность дефектов, но не гарантирует их полное отсутствие (принцип "тестирование показывает наличие дефектов, а не их отсутствие").</w:t>
      </w:r>
      <w:bookmarkStart w:id="0" w:name="_GoBack"/>
      <w:bookmarkEnd w:id="0"/>
    </w:p>
    <w:p w14:paraId="77E2A155" w14:textId="77777777" w:rsidR="006245F6" w:rsidRPr="006245F6" w:rsidRDefault="006245F6" w:rsidP="006245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45F6">
        <w:rPr>
          <w:rFonts w:ascii="Times New Roman" w:hAnsi="Times New Roman" w:cs="Times New Roman"/>
          <w:b/>
          <w:bCs/>
          <w:sz w:val="28"/>
          <w:szCs w:val="28"/>
        </w:rPr>
        <w:t>7. Вывод по работе</w:t>
      </w:r>
    </w:p>
    <w:p w14:paraId="4C5424F3" w14:textId="77777777" w:rsidR="006245F6" w:rsidRPr="006245F6" w:rsidRDefault="006245F6" w:rsidP="006245F6">
      <w:p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В ходе лабораторной работы:</w:t>
      </w:r>
    </w:p>
    <w:p w14:paraId="531A6DD8" w14:textId="77777777" w:rsidR="006245F6" w:rsidRPr="006245F6" w:rsidRDefault="006245F6" w:rsidP="006245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Разработано 14 тест-кейсов, покрывающих функциональные сценарии, граничные значения и обработку ошибок</w:t>
      </w:r>
    </w:p>
    <w:p w14:paraId="37F4E311" w14:textId="77777777" w:rsidR="006245F6" w:rsidRPr="006245F6" w:rsidRDefault="006245F6" w:rsidP="006245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 полный набор модульных тестов с использованием фреймворка </w:t>
      </w:r>
      <w:proofErr w:type="spellStart"/>
      <w:r w:rsidRPr="006245F6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48B7D6B8" w14:textId="77777777" w:rsidR="006245F6" w:rsidRPr="006245F6" w:rsidRDefault="006245F6" w:rsidP="006245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Подтверждена корректность работы модуля «Калькулятор заказов» для всех проверенных сценариев</w:t>
      </w:r>
    </w:p>
    <w:p w14:paraId="4FB53EFD" w14:textId="77777777" w:rsidR="006245F6" w:rsidRPr="006245F6" w:rsidRDefault="006245F6" w:rsidP="006245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Получены практические навыки:</w:t>
      </w:r>
    </w:p>
    <w:p w14:paraId="773E4A32" w14:textId="77777777" w:rsidR="006245F6" w:rsidRPr="006245F6" w:rsidRDefault="006245F6" w:rsidP="006245F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Анализа требований для тестирования</w:t>
      </w:r>
    </w:p>
    <w:p w14:paraId="2BB15BA6" w14:textId="77777777" w:rsidR="006245F6" w:rsidRPr="006245F6" w:rsidRDefault="006245F6" w:rsidP="006245F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Разработки тест-кейсов с фокусом на граничные значения</w:t>
      </w:r>
    </w:p>
    <w:p w14:paraId="4E15AFF8" w14:textId="77777777" w:rsidR="006245F6" w:rsidRPr="006245F6" w:rsidRDefault="006245F6" w:rsidP="006245F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Написания автоматизированных тестов с проверкой исключений</w:t>
      </w:r>
    </w:p>
    <w:p w14:paraId="310C8D91" w14:textId="77777777" w:rsidR="006245F6" w:rsidRPr="006245F6" w:rsidRDefault="006245F6" w:rsidP="006245F6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Интерпретации результатов тестирования</w:t>
      </w:r>
    </w:p>
    <w:p w14:paraId="499FD0A9" w14:textId="77777777" w:rsidR="006245F6" w:rsidRPr="006245F6" w:rsidRDefault="006245F6" w:rsidP="006245F6">
      <w:pPr>
        <w:rPr>
          <w:rFonts w:ascii="Times New Roman" w:hAnsi="Times New Roman" w:cs="Times New Roman"/>
          <w:sz w:val="28"/>
          <w:szCs w:val="28"/>
        </w:rPr>
      </w:pPr>
      <w:r w:rsidRPr="006245F6">
        <w:rPr>
          <w:rFonts w:ascii="Times New Roman" w:hAnsi="Times New Roman" w:cs="Times New Roman"/>
          <w:sz w:val="28"/>
          <w:szCs w:val="28"/>
        </w:rPr>
        <w:t>Работа продемонстрировала важность системного подхода к тестированию: даже простой модуль требует проверки множества комбинаций входных данных для обеспечения надёжности. Автоматизированные тесты позволяют быстро выявлять регрессии при внесении изменений в код.</w:t>
      </w:r>
    </w:p>
    <w:p w14:paraId="292C3748" w14:textId="77777777" w:rsidR="006245F6" w:rsidRPr="006245F6" w:rsidRDefault="006245F6" w:rsidP="00E4452B">
      <w:pPr>
        <w:rPr>
          <w:rFonts w:ascii="Times New Roman" w:hAnsi="Times New Roman" w:cs="Times New Roman"/>
          <w:sz w:val="28"/>
          <w:szCs w:val="28"/>
        </w:rPr>
      </w:pPr>
    </w:p>
    <w:sectPr w:rsidR="006245F6" w:rsidRPr="00624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D25FB6"/>
    <w:multiLevelType w:val="multilevel"/>
    <w:tmpl w:val="1712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02B92"/>
    <w:multiLevelType w:val="multilevel"/>
    <w:tmpl w:val="68B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F5A65"/>
    <w:multiLevelType w:val="multilevel"/>
    <w:tmpl w:val="5CD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E3FE8"/>
    <w:multiLevelType w:val="multilevel"/>
    <w:tmpl w:val="C46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C6548"/>
    <w:multiLevelType w:val="multilevel"/>
    <w:tmpl w:val="93E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DD"/>
    <w:rsid w:val="001A7827"/>
    <w:rsid w:val="006245F6"/>
    <w:rsid w:val="00797181"/>
    <w:rsid w:val="0082272F"/>
    <w:rsid w:val="00AF66DD"/>
    <w:rsid w:val="00CB7371"/>
    <w:rsid w:val="00E4452B"/>
    <w:rsid w:val="00F3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253BF"/>
  <w15:chartTrackingRefBased/>
  <w15:docId w15:val="{33F42B7C-27BC-4738-AE45-E650483C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22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2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227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82272F"/>
  </w:style>
  <w:style w:type="paragraph" w:styleId="a4">
    <w:name w:val="List Paragraph"/>
    <w:basedOn w:val="a"/>
    <w:uiPriority w:val="34"/>
    <w:qFormat/>
    <w:rsid w:val="0082272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44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52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2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13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1133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30384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8944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4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84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79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68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52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832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75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53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11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206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054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3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0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59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32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49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85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5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80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16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65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84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14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51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0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7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9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69625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6148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219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07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853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769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306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021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15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93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7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880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403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351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14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3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96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2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43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969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16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594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306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85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83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096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9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19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557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3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6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1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02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0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218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6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997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7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46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055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512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936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99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14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156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90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59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262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0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195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92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4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04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56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71770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2438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137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03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64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416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902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44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2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588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250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40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21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99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778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1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73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Комаров</dc:creator>
  <cp:keywords/>
  <dc:description/>
  <cp:lastModifiedBy>Марк Комаров</cp:lastModifiedBy>
  <cp:revision>2</cp:revision>
  <dcterms:created xsi:type="dcterms:W3CDTF">2026-02-05T04:12:00Z</dcterms:created>
  <dcterms:modified xsi:type="dcterms:W3CDTF">2026-02-05T04:37:00Z</dcterms:modified>
</cp:coreProperties>
</file>