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03B9F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92C02AD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86F7E5D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4F959F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«Ярославский государственный технический университет»</w:t>
      </w:r>
    </w:p>
    <w:p w14:paraId="102BB474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 и технологии»</w:t>
      </w:r>
    </w:p>
    <w:p w14:paraId="77B688C0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A919F3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553DD7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3254A4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0C03D9" w14:textId="77777777" w:rsidR="00A00BCA" w:rsidRP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Отчет защищен</w:t>
      </w:r>
    </w:p>
    <w:p w14:paraId="085DDA3F" w14:textId="77777777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с оценкой _____________</w:t>
      </w:r>
    </w:p>
    <w:p w14:paraId="5D396BBA" w14:textId="77777777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14:paraId="3D95DA28" w14:textId="38DEFA69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_________</w:t>
      </w:r>
      <w:proofErr w:type="spellStart"/>
      <w:r w:rsidRPr="00A00BCA">
        <w:rPr>
          <w:rFonts w:ascii="Times New Roman" w:hAnsi="Times New Roman" w:cs="Times New Roman"/>
          <w:sz w:val="28"/>
          <w:szCs w:val="28"/>
        </w:rPr>
        <w:t>Д.В.Дидковская</w:t>
      </w:r>
      <w:proofErr w:type="spellEnd"/>
      <w:r w:rsidRPr="00A00B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7B639" w14:textId="138A5970" w:rsidR="006D7262" w:rsidRDefault="00A00BCA" w:rsidP="00A00BCA">
      <w:pPr>
        <w:spacing w:after="0"/>
        <w:ind w:firstLine="5387"/>
        <w:rPr>
          <w:rFonts w:ascii="Times New Roman" w:hAnsi="Times New Roman" w:cs="Times New Roman"/>
          <w:b/>
          <w:bCs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A00BCA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A00BCA">
        <w:rPr>
          <w:rFonts w:ascii="Times New Roman" w:hAnsi="Times New Roman" w:cs="Times New Roman"/>
          <w:sz w:val="28"/>
          <w:szCs w:val="28"/>
        </w:rPr>
        <w:t>_________ 2022</w:t>
      </w:r>
    </w:p>
    <w:p w14:paraId="0AA6A4CB" w14:textId="77777777" w:rsidR="006D7262" w:rsidRDefault="006D7262" w:rsidP="006D726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CAB6E" w14:textId="77777777" w:rsidR="006D7262" w:rsidRDefault="006D7262" w:rsidP="006D726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970D5" w14:textId="77777777" w:rsidR="006D7262" w:rsidRPr="00C74225" w:rsidRDefault="006D7262" w:rsidP="006D7262">
      <w:pPr>
        <w:spacing w:after="0" w:line="240" w:lineRule="auto"/>
        <w:ind w:left="284" w:right="140"/>
        <w:jc w:val="center"/>
        <w:rPr>
          <w:rFonts w:ascii="Times New Roman" w:hAnsi="Times New Roman" w:cs="Times New Roman"/>
          <w:b/>
          <w:caps/>
          <w:kern w:val="28"/>
          <w:sz w:val="28"/>
          <w:szCs w:val="28"/>
        </w:rPr>
      </w:pPr>
      <w:r>
        <w:rPr>
          <w:rFonts w:ascii="Times New Roman" w:hAnsi="Times New Roman" w:cs="Times New Roman"/>
          <w:b/>
          <w:caps/>
          <w:kern w:val="28"/>
          <w:sz w:val="28"/>
          <w:szCs w:val="28"/>
        </w:rPr>
        <w:t>классы, интерфейсы, наследование, полиморфизм</w:t>
      </w:r>
    </w:p>
    <w:p w14:paraId="2E0A5500" w14:textId="77777777" w:rsidR="006D7262" w:rsidRDefault="006D7262" w:rsidP="006D7262">
      <w:pPr>
        <w:spacing w:after="0" w:line="240" w:lineRule="auto"/>
        <w:ind w:left="284"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6BAEA0" w14:textId="77777777" w:rsidR="006D7262" w:rsidRDefault="006D7262" w:rsidP="006D72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Отчёт о лабораторной работе №</w:t>
      </w:r>
      <w:r w:rsidRPr="006D7262">
        <w:rPr>
          <w:rStyle w:val="normaltextrun"/>
          <w:color w:val="000000"/>
          <w:sz w:val="28"/>
          <w:szCs w:val="28"/>
        </w:rPr>
        <w:t>7</w:t>
      </w:r>
      <w:r>
        <w:rPr>
          <w:rStyle w:val="normaltextrun"/>
          <w:color w:val="000000"/>
          <w:sz w:val="28"/>
          <w:szCs w:val="28"/>
        </w:rPr>
        <w:t> по курсу “Информационные технологии”</w:t>
      </w:r>
      <w:r>
        <w:rPr>
          <w:rStyle w:val="eop"/>
          <w:color w:val="000000"/>
          <w:sz w:val="28"/>
          <w:szCs w:val="28"/>
        </w:rPr>
        <w:t> </w:t>
      </w:r>
    </w:p>
    <w:p w14:paraId="071710DC" w14:textId="081221F9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ЯГТУ 09.03.02-0</w:t>
      </w:r>
      <w:r w:rsidR="00EA1BAE">
        <w:rPr>
          <w:rFonts w:ascii="Times New Roman" w:hAnsi="Times New Roman" w:cs="Times New Roman"/>
          <w:sz w:val="28"/>
          <w:szCs w:val="28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ЛР</w:t>
      </w:r>
    </w:p>
    <w:p w14:paraId="1AEE8E82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CDDC8BF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6B3813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53384C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A39E24" w14:textId="77777777" w:rsidR="006D7262" w:rsidRDefault="006D7262" w:rsidP="006D7262">
      <w:pPr>
        <w:tabs>
          <w:tab w:val="left" w:pos="709"/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eastAsia="Times New Roman" w:hAnsi="Times New Roman" w:cs="Times New Roman"/>
          <w:sz w:val="30"/>
          <w:szCs w:val="24"/>
        </w:rPr>
        <w:tab/>
        <w:t xml:space="preserve">       </w:t>
      </w:r>
    </w:p>
    <w:p w14:paraId="51F69F86" w14:textId="77777777" w:rsidR="006D7262" w:rsidRDefault="006D7262" w:rsidP="006D7262">
      <w:pPr>
        <w:tabs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eastAsia="Times New Roman" w:hAnsi="Times New Roman" w:cs="Times New Roman"/>
          <w:sz w:val="30"/>
          <w:szCs w:val="24"/>
        </w:rPr>
        <w:tab/>
        <w:t xml:space="preserve">  </w:t>
      </w:r>
    </w:p>
    <w:p w14:paraId="7D52A65A" w14:textId="77777777" w:rsidR="006D7262" w:rsidRDefault="006D7262" w:rsidP="006D7262">
      <w:pPr>
        <w:tabs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379"/>
        <w:gridCol w:w="4868"/>
      </w:tblGrid>
      <w:tr w:rsidR="006D7262" w14:paraId="32C86E97" w14:textId="77777777" w:rsidTr="006D7262">
        <w:tc>
          <w:tcPr>
            <w:tcW w:w="4536" w:type="dxa"/>
          </w:tcPr>
          <w:p w14:paraId="66C4C041" w14:textId="77777777" w:rsidR="006D7262" w:rsidRDefault="006D72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hideMark/>
          </w:tcPr>
          <w:p w14:paraId="25107DAB" w14:textId="77777777" w:rsidR="006D7262" w:rsidRDefault="006D7262" w:rsidP="00A00BC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Отчет выполнил </w:t>
            </w:r>
          </w:p>
          <w:p w14:paraId="04B1CCDC" w14:textId="46A2175E" w:rsidR="006D7262" w:rsidRDefault="006D7262" w:rsidP="00A00BCA">
            <w:pPr>
              <w:spacing w:after="0" w:line="240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ЭИС</w:t>
            </w:r>
            <w:r w:rsidR="00A00BCA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A00BC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  <w:p w14:paraId="340CCF31" w14:textId="64DBAFD8" w:rsidR="006D7262" w:rsidRDefault="006D7262" w:rsidP="00A00BCA">
            <w:pPr>
              <w:spacing w:after="0" w:line="240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___________ А.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 xml:space="preserve"> Хрящев</w:t>
            </w:r>
          </w:p>
          <w:p w14:paraId="6A755846" w14:textId="64A41D54" w:rsidR="006D7262" w:rsidRDefault="006D7262" w:rsidP="00A00BC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___________ 202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4E4765AE" w14:textId="77777777" w:rsidR="006D7262" w:rsidRDefault="006D7262" w:rsidP="006D7262">
      <w:pPr>
        <w:spacing w:after="0" w:line="240" w:lineRule="auto"/>
        <w:ind w:left="2832" w:firstLine="708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</w:p>
    <w:p w14:paraId="2414A159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7EA4B4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  <w:r>
        <w:rPr>
          <w:rFonts w:ascii="Times New Roman" w:eastAsia="Times New Roman" w:hAnsi="Times New Roman" w:cs="Times New Roman"/>
          <w:sz w:val="30"/>
          <w:szCs w:val="24"/>
        </w:rPr>
        <w:t xml:space="preserve">                                                </w:t>
      </w:r>
    </w:p>
    <w:p w14:paraId="03817146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7E342C7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0485968D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3ED52ED" w14:textId="2676D670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380D4780" w14:textId="707CD7E8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0073DA65" w14:textId="778DF296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2DA66E21" w14:textId="77777777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2930E50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2E98E017" w14:textId="211B1163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00BCA">
        <w:rPr>
          <w:rFonts w:ascii="Times New Roman" w:hAnsi="Times New Roman" w:cs="Times New Roman"/>
          <w:sz w:val="28"/>
          <w:szCs w:val="28"/>
        </w:rPr>
        <w:t>2</w:t>
      </w:r>
    </w:p>
    <w:p w14:paraId="39D9A1B5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D5DF0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1DE874" w14:textId="34BCD84D" w:rsidR="007A3FF7" w:rsidRDefault="007A3FF7" w:rsidP="00A32418">
      <w:pPr>
        <w:spacing w:after="2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C2E181" w14:textId="1D17D7B1" w:rsidR="007A3FF7" w:rsidRDefault="007A3FF7" w:rsidP="00A32418">
      <w:pPr>
        <w:spacing w:after="20"/>
        <w:ind w:firstLine="567"/>
        <w:rPr>
          <w:rFonts w:ascii="Times New Roman" w:hAnsi="Times New Roman" w:cs="Times New Roman"/>
          <w:sz w:val="28"/>
          <w:szCs w:val="28"/>
        </w:rPr>
      </w:pPr>
      <w:r w:rsidRPr="00F46F8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</w:t>
      </w:r>
      <w:r w:rsidRPr="007A3FF7">
        <w:rPr>
          <w:rFonts w:ascii="Times New Roman" w:hAnsi="Times New Roman" w:cs="Times New Roman"/>
          <w:sz w:val="28"/>
          <w:szCs w:val="28"/>
        </w:rPr>
        <w:t xml:space="preserve">знакомился с главными парадигмами языка </w:t>
      </w:r>
      <w:r w:rsidRPr="007A3FF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A3FF7">
        <w:rPr>
          <w:rFonts w:ascii="Times New Roman" w:hAnsi="Times New Roman" w:cs="Times New Roman"/>
          <w:sz w:val="28"/>
          <w:szCs w:val="28"/>
        </w:rPr>
        <w:t>, а также созда</w:t>
      </w:r>
      <w:r>
        <w:rPr>
          <w:rFonts w:ascii="Times New Roman" w:hAnsi="Times New Roman" w:cs="Times New Roman"/>
          <w:sz w:val="28"/>
          <w:szCs w:val="28"/>
        </w:rPr>
        <w:t xml:space="preserve">ния </w:t>
      </w:r>
      <w:r w:rsidRPr="007A3FF7">
        <w:rPr>
          <w:rFonts w:ascii="Times New Roman" w:hAnsi="Times New Roman" w:cs="Times New Roman"/>
          <w:sz w:val="28"/>
          <w:szCs w:val="28"/>
        </w:rPr>
        <w:t>приложение с их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наследования</w:t>
      </w:r>
      <w:r w:rsidR="00F0195C">
        <w:rPr>
          <w:rFonts w:ascii="Times New Roman" w:hAnsi="Times New Roman" w:cs="Times New Roman"/>
          <w:sz w:val="28"/>
          <w:szCs w:val="28"/>
        </w:rPr>
        <w:t xml:space="preserve"> или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7FC364" w14:textId="77777777" w:rsidR="007A3FF7" w:rsidRPr="007A3FF7" w:rsidRDefault="007A3FF7" w:rsidP="00A32418">
      <w:pPr>
        <w:spacing w:after="20"/>
        <w:ind w:firstLine="567"/>
        <w:rPr>
          <w:rFonts w:ascii="Times New Roman" w:hAnsi="Times New Roman" w:cs="Times New Roman"/>
          <w:sz w:val="28"/>
          <w:szCs w:val="28"/>
        </w:rPr>
      </w:pPr>
    </w:p>
    <w:p w14:paraId="1AA9C171" w14:textId="3779938A" w:rsidR="006D7262" w:rsidRPr="007A3FF7" w:rsidRDefault="006D7262" w:rsidP="00A32418">
      <w:pPr>
        <w:spacing w:after="2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3C42C3B3" w14:textId="72E3946E" w:rsidR="007A3FF7" w:rsidRDefault="007A3FF7" w:rsidP="007A3FF7">
      <w:pPr>
        <w:spacing w:after="20"/>
        <w:ind w:firstLine="567"/>
        <w:rPr>
          <w:rFonts w:ascii="Times New Roman" w:hAnsi="Times New Roman" w:cs="Times New Roman"/>
          <w:sz w:val="28"/>
          <w:szCs w:val="28"/>
        </w:rPr>
      </w:pPr>
      <w:r w:rsidRPr="007A3FF7">
        <w:rPr>
          <w:rFonts w:ascii="Times New Roman" w:hAnsi="Times New Roman" w:cs="Times New Roman"/>
          <w:sz w:val="28"/>
          <w:szCs w:val="28"/>
        </w:rPr>
        <w:t>Создать суперкласс Учащийся и подклассы Школьник и Студент. Создать массив объектов суперкласса и заполнить этот массив объектами. Показать отдельно студентов и школьников.</w:t>
      </w:r>
    </w:p>
    <w:p w14:paraId="1FC23C32" w14:textId="77777777" w:rsidR="007A3FF7" w:rsidRPr="00411822" w:rsidRDefault="007A3FF7" w:rsidP="007A3FF7">
      <w:pPr>
        <w:spacing w:after="20"/>
        <w:ind w:firstLine="567"/>
        <w:rPr>
          <w:rFonts w:ascii="Times New Roman" w:hAnsi="Times New Roman" w:cs="Times New Roman"/>
          <w:sz w:val="28"/>
          <w:szCs w:val="28"/>
        </w:rPr>
      </w:pPr>
    </w:p>
    <w:p w14:paraId="58AAEA48" w14:textId="01D97771" w:rsidR="00411822" w:rsidRDefault="00411822" w:rsidP="00F46F8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Требования и рекомендации к выполнению задания:</w:t>
      </w:r>
    </w:p>
    <w:p w14:paraId="0EC7EB2B" w14:textId="77777777" w:rsidR="00F46F85" w:rsidRPr="00411822" w:rsidRDefault="00F46F85" w:rsidP="00F46F85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2FEAB3B5" w14:textId="77777777" w:rsidR="00411822" w:rsidRPr="00411822" w:rsidRDefault="00411822" w:rsidP="00411822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1. проанализировать полученное задание, выделить информационные объекты и действия;</w:t>
      </w:r>
    </w:p>
    <w:p w14:paraId="59FD01A4" w14:textId="77777777" w:rsidR="00411822" w:rsidRPr="00411822" w:rsidRDefault="00411822" w:rsidP="00411822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2. разработать программу с использованием абстрактных классов или интерфейсов;</w:t>
      </w:r>
    </w:p>
    <w:p w14:paraId="5A34D714" w14:textId="77777777" w:rsidR="00411822" w:rsidRPr="00411822" w:rsidRDefault="00411822" w:rsidP="00411822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3. использовать при разработке наследование и полиморфизм.</w:t>
      </w:r>
    </w:p>
    <w:p w14:paraId="501685F9" w14:textId="2CCB9481" w:rsidR="00F46F85" w:rsidRDefault="00411822" w:rsidP="007A3FF7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4. Работу выполнить с использованием графического интерфейса по аналогии с примером (см. папку «Приложение Классы»).</w:t>
      </w:r>
    </w:p>
    <w:p w14:paraId="190CEE36" w14:textId="77777777" w:rsidR="00F46F85" w:rsidRPr="007A3FF7" w:rsidRDefault="00F46F85" w:rsidP="007A3FF7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EEAB9F5" w14:textId="77777777" w:rsidR="006D7262" w:rsidRDefault="006D7262" w:rsidP="006D7262">
      <w:pPr>
        <w:pStyle w:val="a3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 w:rsidRPr="006D726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  <w:r w:rsidRPr="006D7262">
        <w:rPr>
          <w:color w:val="000000"/>
          <w:sz w:val="28"/>
          <w:szCs w:val="28"/>
          <w:lang w:val="en-US"/>
        </w:rPr>
        <w:t>:</w:t>
      </w:r>
    </w:p>
    <w:p w14:paraId="3E3DA478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>package View;</w:t>
      </w:r>
    </w:p>
    <w:p w14:paraId="5DDB783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79EDF8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.rxjava3.core.Observable;</w:t>
      </w:r>
    </w:p>
    <w:p w14:paraId="34F1C47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.rxjava3.disposables.Disposable;</w:t>
      </w:r>
    </w:p>
    <w:p w14:paraId="3A0BBA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.rxjava3.subjects.BehaviorSubject;</w:t>
      </w:r>
    </w:p>
    <w:p w14:paraId="6F06C70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models.Learner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720D915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models.SchoolChild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040C0650" w14:textId="3CB0CB31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models.Student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5C5ADB2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javax.swing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.*;</w:t>
      </w:r>
    </w:p>
    <w:p w14:paraId="2496CBA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80E8C2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>public class Work7 {</w:t>
      </w:r>
    </w:p>
    <w:p w14:paraId="71234B2B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7207A7C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JTextArea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textArea1;</w:t>
      </w:r>
    </w:p>
    <w:p w14:paraId="2ABB902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createLearnersButton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7894DC9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unsubscribeLearnersButton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01DF52D8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showMeStudentsButton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6F79CEC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showMeSchoolChildButton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2EFDBB5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Observable&lt;Learner&gt;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null;</w:t>
      </w:r>
    </w:p>
    <w:p w14:paraId="5709323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&lt;String&gt;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BehaviorSubject.create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16D7CBC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Disposable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null,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null;</w:t>
      </w:r>
    </w:p>
    <w:p w14:paraId="6FB292A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0B0CAF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public Work7() {</w:t>
      </w:r>
    </w:p>
    <w:p w14:paraId="096725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behaviorSubject.subscribe</w:t>
      </w:r>
      <w:proofErr w:type="spellEnd"/>
      <w:r w:rsidRPr="007A3FF7">
        <w:rPr>
          <w:color w:val="000000"/>
          <w:sz w:val="28"/>
          <w:szCs w:val="28"/>
          <w:lang w:val="en-US"/>
        </w:rPr>
        <w:t>(text -&gt; textArea1.setText(textArea1.getText() + text + "\n\n"));</w:t>
      </w:r>
    </w:p>
    <w:p w14:paraId="551642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520A4E8E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createLearnersButton.addActionListener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707482E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createLearner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);</w:t>
      </w:r>
    </w:p>
    <w:p w14:paraId="40CE2E7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40DA13C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093687A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unsubscribeLearnersButton.addActionListener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0BFDCB0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2262DDCE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("unsubscribe Student Data");</w:t>
      </w:r>
    </w:p>
    <w:p w14:paraId="45E3F0E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gramEnd"/>
      <w:r w:rsidRPr="007A3FF7">
        <w:rPr>
          <w:color w:val="000000"/>
          <w:sz w:val="28"/>
          <w:szCs w:val="28"/>
          <w:lang w:val="en-US"/>
        </w:rPr>
        <w:t>!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disposableStudent.isDisposed</w:t>
      </w:r>
      <w:proofErr w:type="spellEnd"/>
      <w:r w:rsidRPr="007A3FF7">
        <w:rPr>
          <w:color w:val="000000"/>
          <w:sz w:val="28"/>
          <w:szCs w:val="28"/>
          <w:lang w:val="en-US"/>
        </w:rPr>
        <w:t>()) {</w:t>
      </w:r>
    </w:p>
    <w:p w14:paraId="549D387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disposableStudent.dispose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2E8CEF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lastRenderedPageBreak/>
        <w:t xml:space="preserve">                }</w:t>
      </w:r>
    </w:p>
    <w:p w14:paraId="6FC13E8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6389D54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9C803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92F7F6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("unsubscribe 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Data");</w:t>
      </w:r>
    </w:p>
    <w:p w14:paraId="3E37CE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gramEnd"/>
      <w:r w:rsidRPr="007A3FF7">
        <w:rPr>
          <w:color w:val="000000"/>
          <w:sz w:val="28"/>
          <w:szCs w:val="28"/>
          <w:lang w:val="en-US"/>
        </w:rPr>
        <w:t>!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disposableSchoolChild.isDisposed</w:t>
      </w:r>
      <w:proofErr w:type="spellEnd"/>
      <w:r w:rsidRPr="007A3FF7">
        <w:rPr>
          <w:color w:val="000000"/>
          <w:sz w:val="28"/>
          <w:szCs w:val="28"/>
          <w:lang w:val="en-US"/>
        </w:rPr>
        <w:t>()) {</w:t>
      </w:r>
    </w:p>
    <w:p w14:paraId="7E0207B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disposableSchoolChild.dispose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2EEECB0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}</w:t>
      </w:r>
    </w:p>
    <w:p w14:paraId="19EF936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16F6915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0C317B1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614AD5D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showMeStudentsButton.addActionListener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0EFAD92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8694F2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</w:p>
    <w:p w14:paraId="0B0FA9C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.filter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(learner -&gt; learner </w:t>
      </w:r>
      <w:proofErr w:type="spellStart"/>
      <w:r w:rsidRPr="007A3FF7">
        <w:rPr>
          <w:color w:val="000000"/>
          <w:sz w:val="28"/>
          <w:szCs w:val="28"/>
          <w:lang w:val="en-US"/>
        </w:rPr>
        <w:t>instanceof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Student)</w:t>
      </w:r>
    </w:p>
    <w:p w14:paraId="72EFDEE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.subscribe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(student -&gt;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student.toString</w:t>
      </w:r>
      <w:proofErr w:type="spellEnd"/>
      <w:r w:rsidRPr="007A3FF7">
        <w:rPr>
          <w:color w:val="000000"/>
          <w:sz w:val="28"/>
          <w:szCs w:val="28"/>
          <w:lang w:val="en-US"/>
        </w:rPr>
        <w:t>()));</w:t>
      </w:r>
    </w:p>
    <w:p w14:paraId="7747079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7AFA93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79F994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76C2EE3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showMeSchoolChildButton.addActionListener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2F393CE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1E20EB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</w:p>
    <w:p w14:paraId="185B16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.filter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(learner -&gt; learner </w:t>
      </w:r>
      <w:proofErr w:type="spellStart"/>
      <w:r w:rsidRPr="007A3FF7">
        <w:rPr>
          <w:color w:val="000000"/>
          <w:sz w:val="28"/>
          <w:szCs w:val="28"/>
          <w:lang w:val="en-US"/>
        </w:rPr>
        <w:t>instanceof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)</w:t>
      </w:r>
    </w:p>
    <w:p w14:paraId="79831F9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.subscribe</w:t>
      </w:r>
      <w:proofErr w:type="gram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-&gt;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schoolChild.toString</w:t>
      </w:r>
      <w:proofErr w:type="spellEnd"/>
      <w:r w:rsidRPr="007A3FF7">
        <w:rPr>
          <w:color w:val="000000"/>
          <w:sz w:val="28"/>
          <w:szCs w:val="28"/>
          <w:lang w:val="en-US"/>
        </w:rPr>
        <w:t>()));</w:t>
      </w:r>
    </w:p>
    <w:p w14:paraId="36604ED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lastRenderedPageBreak/>
        <w:t xml:space="preserve">            }</w:t>
      </w:r>
    </w:p>
    <w:p w14:paraId="27BD0CD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1AA21DD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585FD8D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}</w:t>
      </w:r>
    </w:p>
    <w:p w14:paraId="700E5CC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7209889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createLearner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 {</w:t>
      </w:r>
    </w:p>
    <w:p w14:paraId="72C919E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== null) {</w:t>
      </w:r>
    </w:p>
    <w:p w14:paraId="27F2F30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Observable.fromArray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(new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0, "SchoolChild1", "4A"),</w:t>
      </w:r>
    </w:p>
    <w:p w14:paraId="2E61499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1, "SchoolChild2", "6D"),</w:t>
      </w:r>
    </w:p>
    <w:p w14:paraId="6551636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2, "SchoolChild3", "5F"),</w:t>
      </w:r>
    </w:p>
    <w:p w14:paraId="7E6015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3, "SchoolChild4", "1S"),</w:t>
      </w:r>
    </w:p>
    <w:p w14:paraId="471A461B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0, "Student1", "Faculty1", 2, "PI"),</w:t>
      </w:r>
    </w:p>
    <w:p w14:paraId="560047F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1, "Student2", "Faculty2", 3, "TA"),</w:t>
      </w:r>
    </w:p>
    <w:p w14:paraId="63D56D2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2, "Student3", "Faculty3", 1, "PI"),</w:t>
      </w:r>
    </w:p>
    <w:p w14:paraId="7CD9AE35" w14:textId="70926EC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3, "Student4", "Faculty4", 4, "AP"));</w:t>
      </w:r>
    </w:p>
    <w:p w14:paraId="45FD25A8" w14:textId="77777777" w:rsidR="007A3FF7" w:rsidRPr="00F46F85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F46F85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F46F85">
        <w:rPr>
          <w:color w:val="000000"/>
          <w:sz w:val="28"/>
          <w:szCs w:val="28"/>
          <w:lang w:val="en-US"/>
        </w:rPr>
        <w:t>("Create data");</w:t>
      </w:r>
    </w:p>
    <w:p w14:paraId="1B9A885B" w14:textId="77777777" w:rsidR="007A3FF7" w:rsidRPr="00F46F85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F46F85">
        <w:rPr>
          <w:color w:val="000000"/>
          <w:sz w:val="28"/>
          <w:szCs w:val="28"/>
          <w:lang w:val="en-US"/>
        </w:rPr>
        <w:t xml:space="preserve">        }</w:t>
      </w:r>
    </w:p>
    <w:p w14:paraId="126DDB3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F46F85">
        <w:rPr>
          <w:color w:val="000000"/>
          <w:sz w:val="28"/>
          <w:szCs w:val="28"/>
          <w:lang w:val="en-US"/>
        </w:rPr>
        <w:t xml:space="preserve">    </w:t>
      </w:r>
      <w:r w:rsidRPr="007A3FF7">
        <w:rPr>
          <w:color w:val="000000"/>
          <w:sz w:val="28"/>
          <w:szCs w:val="28"/>
          <w:lang w:val="en-US"/>
        </w:rPr>
        <w:t>}</w:t>
      </w:r>
    </w:p>
    <w:p w14:paraId="1B804DE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2439B79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public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getJPanel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 {</w:t>
      </w:r>
    </w:p>
    <w:p w14:paraId="5543F9E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2BD831DF" w14:textId="77777777" w:rsidR="007A3FF7" w:rsidRPr="00963149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</w:t>
      </w:r>
      <w:r w:rsidRPr="00963149">
        <w:rPr>
          <w:color w:val="000000"/>
          <w:sz w:val="28"/>
          <w:szCs w:val="28"/>
          <w:lang w:val="en-US"/>
        </w:rPr>
        <w:t>}</w:t>
      </w:r>
    </w:p>
    <w:p w14:paraId="79ECB5D8" w14:textId="1FFE0F01" w:rsidR="007A3FF7" w:rsidRPr="00963149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301E1941" w14:textId="4231573E" w:rsidR="006D7262" w:rsidRPr="00A32418" w:rsidRDefault="00411822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A32418">
        <w:rPr>
          <w:color w:val="000000"/>
          <w:sz w:val="28"/>
          <w:szCs w:val="28"/>
        </w:rPr>
        <w:t>Суперкласс</w:t>
      </w:r>
      <w:r w:rsidRPr="00A32418">
        <w:rPr>
          <w:color w:val="000000"/>
          <w:sz w:val="28"/>
          <w:szCs w:val="28"/>
          <w:lang w:val="en-US"/>
        </w:rPr>
        <w:t>:</w:t>
      </w:r>
    </w:p>
    <w:p w14:paraId="2968D90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lastRenderedPageBreak/>
        <w:t>package models;</w:t>
      </w:r>
    </w:p>
    <w:p w14:paraId="365BBCB0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7862742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com.google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.gson.Gson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;</w:t>
      </w:r>
    </w:p>
    <w:p w14:paraId="740F735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0FC94CE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>public class Learner {</w:t>
      </w:r>
    </w:p>
    <w:p w14:paraId="389790C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private int id;</w:t>
      </w:r>
    </w:p>
    <w:p w14:paraId="1C678BF5" w14:textId="228F0F0C" w:rsid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private String name;</w:t>
      </w:r>
    </w:p>
    <w:p w14:paraId="6541062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4B70ED1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</w:t>
      </w:r>
      <w:proofErr w:type="gramStart"/>
      <w:r w:rsidRPr="00963149">
        <w:rPr>
          <w:color w:val="000000" w:themeColor="text1"/>
          <w:sz w:val="28"/>
          <w:szCs w:val="28"/>
          <w:lang w:val="en-US"/>
        </w:rPr>
        <w:t>Learner(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int id, String name) {</w:t>
      </w:r>
    </w:p>
    <w:p w14:paraId="4643DF2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this.id = id;</w:t>
      </w:r>
    </w:p>
    <w:p w14:paraId="34D4883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this.name = name;</w:t>
      </w:r>
    </w:p>
    <w:p w14:paraId="5879ECB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587BCAD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2020FB6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getId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2C58CCA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id;</w:t>
      </w:r>
    </w:p>
    <w:p w14:paraId="65B0B5C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473B791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4FA0B48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setId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int id) {</w:t>
      </w:r>
    </w:p>
    <w:p w14:paraId="633B7F9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this.id = id;</w:t>
      </w:r>
    </w:p>
    <w:p w14:paraId="7C9A425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44F084F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5A2A8EF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getName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2DBC58C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name;</w:t>
      </w:r>
    </w:p>
    <w:p w14:paraId="2DA68E1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69A6640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2F58E9B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setName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String name) {</w:t>
      </w:r>
    </w:p>
    <w:p w14:paraId="010AE4A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this.name = name;</w:t>
      </w:r>
    </w:p>
    <w:p w14:paraId="19F2A5F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0CD609F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0A4A0DA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@Override</w:t>
      </w:r>
    </w:p>
    <w:p w14:paraId="55FAC6F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10AF437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new </w:t>
      </w:r>
      <w:proofErr w:type="spellStart"/>
      <w:r w:rsidRPr="00963149">
        <w:rPr>
          <w:color w:val="000000" w:themeColor="text1"/>
          <w:sz w:val="28"/>
          <w:szCs w:val="28"/>
          <w:lang w:val="en-US"/>
        </w:rPr>
        <w:t>Gson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Start"/>
      <w:r w:rsidRPr="00963149">
        <w:rPr>
          <w:color w:val="000000" w:themeColor="text1"/>
          <w:sz w:val="28"/>
          <w:szCs w:val="28"/>
          <w:lang w:val="en-US"/>
        </w:rPr>
        <w:t>).</w:t>
      </w:r>
      <w:proofErr w:type="spellStart"/>
      <w:r w:rsidRPr="00963149">
        <w:rPr>
          <w:color w:val="000000" w:themeColor="text1"/>
          <w:sz w:val="28"/>
          <w:szCs w:val="28"/>
          <w:lang w:val="en-US"/>
        </w:rPr>
        <w:t>toJson</w:t>
      </w:r>
      <w:proofErr w:type="spellEnd"/>
      <w:proofErr w:type="gramEnd"/>
      <w:r w:rsidRPr="00963149">
        <w:rPr>
          <w:color w:val="000000" w:themeColor="text1"/>
          <w:sz w:val="28"/>
          <w:szCs w:val="28"/>
          <w:lang w:val="en-US"/>
        </w:rPr>
        <w:t>(this);</w:t>
      </w:r>
    </w:p>
    <w:p w14:paraId="2EBBECAC" w14:textId="77777777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</w:t>
      </w:r>
      <w:r w:rsidRPr="00F46F85">
        <w:rPr>
          <w:color w:val="000000" w:themeColor="text1"/>
          <w:sz w:val="28"/>
          <w:szCs w:val="28"/>
        </w:rPr>
        <w:t>}</w:t>
      </w:r>
    </w:p>
    <w:p w14:paraId="7097D50E" w14:textId="7A733E0D" w:rsidR="00411822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</w:rPr>
      </w:pPr>
      <w:r w:rsidRPr="00F46F85">
        <w:rPr>
          <w:color w:val="000000" w:themeColor="text1"/>
          <w:sz w:val="28"/>
          <w:szCs w:val="28"/>
        </w:rPr>
        <w:t>}</w:t>
      </w:r>
    </w:p>
    <w:p w14:paraId="0BD57772" w14:textId="35F3BC3D" w:rsidR="00411822" w:rsidRPr="00F46F85" w:rsidRDefault="00411822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A32418">
        <w:rPr>
          <w:color w:val="000000"/>
          <w:sz w:val="28"/>
          <w:szCs w:val="28"/>
        </w:rPr>
        <w:t>Классы</w:t>
      </w:r>
      <w:r w:rsidRPr="00F46F85">
        <w:rPr>
          <w:color w:val="000000"/>
          <w:sz w:val="28"/>
          <w:szCs w:val="28"/>
        </w:rPr>
        <w:t xml:space="preserve"> </w:t>
      </w:r>
      <w:r w:rsidRPr="00A32418">
        <w:rPr>
          <w:color w:val="000000"/>
          <w:sz w:val="28"/>
          <w:szCs w:val="28"/>
        </w:rPr>
        <w:t>для</w:t>
      </w:r>
      <w:r w:rsidR="00963149" w:rsidRPr="00F46F85">
        <w:rPr>
          <w:color w:val="000000"/>
          <w:sz w:val="28"/>
          <w:szCs w:val="28"/>
        </w:rPr>
        <w:t xml:space="preserve"> </w:t>
      </w:r>
      <w:r w:rsidR="00963149">
        <w:rPr>
          <w:color w:val="000000"/>
          <w:sz w:val="28"/>
          <w:szCs w:val="28"/>
        </w:rPr>
        <w:t>учащихся</w:t>
      </w:r>
      <w:r w:rsidRPr="00F46F85">
        <w:rPr>
          <w:color w:val="000000"/>
          <w:sz w:val="28"/>
          <w:szCs w:val="28"/>
        </w:rPr>
        <w:t>:</w:t>
      </w:r>
    </w:p>
    <w:p w14:paraId="62894653" w14:textId="77777777" w:rsidR="00963149" w:rsidRPr="00F46F85" w:rsidRDefault="00963149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</w:p>
    <w:p w14:paraId="4967775B" w14:textId="6211B1E9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963149">
        <w:rPr>
          <w:color w:val="000000"/>
          <w:sz w:val="28"/>
          <w:szCs w:val="28"/>
          <w:lang w:val="en-US"/>
        </w:rPr>
        <w:t>package</w:t>
      </w:r>
      <w:r w:rsidRPr="00F46F85">
        <w:rPr>
          <w:color w:val="000000"/>
          <w:sz w:val="28"/>
          <w:szCs w:val="28"/>
        </w:rPr>
        <w:t xml:space="preserve"> </w:t>
      </w:r>
      <w:r w:rsidRPr="00963149">
        <w:rPr>
          <w:color w:val="000000"/>
          <w:sz w:val="28"/>
          <w:szCs w:val="28"/>
          <w:lang w:val="en-US"/>
        </w:rPr>
        <w:t>models</w:t>
      </w:r>
      <w:r w:rsidRPr="00F46F85">
        <w:rPr>
          <w:color w:val="000000"/>
          <w:sz w:val="28"/>
          <w:szCs w:val="28"/>
        </w:rPr>
        <w:t>;</w:t>
      </w:r>
    </w:p>
    <w:p w14:paraId="5BE331A0" w14:textId="77777777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</w:p>
    <w:p w14:paraId="215AC6F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public class Student extends Learner {</w:t>
      </w:r>
    </w:p>
    <w:p w14:paraId="328F8A3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String faculty;</w:t>
      </w:r>
    </w:p>
    <w:p w14:paraId="47B6E27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int course;</w:t>
      </w:r>
    </w:p>
    <w:p w14:paraId="4E1B7BD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String group;</w:t>
      </w:r>
    </w:p>
    <w:p w14:paraId="0F6B14A5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A03A52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</w:t>
      </w:r>
      <w:proofErr w:type="gramStart"/>
      <w:r w:rsidRPr="00963149">
        <w:rPr>
          <w:color w:val="000000"/>
          <w:sz w:val="28"/>
          <w:szCs w:val="28"/>
          <w:lang w:val="en-US"/>
        </w:rPr>
        <w:t>Student(</w:t>
      </w:r>
      <w:proofErr w:type="gramEnd"/>
      <w:r w:rsidRPr="00963149">
        <w:rPr>
          <w:color w:val="000000"/>
          <w:sz w:val="28"/>
          <w:szCs w:val="28"/>
          <w:lang w:val="en-US"/>
        </w:rPr>
        <w:t>int id, String name, String faculty, int course, String group) {</w:t>
      </w:r>
    </w:p>
    <w:p w14:paraId="18E2BCC1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63149">
        <w:rPr>
          <w:color w:val="000000"/>
          <w:sz w:val="28"/>
          <w:szCs w:val="28"/>
          <w:lang w:val="en-US"/>
        </w:rPr>
        <w:t>super(</w:t>
      </w:r>
      <w:proofErr w:type="gramEnd"/>
      <w:r w:rsidRPr="00963149">
        <w:rPr>
          <w:color w:val="000000"/>
          <w:sz w:val="28"/>
          <w:szCs w:val="28"/>
          <w:lang w:val="en-US"/>
        </w:rPr>
        <w:t>id, name);</w:t>
      </w:r>
    </w:p>
    <w:p w14:paraId="4D7002D1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this.faculty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faculty;</w:t>
      </w:r>
    </w:p>
    <w:p w14:paraId="5D28E96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this.course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course;</w:t>
      </w:r>
    </w:p>
    <w:p w14:paraId="05903B8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this.group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group;</w:t>
      </w:r>
    </w:p>
    <w:p w14:paraId="0948EC6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lastRenderedPageBreak/>
        <w:t xml:space="preserve">    }</w:t>
      </w:r>
    </w:p>
    <w:p w14:paraId="4DA2325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6272F8C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getFaculty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6FBF69D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faculty;</w:t>
      </w:r>
    </w:p>
    <w:p w14:paraId="1D4D7FF5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41329BD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D92608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getCourse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038DDC7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course;</w:t>
      </w:r>
    </w:p>
    <w:p w14:paraId="744F3DE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1F07D3F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0A5B71F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getGroup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7130C6C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group;</w:t>
      </w:r>
    </w:p>
    <w:p w14:paraId="73F1303D" w14:textId="21E56136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6DA6AB12" w14:textId="77CF0E29" w:rsid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74B66B7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package models;</w:t>
      </w:r>
    </w:p>
    <w:p w14:paraId="1544F96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2211AD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public class </w:t>
      </w:r>
      <w:proofErr w:type="spellStart"/>
      <w:r w:rsidRPr="00963149">
        <w:rPr>
          <w:color w:val="000000"/>
          <w:sz w:val="28"/>
          <w:szCs w:val="28"/>
          <w:lang w:val="en-US"/>
        </w:rPr>
        <w:t>SchoolChild</w:t>
      </w:r>
      <w:proofErr w:type="spellEnd"/>
      <w:r w:rsidRPr="00963149">
        <w:rPr>
          <w:color w:val="000000"/>
          <w:sz w:val="28"/>
          <w:szCs w:val="28"/>
          <w:lang w:val="en-US"/>
        </w:rPr>
        <w:t xml:space="preserve"> extends Learner {</w:t>
      </w:r>
    </w:p>
    <w:p w14:paraId="1B109BC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6735E98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A4DBD8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SchoolChild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 xml:space="preserve">int id, String name, 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) {</w:t>
      </w:r>
    </w:p>
    <w:p w14:paraId="336C04A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63149">
        <w:rPr>
          <w:color w:val="000000"/>
          <w:sz w:val="28"/>
          <w:szCs w:val="28"/>
          <w:lang w:val="en-US"/>
        </w:rPr>
        <w:t>super(</w:t>
      </w:r>
      <w:proofErr w:type="gramEnd"/>
      <w:r w:rsidRPr="00963149">
        <w:rPr>
          <w:color w:val="000000"/>
          <w:sz w:val="28"/>
          <w:szCs w:val="28"/>
          <w:lang w:val="en-US"/>
        </w:rPr>
        <w:t>id, name);</w:t>
      </w:r>
    </w:p>
    <w:p w14:paraId="51FB987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this.educationalClass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3C14FB9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0C050BC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8A19A0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lastRenderedPageBreak/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2A9FA68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49C3B57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7416B50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262BE35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setEducationalClass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 xml:space="preserve">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) {</w:t>
      </w:r>
    </w:p>
    <w:p w14:paraId="7CBCC4E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this.educationalClass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7A531CC4" w14:textId="0C0F82FC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5D5F27EA" w14:textId="61837AEB" w:rsidR="00963149" w:rsidRPr="00A32418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3D7260BE" w14:textId="77777777" w:rsidR="00F0195C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627AAE" wp14:editId="0332BA41">
            <wp:extent cx="4361619" cy="2592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26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C70" w14:textId="00DD1B71" w:rsidR="00411822" w:rsidRPr="00F46F85" w:rsidRDefault="00411822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F46F85">
        <w:rPr>
          <w:color w:val="000000"/>
          <w:sz w:val="28"/>
          <w:szCs w:val="28"/>
        </w:rPr>
        <w:t xml:space="preserve"> 1 – </w:t>
      </w:r>
      <w:r>
        <w:rPr>
          <w:color w:val="000000"/>
          <w:sz w:val="28"/>
          <w:szCs w:val="28"/>
        </w:rPr>
        <w:t>Скриншот</w:t>
      </w:r>
      <w:r w:rsidRPr="00F46F8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интерфейса</w:t>
      </w:r>
    </w:p>
    <w:p w14:paraId="4ACBD682" w14:textId="77777777" w:rsidR="00411822" w:rsidRPr="00411822" w:rsidRDefault="006D7262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Скриншоты</w:t>
      </w:r>
      <w:r w:rsidRPr="004118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выполнения</w:t>
      </w:r>
      <w:r w:rsidRPr="00411822">
        <w:rPr>
          <w:color w:val="000000"/>
          <w:sz w:val="28"/>
          <w:szCs w:val="28"/>
        </w:rPr>
        <w:t>:</w:t>
      </w:r>
    </w:p>
    <w:p w14:paraId="08F1208E" w14:textId="6C42DF07" w:rsidR="006D7262" w:rsidRDefault="00963149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730208" wp14:editId="488565D5">
            <wp:extent cx="4863162" cy="2890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34" cy="29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D92" w14:textId="46146F92" w:rsidR="00411822" w:rsidRDefault="00411822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</w:t>
      </w:r>
      <w:r w:rsidR="0096314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Создание </w:t>
      </w:r>
      <w:r w:rsidR="00963149">
        <w:rPr>
          <w:color w:val="000000"/>
          <w:sz w:val="28"/>
          <w:szCs w:val="28"/>
        </w:rPr>
        <w:t>учащихся</w:t>
      </w:r>
    </w:p>
    <w:p w14:paraId="141C9A4A" w14:textId="77777777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BAE435" wp14:editId="71CC76A0">
            <wp:extent cx="5048876" cy="20600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85" cy="20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D496" w14:textId="4036DF2D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Фильтрация по студентам</w:t>
      </w:r>
    </w:p>
    <w:p w14:paraId="3F587750" w14:textId="77777777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0FADD59" wp14:editId="3173288F">
            <wp:extent cx="4347364" cy="25810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12" cy="2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6BB1" w14:textId="732075EA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 – Фильтрация по школьникам</w:t>
      </w:r>
    </w:p>
    <w:p w14:paraId="4C5FDEDF" w14:textId="4BEFD76E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68F82E9" wp14:editId="5ACB90AB">
            <wp:extent cx="4248797" cy="25224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423" cy="25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EC2" w14:textId="4E79E588" w:rsidR="00F0195C" w:rsidRPr="00411822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Роспуск учащихся</w:t>
      </w:r>
    </w:p>
    <w:p w14:paraId="0CB25A03" w14:textId="77777777" w:rsidR="006D7262" w:rsidRDefault="006D7262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Вывод: </w:t>
      </w:r>
    </w:p>
    <w:p w14:paraId="6F3A286A" w14:textId="1203BA2B" w:rsidR="00FD46BA" w:rsidRPr="007A3FF7" w:rsidRDefault="00E03295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 ознакомился с главными парадигмами языка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>, а также создал приложение с их использованием</w:t>
      </w:r>
      <w:r w:rsidR="00F0195C">
        <w:rPr>
          <w:color w:val="000000"/>
          <w:sz w:val="28"/>
          <w:szCs w:val="28"/>
        </w:rPr>
        <w:t xml:space="preserve"> </w:t>
      </w:r>
      <w:r w:rsidR="00F0195C">
        <w:rPr>
          <w:sz w:val="28"/>
          <w:szCs w:val="28"/>
        </w:rPr>
        <w:t>наследования</w:t>
      </w:r>
      <w:r>
        <w:rPr>
          <w:color w:val="000000"/>
          <w:sz w:val="28"/>
          <w:szCs w:val="28"/>
        </w:rPr>
        <w:t>.</w:t>
      </w:r>
    </w:p>
    <w:sectPr w:rsidR="00FD46BA" w:rsidRPr="007A3FF7" w:rsidSect="004549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804C4"/>
    <w:multiLevelType w:val="hybridMultilevel"/>
    <w:tmpl w:val="7B4C93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2712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262"/>
    <w:rsid w:val="00411822"/>
    <w:rsid w:val="004549E6"/>
    <w:rsid w:val="006757FD"/>
    <w:rsid w:val="006D7262"/>
    <w:rsid w:val="00762C4F"/>
    <w:rsid w:val="007A3FF7"/>
    <w:rsid w:val="00963149"/>
    <w:rsid w:val="00A00BCA"/>
    <w:rsid w:val="00A32418"/>
    <w:rsid w:val="00C74225"/>
    <w:rsid w:val="00CE2229"/>
    <w:rsid w:val="00E03295"/>
    <w:rsid w:val="00EA1BAE"/>
    <w:rsid w:val="00F0195C"/>
    <w:rsid w:val="00F46F85"/>
    <w:rsid w:val="00FD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82A90"/>
  <w15:docId w15:val="{4E07C09B-6038-1C43-A800-5EC3BA137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9E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D7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7262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6D7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6D7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7262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uiPriority w:val="99"/>
    <w:semiHidden/>
    <w:rsid w:val="006D7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6D7262"/>
  </w:style>
  <w:style w:type="character" w:customStyle="1" w:styleId="eop">
    <w:name w:val="eop"/>
    <w:basedOn w:val="a0"/>
    <w:rsid w:val="006D7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9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7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3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9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7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3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Артём Хрящёв</cp:lastModifiedBy>
  <cp:revision>3</cp:revision>
  <dcterms:created xsi:type="dcterms:W3CDTF">2022-06-01T00:06:00Z</dcterms:created>
  <dcterms:modified xsi:type="dcterms:W3CDTF">2022-06-06T23:12:00Z</dcterms:modified>
</cp:coreProperties>
</file>