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698F" w14:textId="77777777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E64260" w14:textId="77777777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8D5C41" w14:textId="77777777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E18FB5D" w14:textId="77777777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0F6FD8C8" w14:textId="77777777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50DC3AC2" w14:textId="77777777" w:rsidR="00183B95" w:rsidRDefault="00183B95" w:rsidP="00183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C716F8" w14:textId="77777777" w:rsidR="00183B95" w:rsidRDefault="00183B95" w:rsidP="00183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C8F08D" w14:textId="77777777" w:rsidR="00183B95" w:rsidRDefault="00183B95" w:rsidP="00183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C11D80" w14:textId="77777777" w:rsidR="00183B95" w:rsidRDefault="00183B95" w:rsidP="00183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58DE4" w14:textId="77777777" w:rsidR="00183B95" w:rsidRDefault="00183B95" w:rsidP="00E67639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Отчет защищен</w:t>
      </w:r>
    </w:p>
    <w:p w14:paraId="7D714E39" w14:textId="77777777" w:rsidR="00183B95" w:rsidRDefault="00183B95" w:rsidP="00E67639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7ED2DE35" w14:textId="77777777" w:rsidR="00183B95" w:rsidRDefault="00183B95" w:rsidP="00E67639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AA3A10B" w14:textId="59FCBD9B" w:rsidR="00183B95" w:rsidRDefault="00183B95" w:rsidP="00E67639">
      <w:pPr>
        <w:tabs>
          <w:tab w:val="left" w:pos="5954"/>
        </w:tabs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_________</w:t>
      </w:r>
      <w:proofErr w:type="spellStart"/>
      <w:r w:rsidR="008554CA" w:rsidRPr="008554CA">
        <w:rPr>
          <w:rFonts w:ascii="Times New Roman" w:hAnsi="Times New Roman" w:cs="Times New Roman"/>
          <w:sz w:val="28"/>
          <w:szCs w:val="28"/>
        </w:rPr>
        <w:t>Д.В.Дидковская</w:t>
      </w:r>
      <w:proofErr w:type="spellEnd"/>
    </w:p>
    <w:p w14:paraId="726624B2" w14:textId="48FEEAE8" w:rsidR="00183B95" w:rsidRPr="00E67639" w:rsidRDefault="00183B95" w:rsidP="00E67639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r w:rsidR="008554CA" w:rsidRPr="00E67639">
        <w:rPr>
          <w:rFonts w:ascii="Times New Roman" w:hAnsi="Times New Roman" w:cs="Times New Roman"/>
          <w:sz w:val="28"/>
          <w:szCs w:val="28"/>
        </w:rPr>
        <w:t>2</w:t>
      </w:r>
    </w:p>
    <w:p w14:paraId="539AAAB0" w14:textId="77777777" w:rsidR="00183B95" w:rsidRDefault="00183B95" w:rsidP="00183B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2FCAC" w14:textId="77777777" w:rsidR="00183B95" w:rsidRDefault="00183B95" w:rsidP="00183B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45169" w14:textId="77777777" w:rsidR="00183B95" w:rsidRDefault="00183B95" w:rsidP="00183B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41DF5" w14:textId="77777777" w:rsidR="00183B95" w:rsidRPr="002A4777" w:rsidRDefault="002A4777" w:rsidP="00183B95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ввод-вывод информации, многопоточное программирование, работа с файлами</w:t>
      </w:r>
    </w:p>
    <w:p w14:paraId="595E20BC" w14:textId="77777777" w:rsidR="00183B95" w:rsidRDefault="00183B95" w:rsidP="00183B95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1AB93F" w14:textId="6C65BAE8" w:rsidR="00183B95" w:rsidRDefault="00183B95" w:rsidP="00183B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Отчёт о лабораторной работе №</w:t>
      </w:r>
      <w:r w:rsidR="008554CA" w:rsidRPr="00E67639">
        <w:rPr>
          <w:rStyle w:val="normaltextrun"/>
          <w:color w:val="000000"/>
          <w:sz w:val="28"/>
          <w:szCs w:val="28"/>
        </w:rPr>
        <w:t>9</w:t>
      </w:r>
      <w:r>
        <w:rPr>
          <w:rStyle w:val="normaltextrun"/>
          <w:color w:val="000000"/>
          <w:sz w:val="28"/>
          <w:szCs w:val="28"/>
        </w:rPr>
        <w:t> </w:t>
      </w:r>
    </w:p>
    <w:p w14:paraId="1B415D69" w14:textId="77777777" w:rsidR="00183B95" w:rsidRDefault="00183B95" w:rsidP="00183B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по курсу “Информационные технологии”</w:t>
      </w:r>
      <w:r>
        <w:rPr>
          <w:rStyle w:val="eop"/>
          <w:color w:val="000000"/>
          <w:sz w:val="28"/>
          <w:szCs w:val="28"/>
        </w:rPr>
        <w:t> </w:t>
      </w:r>
    </w:p>
    <w:p w14:paraId="35A94F79" w14:textId="34B27EEE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ЯГТУ 09.03.02-0</w:t>
      </w:r>
      <w:r w:rsidR="008554CA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ЛР</w:t>
      </w:r>
    </w:p>
    <w:p w14:paraId="3B5AB5FD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048D5E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B01C8D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44190D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81DAAA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AEAEE2" w14:textId="77777777" w:rsidR="00183B95" w:rsidRDefault="00183B95" w:rsidP="00183B95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     </w:t>
      </w:r>
    </w:p>
    <w:p w14:paraId="2D77E926" w14:textId="77777777" w:rsidR="00183B95" w:rsidRDefault="00183B95" w:rsidP="00183B95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</w:t>
      </w:r>
    </w:p>
    <w:p w14:paraId="6C38107F" w14:textId="77777777" w:rsidR="00183B95" w:rsidRDefault="00183B95" w:rsidP="00183B95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W w:w="9463" w:type="dxa"/>
        <w:tblInd w:w="1416" w:type="dxa"/>
        <w:tblLook w:val="04A0" w:firstRow="1" w:lastRow="0" w:firstColumn="1" w:lastColumn="0" w:noHBand="0" w:noVBand="1"/>
      </w:tblPr>
      <w:tblGrid>
        <w:gridCol w:w="4536"/>
        <w:gridCol w:w="4927"/>
      </w:tblGrid>
      <w:tr w:rsidR="00183B95" w14:paraId="6EDC25C3" w14:textId="77777777" w:rsidTr="008554CA">
        <w:trPr>
          <w:trHeight w:val="427"/>
        </w:trPr>
        <w:tc>
          <w:tcPr>
            <w:tcW w:w="4536" w:type="dxa"/>
          </w:tcPr>
          <w:p w14:paraId="3DDDD318" w14:textId="77777777" w:rsidR="00183B95" w:rsidRDefault="00183B95" w:rsidP="004C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  <w:hideMark/>
          </w:tcPr>
          <w:p w14:paraId="01F81C69" w14:textId="77777777" w:rsidR="00183B95" w:rsidRDefault="00183B95" w:rsidP="004C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Отчет выполнил </w:t>
            </w:r>
          </w:p>
          <w:p w14:paraId="26668FB5" w14:textId="2C23475C" w:rsidR="00183B95" w:rsidRDefault="00183B95" w:rsidP="004C5A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ЭИС-2</w:t>
            </w:r>
            <w:r w:rsidR="008554C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47A3E900" w14:textId="16C2FC7F" w:rsidR="00183B95" w:rsidRDefault="00183B95" w:rsidP="004C5A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___________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8554C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54CA">
              <w:rPr>
                <w:rFonts w:ascii="Times New Roman" w:hAnsi="Times New Roman" w:cs="Times New Roman"/>
                <w:sz w:val="28"/>
                <w:szCs w:val="28"/>
              </w:rPr>
              <w:t>Хрящев</w:t>
            </w:r>
            <w:proofErr w:type="spellEnd"/>
          </w:p>
          <w:p w14:paraId="762E7219" w14:textId="590A9688" w:rsidR="00183B95" w:rsidRPr="008554CA" w:rsidRDefault="00183B95" w:rsidP="004C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 202</w:t>
            </w:r>
            <w:r w:rsidR="008554CA" w:rsidRPr="008554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EA18D46" w14:textId="77777777" w:rsidR="00183B95" w:rsidRDefault="00183B95" w:rsidP="00183B95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</w:p>
    <w:p w14:paraId="66B56B67" w14:textId="77777777" w:rsidR="00183B95" w:rsidRDefault="00183B95" w:rsidP="00183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6385E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r>
        <w:rPr>
          <w:rFonts w:ascii="Times New Roman" w:eastAsia="Times New Roman" w:hAnsi="Times New Roman" w:cs="Times New Roman"/>
          <w:sz w:val="30"/>
          <w:szCs w:val="24"/>
        </w:rPr>
        <w:t xml:space="preserve">                                                </w:t>
      </w:r>
    </w:p>
    <w:p w14:paraId="130D41D9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EA3D12F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D9CF07B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8C29AFE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CC0C2F0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A0341AA" w14:textId="0F8087BD" w:rsidR="00183B95" w:rsidRPr="008554CA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8554C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9FACD61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E4882A" w14:textId="77777777" w:rsidR="00D30A42" w:rsidRDefault="008554CA" w:rsidP="003D57FE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E67639" w:rsidRPr="00E6763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0CF812" w14:textId="439D6357" w:rsidR="008554CA" w:rsidRDefault="00385A92" w:rsidP="003D57FE">
      <w:pPr>
        <w:spacing w:after="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67639" w:rsidRPr="008554CA">
        <w:rPr>
          <w:rFonts w:ascii="Times New Roman" w:hAnsi="Times New Roman" w:cs="Times New Roman"/>
          <w:sz w:val="28"/>
          <w:szCs w:val="28"/>
        </w:rPr>
        <w:t>зучить</w:t>
      </w:r>
      <w:r w:rsidR="008554CA">
        <w:rPr>
          <w:rFonts w:ascii="Times New Roman" w:hAnsi="Times New Roman" w:cs="Times New Roman"/>
          <w:sz w:val="28"/>
          <w:szCs w:val="28"/>
        </w:rPr>
        <w:t xml:space="preserve"> многопоточность в J</w:t>
      </w:r>
      <w:r w:rsidR="008554CA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8554CA" w:rsidRPr="00E67639">
        <w:rPr>
          <w:rFonts w:ascii="Times New Roman" w:hAnsi="Times New Roman" w:cs="Times New Roman"/>
          <w:sz w:val="28"/>
          <w:szCs w:val="28"/>
        </w:rPr>
        <w:t>.</w:t>
      </w:r>
    </w:p>
    <w:p w14:paraId="07F8D487" w14:textId="77777777" w:rsidR="00385A92" w:rsidRDefault="00385A92" w:rsidP="003D57FE">
      <w:pPr>
        <w:spacing w:after="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</w:p>
    <w:p w14:paraId="495D0164" w14:textId="72A6D715" w:rsidR="00183B95" w:rsidRPr="00D30A42" w:rsidRDefault="00183B95" w:rsidP="003D57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67639" w:rsidRPr="00D30A42">
        <w:rPr>
          <w:rFonts w:ascii="Times New Roman" w:hAnsi="Times New Roman" w:cs="Times New Roman"/>
          <w:sz w:val="28"/>
          <w:szCs w:val="28"/>
        </w:rPr>
        <w:t>:</w:t>
      </w:r>
    </w:p>
    <w:p w14:paraId="100B374B" w14:textId="51367878" w:rsidR="002A4777" w:rsidRPr="00387559" w:rsidRDefault="002A4777" w:rsidP="003D57F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387559">
        <w:rPr>
          <w:rFonts w:ascii="Times New Roman" w:hAnsi="Times New Roman" w:cs="Times New Roman"/>
          <w:sz w:val="28"/>
          <w:szCs w:val="28"/>
        </w:rPr>
        <w:t>1.</w:t>
      </w:r>
      <w:r w:rsidR="00385A92">
        <w:rPr>
          <w:rFonts w:ascii="Times New Roman" w:hAnsi="Times New Roman" w:cs="Times New Roman"/>
          <w:sz w:val="28"/>
          <w:szCs w:val="28"/>
        </w:rPr>
        <w:t xml:space="preserve"> </w:t>
      </w:r>
      <w:r w:rsidRPr="00387559">
        <w:rPr>
          <w:rFonts w:ascii="Times New Roman" w:hAnsi="Times New Roman" w:cs="Times New Roman"/>
          <w:sz w:val="28"/>
          <w:szCs w:val="28"/>
        </w:rPr>
        <w:t>Продемонстрировать создание нескольких потоков (</w:t>
      </w:r>
      <w:proofErr w:type="spellStart"/>
      <w:r w:rsidRPr="00387559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387559">
        <w:rPr>
          <w:rFonts w:ascii="Times New Roman" w:hAnsi="Times New Roman" w:cs="Times New Roman"/>
          <w:sz w:val="28"/>
          <w:szCs w:val="28"/>
        </w:rPr>
        <w:t>) с синхронизацией. Например, в одном потоке запустить задачу «вычисление бесконечного ряд», а в другом задачу «табулирование функции».</w:t>
      </w:r>
    </w:p>
    <w:p w14:paraId="1954E32F" w14:textId="0A39F949" w:rsidR="002A4777" w:rsidRPr="00387559" w:rsidRDefault="002A4777" w:rsidP="003D57F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387559">
        <w:rPr>
          <w:rFonts w:ascii="Times New Roman" w:hAnsi="Times New Roman" w:cs="Times New Roman"/>
          <w:sz w:val="28"/>
          <w:szCs w:val="28"/>
        </w:rPr>
        <w:t>2.</w:t>
      </w:r>
      <w:r w:rsidR="00385A92">
        <w:rPr>
          <w:rFonts w:ascii="Times New Roman" w:hAnsi="Times New Roman" w:cs="Times New Roman"/>
          <w:sz w:val="28"/>
          <w:szCs w:val="28"/>
        </w:rPr>
        <w:t xml:space="preserve"> </w:t>
      </w:r>
      <w:r w:rsidRPr="00387559">
        <w:rPr>
          <w:rFonts w:ascii="Times New Roman" w:hAnsi="Times New Roman" w:cs="Times New Roman"/>
          <w:sz w:val="28"/>
          <w:szCs w:val="28"/>
        </w:rPr>
        <w:t>Продемонстрировать ввод с клавиатуры в консольном режиме. Например, для выполнения варианта задания на одномерные массивы в консольном режиме исходный массив ввести с клавиатуры.</w:t>
      </w:r>
    </w:p>
    <w:p w14:paraId="689C389F" w14:textId="11715382" w:rsidR="002A4777" w:rsidRDefault="002A4777" w:rsidP="003D57F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387559">
        <w:rPr>
          <w:rFonts w:ascii="Times New Roman" w:hAnsi="Times New Roman" w:cs="Times New Roman"/>
          <w:sz w:val="28"/>
          <w:szCs w:val="28"/>
        </w:rPr>
        <w:t>3.</w:t>
      </w:r>
      <w:r w:rsidR="00385A92">
        <w:rPr>
          <w:rFonts w:ascii="Times New Roman" w:hAnsi="Times New Roman" w:cs="Times New Roman"/>
          <w:sz w:val="28"/>
          <w:szCs w:val="28"/>
        </w:rPr>
        <w:t xml:space="preserve"> </w:t>
      </w:r>
      <w:r w:rsidRPr="00387559">
        <w:rPr>
          <w:rFonts w:ascii="Times New Roman" w:hAnsi="Times New Roman" w:cs="Times New Roman"/>
          <w:sz w:val="28"/>
          <w:szCs w:val="28"/>
        </w:rPr>
        <w:t>Продемонстрировать работу с файлами (чтение и запись) с использованием графического диалогового режима. Создать окно с меню. В меню должны быть пункт «Файл». В пункте «Файл» должны быть подпункты «Открыть», «Сохранить как…», «Выход».</w:t>
      </w:r>
    </w:p>
    <w:p w14:paraId="4C350E97" w14:textId="77777777" w:rsidR="00183B95" w:rsidRDefault="00183B95" w:rsidP="00183B95">
      <w:pPr>
        <w:spacing w:after="0"/>
        <w:rPr>
          <w:color w:val="000000"/>
          <w:sz w:val="27"/>
          <w:szCs w:val="27"/>
        </w:rPr>
      </w:pPr>
    </w:p>
    <w:p w14:paraId="2A7DA71A" w14:textId="77777777" w:rsidR="00183B95" w:rsidRPr="00323D2E" w:rsidRDefault="00183B95" w:rsidP="002A477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</w:t>
      </w:r>
      <w:r w:rsidRPr="00323D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323D2E">
        <w:rPr>
          <w:color w:val="000000"/>
          <w:sz w:val="28"/>
          <w:szCs w:val="28"/>
        </w:rPr>
        <w:t>:</w:t>
      </w:r>
    </w:p>
    <w:p w14:paraId="318047AB" w14:textId="77777777" w:rsidR="00323D2E" w:rsidRDefault="00323D2E" w:rsidP="002A477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задние.</w:t>
      </w:r>
    </w:p>
    <w:p w14:paraId="214A3FF1" w14:textId="77777777" w:rsidR="00323D2E" w:rsidRPr="005D2D40" w:rsidRDefault="00323D2E" w:rsidP="005D2D4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A9B7C6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thread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x,y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extends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Thread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super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("Новый поток");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this.arg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run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synchronized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){ //заблокировать доступ к методу или части кода, если его уже использует другой поток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("Табулирование функции: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final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pi4 = 0.7853981633974483;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= 2.857,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b = 3.25,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k = 2,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h = 0.5;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-1;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=0;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\t|\t\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tZ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k)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pi4)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a *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sin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b *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 &lt;=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||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pi4)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a *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exp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0)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3) +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2) +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exp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 + 1.5;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("%.2f\t|\t%.3f\n",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h;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extends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Thread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super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("Новый поток1");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this.arg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run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synchronized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nБесконечные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ряды: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final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= 0.00001;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0.1,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xk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h = 0.1,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T=1;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= 1;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\t|\t\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tZ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xk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abs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(T) &gt; e)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T;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T *= ((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((n+1),2)+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(2,n))/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((n+1)*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(2,(n+1))*((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(n,2)+1)*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(arg.x,2)));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("%.2f\t|\t%.3f\n",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arg.x,arg.y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+=h;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n++;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3883CBB4" w14:textId="77777777" w:rsidR="00323D2E" w:rsidRDefault="00323D2E" w:rsidP="002A477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задание.</w:t>
      </w:r>
    </w:p>
    <w:p w14:paraId="332A9959" w14:textId="77777777" w:rsidR="00323D2E" w:rsidRPr="005D2D40" w:rsidRDefault="00323D2E" w:rsidP="005D2D4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javax.swing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java.util.Scanner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two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("Введите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колличевство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в массиве: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scanner.nextInt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scanner.nextLine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= 2;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массив через запятую: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scanner.nextLine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split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(",");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mas1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[n+1];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 = 0; i&lt;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n;i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mas1[i]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parseDouble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[i].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trim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()); //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trim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удаляет пробелы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Введёный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массив:");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 = 0; i &lt; n; i++)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(mas1[i]+",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nВведите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искомый элемент: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x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scanner.nextDouble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scanner.close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 = 0, mas1[n] = x; mas1[i] != x; i++) {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(i==n)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("В массиве нет искомого значения");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("Найден элемент в массиве с номером: "+i);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0449C6D3" w14:textId="77777777" w:rsidR="00323D2E" w:rsidRPr="00323D2E" w:rsidRDefault="00323D2E" w:rsidP="002A4777">
      <w:pPr>
        <w:pStyle w:val="a3"/>
        <w:rPr>
          <w:color w:val="000000"/>
          <w:sz w:val="28"/>
          <w:szCs w:val="28"/>
          <w:lang w:val="en-US"/>
        </w:rPr>
      </w:pPr>
      <w:r w:rsidRPr="00323D2E">
        <w:rPr>
          <w:color w:val="000000"/>
          <w:sz w:val="28"/>
          <w:szCs w:val="28"/>
          <w:lang w:val="en-US"/>
        </w:rPr>
        <w:t xml:space="preserve">3 </w:t>
      </w:r>
      <w:r>
        <w:rPr>
          <w:color w:val="000000"/>
          <w:sz w:val="28"/>
          <w:szCs w:val="28"/>
        </w:rPr>
        <w:t>задание</w:t>
      </w:r>
      <w:r w:rsidRPr="00323D2E">
        <w:rPr>
          <w:color w:val="000000"/>
          <w:sz w:val="28"/>
          <w:szCs w:val="28"/>
          <w:lang w:val="en-US"/>
        </w:rPr>
        <w:t>.</w:t>
      </w:r>
    </w:p>
    <w:p w14:paraId="1D5D37D0" w14:textId="77777777" w:rsidR="00323D2E" w:rsidRPr="005D2D40" w:rsidRDefault="00323D2E" w:rsidP="005D2D4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javax.swing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java.awt.event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java.io.File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java.io.IOException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java.nio.charset.StandardCharsets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java.nio.file.Files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java.nio.file.Path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App{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static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JMenuBar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mb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JMenuBar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static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("Menu");;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static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JMenuItem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m1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JMenuItem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Открыть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..."),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m2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JMenuItem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Сохранить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..."),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m3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JMenuItem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static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panel;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textArea1;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App()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m1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.addActionListener(new ActionListener()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/>
        <w:t xml:space="preserve">            @Override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arg0)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File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 result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fileChooser.showDialog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(null, "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Открыть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if (result ==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APPROVE_OPTION</w:t>
      </w:r>
      <w:proofErr w:type="spellEnd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file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fileChooser.getSelectedFile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if(file!=null)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if (!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file.exists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textArea1.setText("file not found!");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return;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else return;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try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readString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file.toPath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 catch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IOException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m2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.addActionListener(new ActionListener()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arg0)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File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fileChooser.setFileSelectionMode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FILES_ONLY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 result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fileChooser.showDialog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(null,"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Сохранить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if (result ==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APPROVE_OPTION</w:t>
      </w:r>
      <w:proofErr w:type="spellEnd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file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fileChooser.getSelectedFile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if(file!=null){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if(!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file.exists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try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file.createNewFile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} catch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IOException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else return;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try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Path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writeString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file.toPath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 textArea1.getText());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 catch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IOException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m3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.addActionListener(new ActionListener()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arg0)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exit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frame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("App");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.setContentPane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App().panel);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.setDefaultCloseOperation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EXIT_ON_CLOSE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.pack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.setVisible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(true);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m1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m2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m3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mb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.setJMenuBar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mb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.setSize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(500, 500);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.setVisible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(true);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1C32F205" w14:textId="77777777" w:rsidR="00323D2E" w:rsidRPr="00323D2E" w:rsidRDefault="00323D2E" w:rsidP="00323D2E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85817AD" wp14:editId="7691146C">
            <wp:extent cx="2343150" cy="23678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B59EB" w14:textId="77777777" w:rsidR="00183B95" w:rsidRPr="00411822" w:rsidRDefault="00323D2E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183B95">
        <w:rPr>
          <w:color w:val="000000"/>
          <w:sz w:val="28"/>
          <w:szCs w:val="28"/>
        </w:rPr>
        <w:t xml:space="preserve"> – Скриншот интерфейса</w:t>
      </w:r>
    </w:p>
    <w:p w14:paraId="3C357DBD" w14:textId="77777777" w:rsidR="00183B95" w:rsidRDefault="00183B95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Скриншоты</w:t>
      </w:r>
      <w:r w:rsidRPr="004118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 w:rsidRPr="00411822">
        <w:rPr>
          <w:color w:val="000000"/>
          <w:sz w:val="28"/>
          <w:szCs w:val="28"/>
        </w:rPr>
        <w:t>:</w:t>
      </w:r>
    </w:p>
    <w:p w14:paraId="6B258EAE" w14:textId="77777777" w:rsidR="00183B95" w:rsidRDefault="00323D2E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6C96580" wp14:editId="6747B97D">
            <wp:extent cx="2221230" cy="3609499"/>
            <wp:effectExtent l="19050" t="0" r="762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360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F8CF1" w14:textId="77777777" w:rsidR="00323D2E" w:rsidRDefault="00323D2E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Результат выполнения задания 1</w:t>
      </w:r>
    </w:p>
    <w:p w14:paraId="0D2ECA67" w14:textId="77777777" w:rsidR="00323D2E" w:rsidRDefault="00323D2E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5A3D005" wp14:editId="387020F7">
            <wp:extent cx="4191000" cy="239268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78485" w14:textId="77777777" w:rsidR="00323D2E" w:rsidRPr="00323D2E" w:rsidRDefault="00323D2E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Результат выполнения задания 2</w:t>
      </w:r>
    </w:p>
    <w:p w14:paraId="08F60838" w14:textId="77777777" w:rsidR="00932C2D" w:rsidRDefault="00183B95" w:rsidP="0092563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</w:p>
    <w:p w14:paraId="0CE3E43A" w14:textId="61A61326" w:rsidR="00183B95" w:rsidRPr="00323D2E" w:rsidRDefault="00932C2D" w:rsidP="0092563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23D2E">
        <w:rPr>
          <w:color w:val="000000"/>
          <w:sz w:val="28"/>
          <w:szCs w:val="28"/>
        </w:rPr>
        <w:t xml:space="preserve">Я ознакомился с потоками в </w:t>
      </w:r>
      <w:r w:rsidR="00323D2E">
        <w:rPr>
          <w:color w:val="000000"/>
          <w:sz w:val="28"/>
          <w:szCs w:val="28"/>
          <w:lang w:val="en-US"/>
        </w:rPr>
        <w:t>Java</w:t>
      </w:r>
      <w:r w:rsidR="00323D2E" w:rsidRPr="00323D2E">
        <w:rPr>
          <w:color w:val="000000"/>
          <w:sz w:val="28"/>
          <w:szCs w:val="28"/>
        </w:rPr>
        <w:t xml:space="preserve">, </w:t>
      </w:r>
      <w:r w:rsidR="00323D2E">
        <w:rPr>
          <w:color w:val="000000"/>
          <w:sz w:val="28"/>
          <w:szCs w:val="28"/>
        </w:rPr>
        <w:t>вводом и выводом информации, а также создал программу с меню, которая может открывать, сохранять файлы.</w:t>
      </w:r>
    </w:p>
    <w:p w14:paraId="1DB72B10" w14:textId="77777777" w:rsidR="00183B95" w:rsidRDefault="00183B95" w:rsidP="00183B95">
      <w:pPr>
        <w:pStyle w:val="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16FBBBD0" w14:textId="77777777" w:rsidR="00183B95" w:rsidRDefault="00183B95" w:rsidP="00183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260DA7A" w14:textId="77777777" w:rsidR="00183B95" w:rsidRDefault="00183B95" w:rsidP="00183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CE321D" w14:textId="77777777" w:rsidR="003D2663" w:rsidRPr="00E67639" w:rsidRDefault="003D2663"/>
    <w:sectPr w:rsidR="003D2663" w:rsidRPr="00E67639" w:rsidSect="00454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ECB"/>
    <w:multiLevelType w:val="hybridMultilevel"/>
    <w:tmpl w:val="7B5E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5107A"/>
    <w:multiLevelType w:val="hybridMultilevel"/>
    <w:tmpl w:val="B3368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67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8827554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95"/>
    <w:rsid w:val="00183B95"/>
    <w:rsid w:val="002A4777"/>
    <w:rsid w:val="00323D2E"/>
    <w:rsid w:val="00385A92"/>
    <w:rsid w:val="003D2663"/>
    <w:rsid w:val="003D57FE"/>
    <w:rsid w:val="005577C4"/>
    <w:rsid w:val="005D2D40"/>
    <w:rsid w:val="008554CA"/>
    <w:rsid w:val="00925637"/>
    <w:rsid w:val="00932C2D"/>
    <w:rsid w:val="00AB7E35"/>
    <w:rsid w:val="00D30A42"/>
    <w:rsid w:val="00E67639"/>
    <w:rsid w:val="00F6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4E76"/>
  <w15:docId w15:val="{24C4D1F1-B27D-FB43-BB7A-2B06DF09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3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B9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18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uiPriority w:val="99"/>
    <w:semiHidden/>
    <w:rsid w:val="0018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83B95"/>
  </w:style>
  <w:style w:type="character" w:customStyle="1" w:styleId="eop">
    <w:name w:val="eop"/>
    <w:basedOn w:val="a0"/>
    <w:rsid w:val="00183B95"/>
  </w:style>
  <w:style w:type="paragraph" w:styleId="a4">
    <w:name w:val="List Paragraph"/>
    <w:basedOn w:val="a"/>
    <w:uiPriority w:val="34"/>
    <w:qFormat/>
    <w:rsid w:val="00183B9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83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3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Хрящев Артем Андреевич</cp:lastModifiedBy>
  <cp:revision>10</cp:revision>
  <cp:lastPrinted>2022-05-18T06:13:00Z</cp:lastPrinted>
  <dcterms:created xsi:type="dcterms:W3CDTF">2022-05-18T06:14:00Z</dcterms:created>
  <dcterms:modified xsi:type="dcterms:W3CDTF">2022-06-06T23:48:00Z</dcterms:modified>
</cp:coreProperties>
</file>