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Пользователи это зрители ради которых в основном делается сайт. Они комментируют и оценивают картинки и видео на сайте. Отправляют друг другу сообщения. Имеют свою настраиваемую комнату. А может быть и персонажа. Так же они могут отправлять свои рисунки и видео в виде письма на мэйл. Их будут просматривать модераторы или владелец сайта и может быть постить на сайте.</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Пользователи художники. Это аккаунты которые может создать лишь Администратор. Художники могут постить рисунки и видео, а так же флэш игры и видео. Рисунки имеют описание и теги. Могут редактировать рисунки и видео. Все их рисунки будут выставлены на их стене. Самые просматриваемые будут выставлены на Стене (главной ленте). Администратор может выставить их работы на Стене. Поначалу когда рисунков мало естественно все работы будут выходить на Стене. Умеют все что умеют Пользователи</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Администратор. Умеет создавать аккаунты Художников. Умеет все что умеет Художник. Умеет давать рисункам и видео статусы. Умеет создавать категории.</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Умеет все то что умеют модераторы и даже касательно самих модераторов.</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Модераторы. Могут банить  художников и пользователей а так же банить или делать скрытыми(вместо работы или коммента будет написано нажмите чтобы увидеть текст) их работы и комменты. Умеют все что умеют пользователи. Умеют давать статус Стены и таким образом выставлять работы на Стене.</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Функции:</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Авторизация пользователя</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Регистрация пользователя</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Бан пользователя до определенной даты</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 Создание поста</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 Написание личного письма другому пользователю</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6. Написание коммента</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7. Бан поста</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8. Бан коммента</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9. Удаление пользователя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10. Удаление поста</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11. Удаление комментов</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12. Редактирование комментов</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13. Создание категории</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14. Давание статуса посту</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15. Редактирование стены главных категорий Администратором</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16. Лайк</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17. Изменение своего аватара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18. Изменение своего персонажа</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19. Изменение фона своей стены(из готовых)</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20. Редактирование информации о себе</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21. Редактирование информации о своей стене</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22. Изменение Аватара и плаката своей стены</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23. Изменение фона своей стены(из готовых)</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 </w:t>
      </w:r>
      <w:r>
        <w:rPr>
          <w:rFonts w:ascii="Calibri" w:hAnsi="Calibri" w:cs="Calibri" w:eastAsia="Calibri"/>
          <w:color w:val="auto"/>
          <w:spacing w:val="0"/>
          <w:position w:val="0"/>
          <w:sz w:val="32"/>
          <w:shd w:fill="auto" w:val="clear"/>
        </w:rPr>
        <w:t xml:space="preserve">Форма авторизации, Описание: логин, пароль, кнопка входа и регистрации</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 </w:t>
      </w:r>
      <w:r>
        <w:rPr>
          <w:rFonts w:ascii="Calibri" w:hAnsi="Calibri" w:cs="Calibri" w:eastAsia="Calibri"/>
          <w:color w:val="auto"/>
          <w:spacing w:val="0"/>
          <w:position w:val="0"/>
          <w:sz w:val="32"/>
          <w:shd w:fill="auto" w:val="clear"/>
        </w:rPr>
        <w:t xml:space="preserve">Форма регистрации, Описание: логин, пароль, почта, контакты, кнопка зарегистрировать и кнопака авторизации</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 </w:t>
      </w:r>
      <w:r>
        <w:rPr>
          <w:rFonts w:ascii="Calibri" w:hAnsi="Calibri" w:cs="Calibri" w:eastAsia="Calibri"/>
          <w:color w:val="auto"/>
          <w:spacing w:val="0"/>
          <w:position w:val="0"/>
          <w:sz w:val="32"/>
          <w:shd w:fill="auto" w:val="clear"/>
        </w:rPr>
        <w:t xml:space="preserve">Форма для </w:t>
      </w:r>
      <w:r>
        <w:rPr>
          <w:rFonts w:ascii="Calibri" w:hAnsi="Calibri" w:cs="Calibri" w:eastAsia="Calibri"/>
          <w:color w:val="auto"/>
          <w:spacing w:val="0"/>
          <w:position w:val="0"/>
          <w:sz w:val="32"/>
          <w:shd w:fill="auto" w:val="clear"/>
        </w:rPr>
        <w:t xml:space="preserve">submit'</w:t>
      </w:r>
      <w:r>
        <w:rPr>
          <w:rFonts w:ascii="Calibri" w:hAnsi="Calibri" w:cs="Calibri" w:eastAsia="Calibri"/>
          <w:color w:val="auto"/>
          <w:spacing w:val="0"/>
          <w:position w:val="0"/>
          <w:sz w:val="32"/>
          <w:shd w:fill="auto" w:val="clear"/>
        </w:rPr>
        <w:t xml:space="preserve">а рисунка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выбрать файл, бокс для описания, бокс для тегов, бокс для категорий.</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 </w:t>
      </w:r>
      <w:r>
        <w:rPr>
          <w:rFonts w:ascii="Calibri" w:hAnsi="Calibri" w:cs="Calibri" w:eastAsia="Calibri"/>
          <w:color w:val="auto"/>
          <w:spacing w:val="0"/>
          <w:position w:val="0"/>
          <w:sz w:val="32"/>
          <w:shd w:fill="auto" w:val="clear"/>
        </w:rPr>
        <w:t xml:space="preserve">Форма комментария: Текст-бокс, </w:t>
      </w:r>
      <w:r>
        <w:rPr>
          <w:rFonts w:ascii="Calibri" w:hAnsi="Calibri" w:cs="Calibri" w:eastAsia="Calibri"/>
          <w:color w:val="auto"/>
          <w:spacing w:val="0"/>
          <w:position w:val="0"/>
          <w:sz w:val="32"/>
          <w:shd w:fill="auto" w:val="clear"/>
        </w:rPr>
        <w:t xml:space="preserve">submit</w:t>
      </w:r>
      <w:r>
        <w:rPr>
          <w:rFonts w:ascii="Calibri" w:hAnsi="Calibri" w:cs="Calibri" w:eastAsia="Calibri"/>
          <w:color w:val="auto"/>
          <w:spacing w:val="0"/>
          <w:position w:val="0"/>
          <w:sz w:val="32"/>
          <w:shd w:fill="auto" w:val="clear"/>
        </w:rPr>
        <w:t xml:space="preserve"> кнопка</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 </w:t>
      </w:r>
      <w:r>
        <w:rPr>
          <w:rFonts w:ascii="Calibri" w:hAnsi="Calibri" w:cs="Calibri" w:eastAsia="Calibri"/>
          <w:color w:val="auto"/>
          <w:spacing w:val="0"/>
          <w:position w:val="0"/>
          <w:sz w:val="32"/>
          <w:shd w:fill="auto" w:val="clear"/>
        </w:rPr>
        <w:t xml:space="preserve">Форма создания категории для Администратора: Текстбокс для имени категории, Выбор статуса категории, большой статус(Категория будет выводиться в большом размере на стене категорий), средний, маленький; Выбрать файл(картинка категории)</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 </w:t>
      </w:r>
      <w:r>
        <w:rPr>
          <w:rFonts w:ascii="Calibri" w:hAnsi="Calibri" w:cs="Calibri" w:eastAsia="Calibri"/>
          <w:color w:val="auto"/>
          <w:spacing w:val="0"/>
          <w:position w:val="0"/>
          <w:sz w:val="32"/>
          <w:shd w:fill="auto" w:val="clear"/>
        </w:rPr>
        <w:t xml:space="preserve">Форма бана пользователя: Дата срока бана, кнопка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Забанить!</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Чекбокс забанить навсегда.</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