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firstLine="0"/>
        <w:jc w:val="center"/>
      </w:pPr>
      <w:r>
        <w:t xml:space="preserve">Наименование образовательной организации</w:t>
      </w:r>
    </w:p>
    <w:p>
      <w:pPr>
        <w:spacing w:after="0"/>
        <w:ind w:firstLine="0"/>
        <w:jc w:val="center"/>
      </w:pPr>
      <w:r>
        <w:rPr>
          <w:i/>
          <w:iCs/>
          <w:color w:val="666666"/>
          <w:sz w:val="20"/>
          <w:szCs w:val="20"/>
        </w:rPr>
        <w:t xml:space="preserve">(указать полностью)</w:t>
      </w:r>
    </w:p>
    <w:p>
      <w:pPr>
        <w:spacing w:before="1800"/>
      </w:pPr>
    </w:p>
    <w:p>
      <w:pPr>
        <w:spacing w:after="120"/>
        <w:ind w:firstLine="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0"/>
        <w:ind w:firstLine="0"/>
        <w:jc w:val="center"/>
      </w:pPr>
      <w:r>
        <w:t xml:space="preserve">по производственной практике</w:t>
      </w:r>
    </w:p>
    <w:p>
      <w:pPr>
        <w:spacing w:after="480"/>
        <w:ind w:firstLine="0"/>
        <w:jc w:val="center"/>
      </w:pPr>
      <w:r>
        <w:t xml:space="preserve">ПМ.05 «Проектирование программного обеспечения»</w:t>
      </w:r>
    </w:p>
    <w:p>
      <w:pPr>
        <w:spacing w:after="120"/>
        <w:ind w:firstLine="0"/>
        <w:jc w:val="center"/>
      </w:pPr>
      <w:r>
        <w:rPr>
          <w:b/>
          <w:bCs/>
        </w:rPr>
        <w:t xml:space="preserve">Итоговый проект «Проектирование и создание веб-сайта»</w:t>
      </w:r>
    </w:p>
    <w:p>
      <w:pPr>
        <w:spacing w:after="0"/>
        <w:ind w:firstLine="0"/>
        <w:jc w:val="center"/>
      </w:pPr>
      <w:r>
        <w:rPr>
          <w:b/>
          <w:bCs/>
          <w:sz w:val="32"/>
          <w:szCs w:val="32"/>
        </w:rPr>
        <w:t xml:space="preserve">Тема: «Запись на услуги»</w:t>
      </w:r>
    </w:p>
    <w:p>
      <w:pPr>
        <w:spacing w:after="1400"/>
        <w:ind w:firstLine="0"/>
        <w:jc w:val="center"/>
      </w:pPr>
      <w:r>
        <w:t xml:space="preserve">(веб-приложение для студии красоты «Лаванда»)</w:t>
      </w:r>
    </w:p>
    <w:p>
      <w:pPr>
        <w:spacing w:after="0"/>
        <w:ind w:left="4200" w:firstLine="0"/>
      </w:pPr>
      <w:r>
        <w:t xml:space="preserve">Выполнили студенты группы ПО2401:</w:t>
      </w:r>
    </w:p>
    <w:p>
      <w:pPr>
        <w:spacing w:after="0"/>
        <w:ind w:left="4200" w:firstLine="0"/>
      </w:pPr>
      <w:r>
        <w:t xml:space="preserve">Фамилия И. О. (Участник 1, У1)</w:t>
      </w:r>
    </w:p>
    <w:p>
      <w:pPr>
        <w:spacing w:after="0"/>
        <w:ind w:left="4200" w:firstLine="0"/>
      </w:pPr>
      <w:r>
        <w:t xml:space="preserve">Фамилия И. О. (Участник 2, У2)</w:t>
      </w:r>
    </w:p>
    <w:p>
      <w:pPr>
        <w:spacing w:after="0"/>
        <w:ind w:left="4200" w:firstLine="0"/>
      </w:pPr>
      <w:r>
        <w:t xml:space="preserve">Фамилия И. О. (Участник 3, У3)</w:t>
      </w:r>
    </w:p>
    <w:p>
      <w:pPr>
        <w:spacing w:after="0"/>
        <w:ind w:left="4200" w:firstLine="0"/>
      </w:pPr>
    </w:p>
    <w:p>
      <w:pPr>
        <w:spacing w:after="0"/>
        <w:ind w:left="4200" w:firstLine="0"/>
      </w:pPr>
      <w:r>
        <w:t xml:space="preserve">Проверил(а): преподаватель</w:t>
      </w:r>
    </w:p>
    <w:p>
      <w:pPr>
        <w:spacing w:after="0"/>
        <w:ind w:left="4200" w:firstLine="0"/>
      </w:pPr>
      <w:r>
        <w:t xml:space="preserve">_______________ Фамилия И. О.</w:t>
      </w:r>
    </w:p>
    <w:p>
      <w:pPr>
        <w:spacing w:after="0"/>
        <w:ind w:left="4200" w:firstLine="0"/>
      </w:pPr>
    </w:p>
    <w:p>
      <w:pPr>
        <w:spacing w:after="0"/>
        <w:ind w:left="4200" w:firstLine="0"/>
      </w:pPr>
      <w:r>
        <w:t xml:space="preserve">Оценка: _______________</w:t>
      </w:r>
    </w:p>
    <w:p>
      <w:pPr>
        <w:spacing w:before="1600"/>
      </w:pPr>
    </w:p>
    <w:p>
      <w:pPr>
        <w:spacing w:after="0"/>
        <w:ind w:firstLine="0"/>
        <w:jc w:val="center"/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t xml:space="preserve">2026</w:t>
      </w:r>
    </w:p>
    <w:p>
      <w:pPr>
        <w:spacing w:after="240"/>
        <w:ind w:firstLine="0"/>
        <w:jc w:val="center"/>
      </w:pPr>
      <w:r>
        <w:rPr>
          <w:b/>
          <w:bCs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35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ВВЕДЕНИЕ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">
            <w:r>
              <w:t xml:space="preserve">1 АНАЛИЗ ПРЕДМЕТНОЙ ОБЛАСТИ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">
            <w:r>
              <w:t xml:space="preserve">1.1 Описание проблемы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4">
            <w:r>
              <w:t xml:space="preserve">1.2 Схема текущего процесса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5">
            <w:r>
              <w:t xml:space="preserve">1.3 Заинтересованные стороны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6">
            <w:r>
              <w:t xml:space="preserve">2 ТЕХНИЧЕСКОЕ ЗАДАНИЕ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7">
            <w:r>
              <w:t xml:space="preserve">2.1 Название и цель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8">
            <w:r>
              <w:t xml:space="preserve">2.2 Проблема и заказчик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9">
            <w:r>
              <w:t xml:space="preserve">2.3 Заинтересованные стороны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0">
            <w:r>
              <w:t xml:space="preserve">2.4 Функциональные требования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1">
            <w:r>
              <w:t xml:space="preserve">2.5 Нефункциональные требования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2">
            <w:r>
              <w:t xml:space="preserve">2.6 Разделы сайта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3">
            <w:r>
              <w:t xml:space="preserve">2.7 Компоненты системы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4">
            <w:r>
              <w:t xml:space="preserve">2.8 Сценарии использования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5">
            <w:r>
              <w:t xml:space="preserve">2.9 Безопасность и ограничения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6">
            <w:r>
              <w:t xml:space="preserve">2.10 Подход к разработке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17">
            <w:r>
              <w:t xml:space="preserve">2.11 Критерии готовности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8">
            <w:r>
              <w:t xml:space="preserve">3 ЖУРНАЛ ИЗМЕНЕНИЙ ТРЕБОВАНИЙ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9">
            <w:r>
              <w:t xml:space="preserve">4 МЕТОДОЛОГИЯ РАЗРАБОТКИ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0">
            <w:r>
              <w:t xml:space="preserve">4.1 Сравнение Waterfall и Agile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1">
            <w:r>
              <w:t xml:space="preserve">4.2 Выбор методологии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2">
            <w:r>
              <w:t xml:space="preserve">4.3 План этапов Waterfall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3">
            <w:r>
              <w:t xml:space="preserve">4.4 Kanban-доска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4">
            <w:r>
              <w:t xml:space="preserve">4.5 Scrum (кратко)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5">
            <w:r>
              <w:t xml:space="preserve">4.6 DevOps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6">
            <w:r>
              <w:t xml:space="preserve">5 ПРОЕКТИРОВАНИЕ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7">
            <w:r>
              <w:t xml:space="preserve">5.1 Диаграмма IDEF0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8">
            <w:r>
              <w:t xml:space="preserve">5.2 UML-диаграмма вариантов использования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29">
            <w:r>
              <w:t xml:space="preserve">5.3 UML-диаграмма классов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0">
            <w:r>
              <w:t xml:space="preserve">5.4 Логическая модель данных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1">
            <w:r>
              <w:t xml:space="preserve">5.5 Структура файлов проекта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2">
            <w:r>
              <w:t xml:space="preserve">6 ПРОТОТИП ИНТЕРФЕЙСА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3">
            <w:r>
              <w:t xml:space="preserve">6.1 Экран «Главная»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4">
            <w:r>
              <w:t xml:space="preserve">6.2 Экран «Записи»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5">
            <w:r>
              <w:t xml:space="preserve">6.3 Экран «О проекте»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6">
            <w:r>
              <w:t xml:space="preserve">7 РЕАЛИЗАЦИЯ САЙТА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7">
            <w:r>
              <w:t xml:space="preserve">7.1 Технологии и организация кода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8">
            <w:r>
              <w:t xml:space="preserve">7.2 Хранение данных в localStorage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39">
            <w:r>
              <w:t xml:space="preserve">7.3 Проверка занятости времени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40">
            <w:r>
              <w:t xml:space="preserve">7.4 Безопасный вывод данных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41">
            <w:r>
              <w:t xml:space="preserve">7.5 Лента дня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  <w:ind w:left="220"/>
          </w:pPr>
          <w:hyperlink w:history="1" w:anchor="_Toc42">
            <w:r>
              <w:t xml:space="preserve">7.6 Скриншоты сайта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3">
            <w:r>
              <w:t xml:space="preserve">8 ТЕСТИРОВАНИЕ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4">
            <w:r>
              <w:t xml:space="preserve">9 РАСПРЕДЕЛЕНИЕ ОБЯЗАННОСТЕЙ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5">
            <w:r>
              <w:t xml:space="preserve">ЗАКЛЮЧЕНИЕ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6">
            <w:r>
              <w:t xml:space="preserve">ПРИЛОЖЕНИЕ А. ИНСТРУКЦИЯ ПО ЗАПУСКУ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ВВЕДЕНИЕ</w:t>
      </w:r>
      <w:bookmarkEnd w:id="1"/>
    </w:p>
    <w:p>
      <w:pPr>
        <w:ind w:firstLine="709"/>
        <w:jc w:val="both"/>
      </w:pPr>
      <w:r>
        <w:t xml:space="preserve">Многие небольшие сервисные организации — студии красоты, барбершопы, мастерские — до сих пор ведут запись клиентов в бумажном журнале или в заметках телефона. При росте числа клиентов такой способ приводит к ошибкам: двойной записи на одно время, потерянным записям и долгому поиску свободного времени прямо во время телефонного разговора.</w:t>
      </w:r>
    </w:p>
    <w:p>
      <w:pPr>
        <w:ind w:firstLine="709"/>
        <w:jc w:val="both"/>
      </w:pPr>
      <w:r>
        <w:rPr>
          <w:b/>
          <w:bCs/>
        </w:rPr>
        <w:t xml:space="preserve">Цель проекта</w:t>
      </w:r>
      <w:r>
        <w:t xml:space="preserve"> — спроектировать и создать небольшое веб-приложение «Запись на услуги» для студии красоты «Лаванда», которое позволяет администратору создавать, просматривать, изменять, отменять и удалять записи клиентов и не допускает пересечения записей к одному мастеру по времени.</w:t>
      </w:r>
    </w:p>
    <w:p>
      <w:pPr>
        <w:ind w:firstLine="709"/>
        <w:jc w:val="both"/>
      </w:pPr>
      <w:r>
        <w:t xml:space="preserve">Для достижения цели решались следующие задачи: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проанализировать текущий процесс записи и определить заинтересованные стороны;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сформулировать техническое задание с функциональными и нефункциональными требованиями;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выбрать методологию разработки и спланировать этапы работ;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построить диаграммы IDEF0, UML Use Case, UML Class и логическую модель данных;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разработать макеты трёх экранов;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реализовать сайт на HTML, CSS и JavaScript с хранением данных в localStorage;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проверить работу всех функций и оформить результаты.</w:t>
      </w:r>
    </w:p>
    <w:p>
      <w:pPr>
        <w:ind w:firstLine="709"/>
        <w:jc w:val="both"/>
      </w:pPr>
      <w:r>
        <w:t xml:space="preserve">Главный приоритет проекта — качество проектирования и документации, поэтому сайт намеренно сделан небольшим. Студия «Лаванда» — условный учебный заказчик; все имена и телефоны в примерах и тестах вымышленные.</w:t>
      </w:r>
    </w:p>
    <w:p>
      <w:pPr>
        <w:pStyle w:val="Heading1"/>
        <w:pageBreakBefore/>
      </w:pPr>
      <w:bookmarkStart w:name="_Toc2" w:id="2"/>
      <w:r>
        <w:t xml:space="preserve">1 АНАЛИЗ ПРЕДМЕТНОЙ ОБЛАСТИ</w:t>
      </w:r>
      <w:bookmarkEnd w:id="2"/>
    </w:p>
    <w:p>
      <w:pPr>
        <w:pStyle w:val="Heading2"/>
      </w:pPr>
      <w:bookmarkStart w:name="_Toc3" w:id="3"/>
      <w:r>
        <w:t xml:space="preserve">1.1 Описание проблемы</w:t>
      </w:r>
      <w:bookmarkEnd w:id="3"/>
    </w:p>
    <w:p>
      <w:pPr>
        <w:ind w:firstLine="709"/>
        <w:jc w:val="both"/>
      </w:pPr>
      <w:r>
        <w:t xml:space="preserve">Студия красоты «Лаванда» — небольшая организация, в которой работают администратор и несколько мастеров; студия оказывает шесть видов услуг: женскую и мужскую стрижку, окрашивание, укладку, маникюр и педикюр. Клиенты записываются по телефону или при личном визите, а администратор вносит записи в бумажный журнал, разлинованный по датам. Чтобы найти свободное время, администратору приходится листать журнал и вручную прикидывать, когда закончится предыдущая услуга, поэтому клиент ждёт на линии. Длительность услуг различается от 40 минут до 2 часов, и при ручном подсчёте возникают ошибки: двух клиентов записывают к одному мастеру на пересекающееся время. Отмены и переносы оформляются зачёркиванием и исправлениями, из-за чего журнал трудно читать и невозможно быстро найти запись по имени или телефону клиента. Журнал существует в одном экземпляре, поэтому мастер узнаёт о своих клиентах только утром, а владелец студии не видит, сколько записей было отменено. Требуется простая информационная система, которая заменит бумажный журнал и сама проверит корректность записи.</w:t>
      </w:r>
    </w:p>
    <w:p>
      <w:pPr>
        <w:pStyle w:val="Heading2"/>
      </w:pPr>
      <w:bookmarkStart w:name="_Toc4" w:id="4"/>
      <w:r>
        <w:t xml:space="preserve">1.2 Схема текущего процесса</w:t>
      </w:r>
      <w:bookmarkEnd w:id="4"/>
    </w:p>
    <w:p>
      <w:pPr>
        <w:ind w:firstLine="709"/>
        <w:jc w:val="both"/>
      </w:pPr>
      <w:r>
        <w:t xml:space="preserve">Текущий процесс записи «как есть» показан на рисунке 1 в виде схемы с дорожками для трёх участников: клиента, администратора и мастера. Красными маркерами отмечены проблемные места, которые должна устранить разрабатываемая система.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448050"/>
            <wp:effectExtent t="0" r="0" b="0" l="0"/>
            <wp:docPr id="1" name="01_as_is_process.png" descr="Схема текущего процесса записи («как есть»)" title="Схема текущего процесса записи («как есть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 — Схема текущего процесса записи («как есть»)</w:t>
      </w:r>
    </w:p>
    <w:p>
      <w:pPr>
        <w:ind w:firstLine="709"/>
        <w:jc w:val="both"/>
      </w:pPr>
      <w:r>
        <w:t xml:space="preserve">В целевом процессе («как должно быть») администратор видит расписание дня целиком — «ленту дня» по мастерам — и нажимает на свободное время, после чего заполняет имя и телефон клиента. Система сама проверяет обязательные поля, рабочее время и занятость мастера с учётом длительности услуги, сохраняет запись и сразу показывает её в ленте и в журнале. Поиск и фильтры заменяют листание журнала, а отмена меняет статус записи, не уничтожая её.</w:t>
      </w:r>
    </w:p>
    <w:p>
      <w:pPr>
        <w:pStyle w:val="Heading2"/>
      </w:pPr>
      <w:bookmarkStart w:name="_Toc5" w:id="5"/>
      <w:r>
        <w:t xml:space="preserve">1.3 Заинтересованные стороны</w:t>
      </w:r>
      <w:bookmarkEnd w:id="5"/>
    </w:p>
    <w:p>
      <w:pPr>
        <w:ind w:firstLine="709"/>
        <w:jc w:val="both"/>
      </w:pPr>
      <w:r>
        <w:t xml:space="preserve">Заинтересованные стороны проекта, их потребности и ожидания приведены в таблице 1.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1 — Заинтересованные стороны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Потребность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Ожидание от системы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Заказчик (владелец студии)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Сократить ошибки записи и потери клиентов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Двойные записи исключены; видны выполненные и отменённые записи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Администратор (основной пользователь)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Быстро записать клиента во время звонка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Понятная форма, создание записи за минуту, поиск по имени и телефону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Мастер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Знать расписание своих клиентов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Актуальный список записей по дате и услуге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Получить удобное время без накладок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Точное время визита, отсутствие переносов по вине студии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Команда разработки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Выполнить проект за 4 недели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Ясные требования, фиксированный объём, журнал изменений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Руководитель практики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Оценить качество проектирования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Полный комплект документов, работающий сайт, защита проекта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</w:pPr>
      <w:bookmarkStart w:name="_Toc6" w:id="6"/>
      <w:r>
        <w:t xml:space="preserve">2 ТЕХНИЧЕСКОЕ ЗАДАНИЕ</w:t>
      </w:r>
      <w:bookmarkEnd w:id="6"/>
    </w:p>
    <w:p>
      <w:pPr>
        <w:ind w:firstLine="709"/>
        <w:jc w:val="both"/>
      </w:pPr>
      <w:r>
        <w:t xml:space="preserve">Техническое задание приведено в актуальной редакции (версия 1.3) с учётом изменений требований из раздела 3.</w:t>
      </w:r>
    </w:p>
    <w:p>
      <w:pPr>
        <w:pStyle w:val="Heading2"/>
      </w:pPr>
      <w:bookmarkStart w:name="_Toc7" w:id="7"/>
      <w:r>
        <w:t xml:space="preserve">2.1 Название и цель</w:t>
      </w:r>
      <w:bookmarkEnd w:id="7"/>
    </w:p>
    <w:p>
      <w:pPr>
        <w:ind w:firstLine="709"/>
        <w:jc w:val="both"/>
      </w:pPr>
      <w:r>
        <w:t xml:space="preserve">Полное название: веб-приложение «Запись на услуги» для студии красоты «Лаванда». Краткое название: «Запись на услуги».</w:t>
      </w:r>
    </w:p>
    <w:p>
      <w:pPr>
        <w:ind w:firstLine="709"/>
        <w:jc w:val="both"/>
      </w:pPr>
      <w:r>
        <w:t xml:space="preserve">Цель: автоматизировать ведение журнала записи клиентов — создание, просмотр, изменение, отмену и удаление записей — с автоматической проверкой корректности данных и занятости мастера.</w:t>
      </w:r>
    </w:p>
    <w:p>
      <w:pPr>
        <w:pStyle w:val="Heading2"/>
      </w:pPr>
      <w:bookmarkStart w:name="_Toc8" w:id="8"/>
      <w:r>
        <w:t xml:space="preserve">2.2 Проблема и заказчик</w:t>
      </w:r>
      <w:bookmarkEnd w:id="8"/>
    </w:p>
    <w:p>
      <w:pPr>
        <w:ind w:firstLine="709"/>
        <w:jc w:val="both"/>
      </w:pPr>
      <w:r>
        <w:t xml:space="preserve">Заказчик — владелец студии красоты «Лаванда» (учебный заказчик). Проблема подробно описана в разделе 1: ручной журнал приводит к двойным записям, долгому поиску свободного времени, ошибкам при отменах и отсутствию поиска. Пользователь системы — администратор студии.</w:t>
      </w:r>
    </w:p>
    <w:p>
      <w:pPr>
        <w:pStyle w:val="Heading2"/>
      </w:pPr>
      <w:bookmarkStart w:name="_Toc9" w:id="9"/>
      <w:r>
        <w:t xml:space="preserve">2.3 Заинтересованные стороны</w:t>
      </w:r>
      <w:bookmarkEnd w:id="9"/>
    </w:p>
    <w:p>
      <w:pPr>
        <w:ind w:firstLine="709"/>
        <w:jc w:val="both"/>
      </w:pPr>
      <w:r>
        <w:t xml:space="preserve">Заинтересованные стороны, их потребности и ожидания приведены в таблице 1 (подраздел 1.3). Основной пользователь — администратор, поэтому требования сформулированы прежде всего с учётом его работы.</w:t>
      </w:r>
    </w:p>
    <w:p>
      <w:pPr>
        <w:pStyle w:val="Heading2"/>
      </w:pPr>
      <w:bookmarkStart w:name="_Toc10" w:id="10"/>
      <w:r>
        <w:t xml:space="preserve">2.4 Функциональные требования</w:t>
      </w:r>
      <w:bookmarkEnd w:id="10"/>
    </w:p>
    <w:p>
      <w:pPr>
        <w:ind w:firstLine="709"/>
        <w:jc w:val="both"/>
      </w:pPr>
      <w:r>
        <w:t xml:space="preserve">Функциональные требования приведены в таблице 2.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2 — Функциональные требования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55"/>
        <w:gridCol w:w="17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ФТ-01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Просмотр списка записей, отсортированного по дате и времени: дата, время начала и окончания, клиент, телефон, услуга, цена, статус, комментарий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ФТ-02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Создание записи: имя клиента, телефон, услуга, дата, время, комментарий; новая запись получает статус «Запланирована»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ФТ-03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Редактирование записи: изменение всех полей и статуса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ФТ-04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Отмена записи с подтверждением: статус меняется на «Отменена», запись остаётся в списке (изменение №2)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ФТ-05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записи с подтверждением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ФТ-06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Отметка «Выполнена» одной кнопкой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Желательно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ФТ-07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Поиск по имени или телефону, фильтр по статусу и дате, сброс фильтров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Желательно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ФТ-08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Проверка обязательных полей и форматов: имя (2–60 символов, буквы), телефон (10–11 цифр), услуга из списка, дата не раньше текущей, время в пределах 09:00–21:00 с учётом длительности, комментарий до 200 символов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ФТ-09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Проверка занятости: запланированные записи на одну услугу в одну дату не должны пересекаться по времени (изменение №1)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ФТ-10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Сохранение записей в localStorage; после перезагрузки страницы данные сохраняются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ФТ-11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Главная страница: прайс-лист услуг (длительность, цена) и сводка выбранного дня одним предложением — число записей и ближайшая запись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Желательно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ФТ-12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Лента дня на главной и в журнале: расписание по мастерам с 09:00 до 21:00, блок записи длиной в услугу, линия текущего времени, переход по дням; щелчок по свободному времени подставляет услугу, дату и время в форму, щелчок по блоку открывает запись (изменение №3)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Обязательно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11" w:id="11"/>
      <w:r>
        <w:t xml:space="preserve">2.5 Нефункциональные требования</w:t>
      </w:r>
      <w:bookmarkEnd w:id="11"/>
    </w:p>
    <w:p>
      <w:pPr>
        <w:ind w:firstLine="709"/>
        <w:jc w:val="both"/>
      </w:pPr>
      <w:r>
        <w:t xml:space="preserve">Нефункциональные требования приведены в таблице 3.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3 — Нефункциональные требования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00"/>
        <w:gridCol w:w="6205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6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НФТ-01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Технологии</w:t>
            </w:r>
          </w:p>
        </w:tc>
        <w:tc>
          <w:tcPr>
            <w:tcW w:type="dxa" w:w="6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HTML5, CSS3 и JavaScript без фреймворков и сторонних библиотек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НФТ-02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Переносимость</w:t>
            </w:r>
          </w:p>
        </w:tc>
        <w:tc>
          <w:tcPr>
            <w:tcW w:type="dxa" w:w="6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Сайт открывается локально (файл index.html) в актуальных версиях Chrome, Edge, Firefox без сервера и интернета; используются шрифты, встроенные в Windows (Sitka, Bahnschrift)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НФТ-03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Удобство</w:t>
            </w:r>
          </w:p>
        </w:tc>
        <w:tc>
          <w:tcPr>
            <w:tcW w:type="dxa" w:w="6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Единый стиль, понятные подписи полей, сообщения об ошибках рядом с полем, уведомления об успешных действиях; анимации отвечают на действия пользователя и отключаются при системной настройке «уменьшить движение»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НФТ-04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Надёжность</w:t>
            </w:r>
          </w:p>
        </w:tc>
        <w:tc>
          <w:tcPr>
            <w:tcW w:type="dxa" w:w="6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При повреждённых данных в хранилище страница продолжает работать и выводит предупреждение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НФТ-05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Сопровождаемость</w:t>
            </w:r>
          </w:p>
        </w:tc>
        <w:tc>
          <w:tcPr>
            <w:tcW w:type="dxa" w:w="6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Код разделён на HTML, CSS и JS, функции названы по смыслу и снабжены комментариями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НФТ-06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Отображение</w:t>
            </w:r>
          </w:p>
        </w:tc>
        <w:tc>
          <w:tcPr>
            <w:tcW w:type="dxa" w:w="6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Корректная работа от ширины телефона (360 пикселей): блоки выстраиваются в одну колонку, лента дня прокручивается по горизонтали, строки журнала становятся карточками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12" w:id="12"/>
      <w:r>
        <w:t xml:space="preserve">2.6 Разделы сайта</w:t>
      </w:r>
      <w:bookmarkEnd w:id="12"/>
    </w:p>
    <w:p>
      <w:pPr>
        <w:ind w:firstLine="709"/>
        <w:jc w:val="both"/>
      </w:pPr>
      <w:r>
        <w:t xml:space="preserve">Сайт состоит из трёх разделов (таблица 4); переход между ними выполняется через общее меню в шапке.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4 — Разделы сайта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5855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5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 и основные элементы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Главная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index.html</w:t>
            </w:r>
          </w:p>
        </w:tc>
        <w:tc>
          <w:tcPr>
            <w:tcW w:type="dxa" w:w="5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Расписание выбранного дня (лента дня) со сводкой и переходом по дням, кнопки «Записать клиента» и «Открыть журнал», прайс-лист услуг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Записи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bookings.html</w:t>
            </w:r>
          </w:p>
        </w:tc>
        <w:tc>
          <w:tcPr>
            <w:tcW w:type="dxa" w:w="5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Основной раздел (CRUD): лента дня, форма создания и редактирования, журнал записей по дням, поиск, фильтры, действия «Изменить», «Выполнена», «Отменить», «Удалить»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 проекте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about.html</w:t>
            </w:r>
          </w:p>
        </w:tc>
        <w:tc>
          <w:tcPr>
            <w:tcW w:type="dxa" w:w="5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Назначение и функции, состав команды, технологии, меры безопасности, сведения о хранении данных, очистка хранилища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13" w:id="13"/>
      <w:r>
        <w:t xml:space="preserve">2.7 Компоненты системы</w:t>
      </w:r>
      <w:bookmarkEnd w:id="13"/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HTML-интерфейс</w:t>
      </w:r>
      <w:r>
        <w:t xml:space="preserve"> — три страницы с общей шапкой, меню и подвалом;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CSS</w:t>
      </w:r>
      <w:r>
        <w:t xml:space="preserve"> (style.css) — единый стиль: цветовая схема, отступы, формы, таблица, бейджи статусов, уведомления;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JavaScript-логика</w:t>
      </w:r>
      <w:r>
        <w:t xml:space="preserve"> (script.js) — справочник услуг и статусов, модуль хранилища Store, функции проверки validateBooking и findConflict, лента дня (renderTimeline, slotAt), отображение журнала, формы и сводки, обработчики событий;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localStorage</w:t>
      </w:r>
      <w:r>
        <w:t xml:space="preserve"> — хранилище браузера: массив записей в формате JSON под ключом lavanda.bookings.</w:t>
      </w:r>
    </w:p>
    <w:p>
      <w:pPr>
        <w:ind w:firstLine="709"/>
        <w:jc w:val="both"/>
      </w:pPr>
      <w:r>
        <w:t xml:space="preserve">Порядок взаимодействия: пользователь заполняет HTML-форму → обработчик JavaScript считывает данные → функция проверки возвращает ошибки или разрешает сохранение → Store записывает массив в localStorage → список на странице перерисовывается.</w:t>
      </w:r>
    </w:p>
    <w:p>
      <w:pPr>
        <w:pStyle w:val="Heading2"/>
      </w:pPr>
      <w:bookmarkStart w:name="_Toc14" w:id="14"/>
      <w:r>
        <w:t xml:space="preserve">2.8 Сценарии использования</w:t>
      </w:r>
      <w:bookmarkEnd w:id="14"/>
    </w:p>
    <w:p>
      <w:pPr>
        <w:ind w:firstLine="709"/>
        <w:jc w:val="both"/>
      </w:pPr>
      <w:r>
        <w:rPr>
          <w:b/>
          <w:bCs/>
        </w:rPr>
        <w:t xml:space="preserve">Сценарий 1. Создание записи (основной).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Клиент звонит и просит записать его на маникюр в пятницу на 14:00.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Администратор открывает пятницу в ленте дня и нажимает на свободное время в строке «Маникюр» — услуга, дата и время подставляются в форму.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Вводит имя и телефон клиента, при необходимости добавляет комментарий (услугу, дату и время можно выбрать и вручную).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Нажимает «Создать запись».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Система проверяет поля и занятость мастера; запись появляется в списке со статусом «Запланирована», выводится сообщение «Запись создана».</w:t>
      </w:r>
    </w:p>
    <w:p>
      <w:pPr>
        <w:ind w:firstLine="709"/>
        <w:jc w:val="both"/>
      </w:pPr>
      <w:r>
        <w:t xml:space="preserve">Альтернативный ход: если время занято, система сообщает, с какого по какое время занят мастер, и не сохраняет запись; администратор предлагает клиенту другое время.</w:t>
      </w:r>
    </w:p>
    <w:p>
      <w:pPr>
        <w:ind w:firstLine="709"/>
        <w:jc w:val="both"/>
      </w:pPr>
      <w:r>
        <w:rPr>
          <w:b/>
          <w:bCs/>
        </w:rPr>
        <w:t xml:space="preserve">Сценарий 2. Перенос записи.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Клиент просит перенести визит.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Администратор находит запись поиском по имени или телефону.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Нажимает «Изменить», меняет дату или время и нажимает «Сохранить изменения».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Система повторно проверяет занятость и сохраняет изменения.</w:t>
      </w:r>
    </w:p>
    <w:p>
      <w:pPr>
        <w:ind w:firstLine="709"/>
        <w:jc w:val="both"/>
      </w:pPr>
      <w:r>
        <w:rPr>
          <w:b/>
          <w:bCs/>
        </w:rPr>
        <w:t xml:space="preserve">Сценарий 3. Отмена и удаление.</w:t>
      </w:r>
    </w:p>
    <w:p>
      <w:pPr>
        <w:pStyle w:val="ListParagraph"/>
        <w:numPr>
          <w:ilvl w:val="0"/>
          <w:numId w:val="6"/>
        </w:numPr>
        <w:jc w:val="both"/>
      </w:pPr>
      <w:r>
        <w:t xml:space="preserve">Клиент сообщает, что не придёт; администратор нажимает «Отменить» и подтверждает действие — запись получает статус «Отменена» и остаётся в списке для истории.</w:t>
      </w:r>
    </w:p>
    <w:p>
      <w:pPr>
        <w:pStyle w:val="ListParagraph"/>
        <w:numPr>
          <w:ilvl w:val="0"/>
          <w:numId w:val="6"/>
        </w:numPr>
        <w:jc w:val="both"/>
      </w:pPr>
      <w:r>
        <w:t xml:space="preserve">Ошибочно созданную запись администратор удаляет кнопкой «Удалить» после подтверждения.</w:t>
      </w:r>
    </w:p>
    <w:p>
      <w:pPr>
        <w:pStyle w:val="Heading2"/>
      </w:pPr>
      <w:bookmarkStart w:name="_Toc15" w:id="15"/>
      <w:r>
        <w:t xml:space="preserve">2.9 Безопасность и ограничения</w:t>
      </w:r>
      <w:bookmarkEnd w:id="15"/>
    </w:p>
    <w:p>
      <w:pPr>
        <w:ind w:firstLine="709"/>
        <w:jc w:val="both"/>
      </w:pPr>
      <w:r>
        <w:t xml:space="preserve">Требования безопасности для учебного сайта и способ их реализации приведены в таблице 5.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5 — Требования безопасности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55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Реализация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Б-01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Не хранить пароли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Регистрация и вход отсутствуют, пароли нигде не запрашиваются и не хранятся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Б-02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использовать настоящие личные данные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В демонстрации и тестах только вымышленные имена и телефоны вида +7 701 000-00-0X; подсказка под формой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Б-03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Проверять пустые и некорректные поля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Функция validateBooking: обязательные поля, формат имени и телефона, дата, рабочее время, длина комментария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Б-04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Выводить введённый текст как текст, а не как HTML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Данные выводятся через textContent; innerHTML с пользовательскими данными не используется (тест Т-15)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Б-05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Подтверждать удаление и отмену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Окно подтверждения confirm() перед отменой, удалением и очисткой хранилища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Б-06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Устойчивость к повреждённым данным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Чтение JSON в блоке try/catch, резервная копия lavanda.bookings.backup, предупреждение пользователю (тест Т-16)</w:t>
            </w:r>
          </w:p>
        </w:tc>
      </w:tr>
    </w:tbl>
    <w:p>
      <w:pPr>
        <w:spacing w:after="120" w:line="240"/>
      </w:pPr>
    </w:p>
    <w:p>
      <w:pPr>
        <w:ind w:firstLine="709"/>
        <w:jc w:val="both"/>
      </w:pPr>
      <w:r>
        <w:t xml:space="preserve">Ограничения системы: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localStorage — учебное хранилище: данные хранятся только в одном браузере на одном компьютере, не шифруются и удаляются при очистке данных браузера;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нет многопользовательской работы и синхронизации между устройствами;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справочник услуг задан в коде и не редактируется через интерфейс;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по условиям задания не реализуются регистрация, роли доступа, сервер, база данных, оплата и уведомления.</w:t>
      </w:r>
    </w:p>
    <w:p>
      <w:pPr>
        <w:pStyle w:val="Heading2"/>
      </w:pPr>
      <w:bookmarkStart w:name="_Toc16" w:id="16"/>
      <w:r>
        <w:t xml:space="preserve">2.10 Подход к разработке</w:t>
      </w:r>
      <w:bookmarkEnd w:id="16"/>
    </w:p>
    <w:p>
      <w:pPr>
        <w:ind w:firstLine="709"/>
        <w:jc w:val="both"/>
      </w:pPr>
      <w:r>
        <w:t xml:space="preserve">Основная методология — каскадная модель (Waterfall), дополненная Kanban-доской для учёта задач. Обоснование выбора приведено в разделе 4.</w:t>
      </w:r>
    </w:p>
    <w:p>
      <w:pPr>
        <w:pStyle w:val="Heading2"/>
      </w:pPr>
      <w:bookmarkStart w:name="_Toc17" w:id="17"/>
      <w:r>
        <w:t xml:space="preserve">2.11 Критерии готовности</w:t>
      </w:r>
      <w:bookmarkEnd w:id="17"/>
    </w:p>
    <w:p>
      <w:pPr>
        <w:pStyle w:val="ListParagraph"/>
        <w:numPr>
          <w:ilvl w:val="0"/>
          <w:numId w:val="3"/>
        </w:numPr>
        <w:jc w:val="both"/>
      </w:pPr>
      <w:r>
        <w:t xml:space="preserve">сайт открывается локально двойным щелчком по index.html без сервера и интернета;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доступны три раздела, работает меню;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в разделе «Записи» работают создание, просмотр, изменение, отмена и удаление записей;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пустую запись сохранить нельзя, ошибки показываются у соответствующих полей;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после перезагрузки страницы данные сохраняются;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все тесты из таблицы проверки (раздел 8) имеют статус «Пройден»;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документация соответствует сайту.</w:t>
      </w:r>
    </w:p>
    <w:p>
      <w:pPr>
        <w:pStyle w:val="Heading1"/>
        <w:pageBreakBefore/>
      </w:pPr>
      <w:bookmarkStart w:name="_Toc18" w:id="18"/>
      <w:r>
        <w:t xml:space="preserve">3 ЖУРНАЛ ИЗМЕНЕНИЙ ТРЕБОВАНИЙ</w:t>
      </w:r>
      <w:bookmarkEnd w:id="18"/>
    </w:p>
    <w:p>
      <w:pPr>
        <w:ind w:firstLine="709"/>
        <w:jc w:val="both"/>
      </w:pPr>
      <w:r>
        <w:t xml:space="preserve">Изменения требований фиксировались в журнале (таблица 6). Каждое изменение согласовывалось с заказчиком, после чего обновлялись техническое задание, диаграммы, код и тесты.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6 — Журнал изменений требований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00"/>
        <w:gridCol w:w="1900"/>
        <w:gridCol w:w="2000"/>
        <w:gridCol w:w="1900"/>
        <w:gridCol w:w="2005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Что было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Что стало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Причина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Влияние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22.10.2026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Проверялись только заполненность и формат полей; две записи на одно время допускались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Добавлено ФТ-09: проверка пересечения времени с учётом длительности услуги; услуга должна заканчиваться до 21:00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Заказчик сообщил, что в бумажном журнале регулярно случаются двойные записи к одному мастеру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Изменены Use Case и модель данных (правило непересечения), добавлены тесты Т-06, Т-07; +3 ч работы, срок не изменился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28.10.2026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Кнопка «Отменить» удаляла запись из журнала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Отмена меняет статус на «Отменена», запись остаётся; удаление — отдельное действие с подтверждением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Заказчик хочет видеть, сколько записей отменено, и не терять историю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Добавлены статус, фильтр по статусу, отметки статусов в списке, тест Т-09; +2 ч работы, срок не изменился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30.10.2026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Записи дня были видны только списком, свободное время приходилось вычислять по таблице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Добавлено ФТ-12: лента дня — расписание по мастерам, блок длиной в услугу, запись щелчком по свободному времени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На промежуточном показе заказчик попросил видеть занятость мастеров одним взглядом, «как в журнале»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Изменены макеты экранов 1 и 2, диаграммы Use Case и Class, добавлен тест Т-14; +5 ч работы, срок не изменился</w:t>
            </w:r>
          </w:p>
        </w:tc>
      </w:tr>
    </w:tbl>
    <w:p>
      <w:pPr>
        <w:spacing w:after="120" w:line="240"/>
      </w:pPr>
    </w:p>
    <w:p>
      <w:pPr>
        <w:ind w:firstLine="709"/>
        <w:jc w:val="both"/>
      </w:pPr>
      <w:r>
        <w:t xml:space="preserve">Версии сайта по журналу изменений: 1.0 — базовый CRUD; 1.1 — проверка занятости времени (изменение №1); 1.2 — статус «Отменена» вместо удаления при отмене (изменение №2); 1.3 — лента дня (изменение №3).</w:t>
      </w:r>
    </w:p>
    <w:p>
      <w:pPr>
        <w:pStyle w:val="Heading1"/>
        <w:pageBreakBefore/>
      </w:pPr>
      <w:bookmarkStart w:name="_Toc19" w:id="19"/>
      <w:r>
        <w:t xml:space="preserve">4 МЕТОДОЛОГИЯ РАЗРАБОТКИ</w:t>
      </w:r>
      <w:bookmarkEnd w:id="19"/>
    </w:p>
    <w:p>
      <w:pPr>
        <w:pStyle w:val="Heading2"/>
      </w:pPr>
      <w:bookmarkStart w:name="_Toc20" w:id="20"/>
      <w:r>
        <w:t xml:space="preserve">4.1 Сравнение Waterfall и Agile</w:t>
      </w:r>
      <w:bookmarkEnd w:id="20"/>
    </w:p>
    <w:p>
      <w:pPr>
        <w:ind w:firstLine="709"/>
        <w:jc w:val="both"/>
      </w:pPr>
      <w:r>
        <w:t xml:space="preserve">Waterfall (каскадная модель) — последовательная модель, в которой работа делится на этапы: анализ, требования, проектирование, разработка, тестирование и внедрение; следующий этап начинается только после завершения предыдущего. Её достоинства — понятный план, фиксированные сроки и полный комплект документации, а недостаток — дорогие изменения на поздних этапах. Agile — семейство гибких подходов (Scrum, Kanban и др.), в которых продукт создаётся короткими итерациями, а требования уточняются по ходу работы вместе с заказчиком. Agile хорошо подходит для проектов с меняющимися требованиями и постоянным участием заказчика, но требует дисциплины команды и меньше ориентирован на объёмную документацию. В Waterfall работающий результат появляется в конце проекта, а в Agile — после каждой итерации. Поэтому для небольших проектов с жёстким сроком и заранее известными требованиями чаще выбирают Waterfall, а для продуктов с неопределёнными требованиями — Agile.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7 — Сравнение Waterfall и Agile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55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Waterfall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Agile (Scrum, Kanban)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Порядок работ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Последовательные этапы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Короткие итерации или непрерывный поток задач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Требования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Фиксируются в начале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Уточняются в ходе работы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Изменения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Через журнал изменений, дорого на поздних этапах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Ожидаемы, включаются в следующую итерацию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Документация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Подробная на каждом этапе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Минимально необходимая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Участие заказчика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В начале и в конце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Постоянное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Когда виден результат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В конце проекта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После каждой итерации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Подходит для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Небольших проектов с жёстким сроком и понятными требованиями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Продуктов с меняющимися требованиями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21" w:id="21"/>
      <w:r>
        <w:t xml:space="preserve">4.2 Выбор методологии</w:t>
      </w:r>
      <w:bookmarkEnd w:id="21"/>
    </w:p>
    <w:p>
      <w:pPr>
        <w:ind w:firstLine="709"/>
        <w:jc w:val="both"/>
      </w:pPr>
      <w:r>
        <w:t xml:space="preserve">Основная методология проекта — </w:t>
      </w:r>
      <w:r>
        <w:rPr>
          <w:b/>
          <w:bCs/>
        </w:rPr>
        <w:t xml:space="preserve">Waterfall</w:t>
      </w:r>
      <w:r>
        <w:t xml:space="preserve">. Причины выбора:</w:t>
      </w:r>
    </w:p>
    <w:p>
      <w:pPr>
        <w:pStyle w:val="ListParagraph"/>
        <w:numPr>
          <w:ilvl w:val="0"/>
          <w:numId w:val="7"/>
        </w:numPr>
        <w:jc w:val="both"/>
      </w:pPr>
      <w:r>
        <w:t xml:space="preserve">срок практики фиксирован (4 недели) и разбит на недели с заранее заданными результатами;</w:t>
      </w:r>
    </w:p>
    <w:p>
      <w:pPr>
        <w:pStyle w:val="ListParagraph"/>
        <w:numPr>
          <w:ilvl w:val="0"/>
          <w:numId w:val="7"/>
        </w:numPr>
        <w:jc w:val="both"/>
      </w:pPr>
      <w:r>
        <w:t xml:space="preserve">требования в основном известны из задания и меняются мало;</w:t>
      </w:r>
    </w:p>
    <w:p>
      <w:pPr>
        <w:pStyle w:val="ListParagraph"/>
        <w:numPr>
          <w:ilvl w:val="0"/>
          <w:numId w:val="7"/>
        </w:numPr>
        <w:jc w:val="both"/>
      </w:pPr>
      <w:r>
        <w:t xml:space="preserve">на каждом этапе нужно сдать документы (ТЗ, диаграммы, макеты), что соответствует каскадной модели;</w:t>
      </w:r>
    </w:p>
    <w:p>
      <w:pPr>
        <w:pStyle w:val="ListParagraph"/>
        <w:numPr>
          <w:ilvl w:val="0"/>
          <w:numId w:val="7"/>
        </w:numPr>
        <w:jc w:val="both"/>
      </w:pPr>
      <w:r>
        <w:t xml:space="preserve">команда маленькая (3 человека) и не может проводить полноценные Scrum-события.</w:t>
      </w:r>
    </w:p>
    <w:p>
      <w:pPr>
        <w:ind w:firstLine="709"/>
        <w:jc w:val="both"/>
      </w:pPr>
      <w:r>
        <w:t xml:space="preserve">Чтобы видеть ход работ и распределение задач, этапы Waterfall дополнены Kanban-доской, а изменения требований оформляются через журнал изменений (раздел 3).</w:t>
      </w:r>
    </w:p>
    <w:p>
      <w:pPr>
        <w:pStyle w:val="Heading2"/>
      </w:pPr>
      <w:bookmarkStart w:name="_Toc22" w:id="22"/>
      <w:r>
        <w:t xml:space="preserve">4.3 План этапов Waterfall</w:t>
      </w:r>
      <w:bookmarkEnd w:id="22"/>
    </w:p>
    <w:p>
      <w:pPr>
        <w:ind w:firstLine="709"/>
        <w:jc w:val="both"/>
      </w:pPr>
      <w:r>
        <w:t xml:space="preserve">План этапов показан на рисунке 2 и в таблице 8.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2362200"/>
            <wp:effectExtent t="0" r="0" b="0" l="0"/>
            <wp:docPr id="2" name="06_waterfall_plan.png" descr="План этапов проекта по модели Waterfall" title="План этапов проекта по модели Water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2 — План этапов проекта по модели Waterfall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8 — Этапы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1550"/>
        <w:gridCol w:w="3700"/>
        <w:gridCol w:w="1055"/>
      </w:tblGrid>
      <w:tr>
        <w:trPr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Срок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Отв.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Анализ предметной области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13.10–15.10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Описание проблемы, схема процесса, таблица ролей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У1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Требования и ТЗ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16.10–19.10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ТЗ на 3–4 страницы, журнал изменений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У1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Проектирование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20.10–23.10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IDEF0, Use Case, Class, модель данных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У2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Макеты интерфейса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24.10–26.10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Макеты трёх экранов, структура папок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У2, У3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Разработка сайта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27.10–30.10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Три раздела, CRUD, localStorage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Тестирование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31.10–01.11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Таблица тестов, исправления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У1, У3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Отчёт и презентация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02.11–05.11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Итоговый отчёт, слайды, ZIP-архив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У2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Защита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Неделя 4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Выступление 5–7 минут</w:t>
            </w:r>
          </w:p>
        </w:tc>
        <w:tc>
          <w:tcPr>
            <w:tcW w:type="dxa" w:w="1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Все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23" w:id="23"/>
      <w:r>
        <w:t xml:space="preserve">4.4 Kanban-доска</w:t>
      </w:r>
      <w:bookmarkEnd w:id="23"/>
    </w:p>
    <w:p>
      <w:pPr>
        <w:ind w:firstLine="709"/>
        <w:jc w:val="both"/>
      </w:pPr>
      <w:r>
        <w:t xml:space="preserve">Kanban-доска (рисунок 3) содержит три колонки: «Нужно», «В работе», «Готово». Каждая карточка — одна задача с ответственным и неделей выполнения, цветная полоса обозначает вид работ. Ограничение незавершённой работы (WIP-лимит) — не более трёх задач в колонке «В работе», по одной на участника. Карточки, появившиеся из журнала изменений, выделены красной рамкой. На рисунке показано состояние доски на начало третьей недели.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257550"/>
            <wp:effectExtent t="0" r="0" b="0" l="0"/>
            <wp:docPr id="3" name="08_kanban.png" descr="Kanban-доска проекта (начало 3-й недели)" title="Kanban-доска проекта (начало 3-й недел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3 — Kanban-доска проекта (начало 3-й недели)</w:t>
      </w:r>
    </w:p>
    <w:p>
      <w:pPr>
        <w:pStyle w:val="Heading2"/>
      </w:pPr>
      <w:bookmarkStart w:name="_Toc24" w:id="24"/>
      <w:r>
        <w:t xml:space="preserve">4.5 Scrum (кратко)</w:t>
      </w:r>
      <w:bookmarkEnd w:id="24"/>
    </w:p>
    <w:p>
      <w:pPr>
        <w:ind w:firstLine="709"/>
        <w:jc w:val="both"/>
      </w:pPr>
      <w:r>
        <w:t xml:space="preserve">Если бы проект вёлся по Scrum, он состоял бы из трёх спринтов по одной неделе.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Роли:</w:t>
      </w:r>
      <w:r>
        <w:t xml:space="preserve"> владелец продукта — заказчик (в учебном проекте — преподаватель), отвечает за список задач и приоритеты; Scrum-мастер — Участник 1, следит за процессом и помогает снимать препятствия; команда разработки — все участники.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Артефакты:</w:t>
      </w:r>
      <w:r>
        <w:t xml:space="preserve"> бэклог продукта (список задач с Kanban-доски), бэклог спринта (задачи на неделю), инкремент (работающая версия сайта).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События:</w:t>
      </w:r>
      <w:r>
        <w:t xml:space="preserve"> планирование спринта в начале недели (30 минут); ежедневная встреча 10–15 минут — что сделал, что буду делать, что мешает; обзор спринта — показ промежуточного результата; ретроспектива — что улучшить в работе команды.</w:t>
      </w:r>
    </w:p>
    <w:p>
      <w:pPr>
        <w:pStyle w:val="Heading2"/>
      </w:pPr>
      <w:bookmarkStart w:name="_Toc25" w:id="25"/>
      <w:r>
        <w:t xml:space="preserve">4.6 DevOps</w:t>
      </w:r>
      <w:bookmarkEnd w:id="25"/>
    </w:p>
    <w:p>
      <w:pPr>
        <w:ind w:firstLine="709"/>
        <w:jc w:val="both"/>
      </w:pPr>
      <w:r>
        <w:t xml:space="preserve">В проекте используется упрощённый цикл DevOps без автоматизации (рисунок 4): изменить код → проверить в браузере по тест-кейсам → сохранить версию (коммит в git или архив с номером версии) → показать команде и получить замечания. Замечания превращаются в новые карточки на Kanban-доске. Автоматический CI/CD по заданию не требуется.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1771650"/>
            <wp:effectExtent t="0" r="0" b="0" l="0"/>
            <wp:docPr id="4" name="07_devops_cycle.png" descr="Упрощённый цикл DevOps в проекте" title="Упрощённый цикл DevOps в прое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4 — Упрощённый цикл DevOps в проекте</w:t>
      </w:r>
    </w:p>
    <w:p>
      <w:pPr>
        <w:pStyle w:val="Heading1"/>
        <w:pageBreakBefore/>
      </w:pPr>
      <w:bookmarkStart w:name="_Toc26" w:id="26"/>
      <w:r>
        <w:t xml:space="preserve">5 ПРОЕКТИРОВАНИЕ</w:t>
      </w:r>
      <w:bookmarkEnd w:id="26"/>
    </w:p>
    <w:p>
      <w:pPr>
        <w:pStyle w:val="Heading2"/>
      </w:pPr>
      <w:bookmarkStart w:name="_Toc27" w:id="27"/>
      <w:r>
        <w:t xml:space="preserve">5.1 Диаграмма IDEF0</w:t>
      </w:r>
      <w:bookmarkEnd w:id="27"/>
    </w:p>
    <w:p>
      <w:pPr>
        <w:ind w:firstLine="709"/>
        <w:jc w:val="both"/>
      </w:pPr>
      <w:r>
        <w:t xml:space="preserve">Контекстная диаграмма IDEF0 (рисунок 5) описывает основную функцию A0 «Вести запись клиентов на услуги» и её связи с внешней средой по правилу ICOM.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448050"/>
            <wp:effectExtent t="0" r="0" b="0" l="0"/>
            <wp:docPr id="5" name="02_idef0_a0.png" descr="Диаграмма IDEF0 A-0 «Вести запись клиентов на услуги»" title="Диаграмма IDEF0 A-0 «Вести запись клиентов на услуг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5 — Диаграмма IDEF0 A-0 «Вести запись клиентов на услуги»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Входы (I)</w:t>
      </w:r>
      <w:r>
        <w:t xml:space="preserve"> — то, что преобразуется функцией: I1 — обращение клиента (звонок или визит); I2 — данные клиента и пожелания (имя, телефон, услуга, желаемые дата и время).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Управление (C)</w:t>
      </w:r>
      <w:r>
        <w:t xml:space="preserve"> — то, что регламентирует выполнение: C1 — перечень услуг с длительностью и ценами; C2 — график работы студии 09:00–21:00; C3 — правила записи и требования ТЗ, в том числе требования безопасности.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Механизмы (M)</w:t>
      </w:r>
      <w:r>
        <w:t xml:space="preserve"> — кто и с помощью чего выполняет функцию: M1 — администратор студии; M2 — веб-приложение «Лаванда» (браузер и localStorage).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Выходы (O)</w:t>
      </w:r>
      <w:r>
        <w:t xml:space="preserve"> — результат: O1 — подтверждённая запись в журнале; O2 — изменённая или отменённая запись; O3 — отказ с указанием причины (время занято, вне графика, ошибка в данных).</w:t>
      </w:r>
    </w:p>
    <w:p>
      <w:pPr>
        <w:pStyle w:val="Heading2"/>
      </w:pPr>
      <w:bookmarkStart w:name="_Toc28" w:id="28"/>
      <w:r>
        <w:t xml:space="preserve">5.2 UML-диаграмма вариантов использования</w:t>
      </w:r>
      <w:bookmarkEnd w:id="28"/>
    </w:p>
    <w:p>
      <w:pPr>
        <w:ind w:firstLine="709"/>
        <w:jc w:val="both"/>
      </w:pPr>
      <w:r>
        <w:t xml:space="preserve">Диаграмма вариантов использования (рисунок 6) показывает, какие действия выполняет актор «Администратор» — основной пользователь системы.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4029075"/>
            <wp:effectExtent t="0" r="0" b="0" l="0"/>
            <wp:docPr id="6" name="03_use_case.png" descr="UML-диаграмма вариантов использования" title="UML-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6 — UML-диаграмма вариантов использования</w:t>
      </w:r>
    </w:p>
    <w:p>
      <w:pPr>
        <w:ind w:firstLine="709"/>
        <w:jc w:val="both"/>
      </w:pPr>
      <w:r>
        <w:t xml:space="preserve">Базовые варианты использования: просмотреть услуги и сводку, просмотреть список записей, создать, изменить, отменить и удалить запись, отметить выполнение. Отношение «include» означает обязательное включение: при создании и изменении записи всегда выполняется «Проверить данные и занятость времени», при отмене и удалении — «Подтвердить действие». Отношение «extend» означает необязательное расширение: при просмотре списка можно воспользоваться поиском и фильтрами, а при создании записи — выбрать время щелчком в ленте дня (изменение №3).</w:t>
      </w:r>
    </w:p>
    <w:p>
      <w:pPr>
        <w:pStyle w:val="Heading2"/>
      </w:pPr>
      <w:bookmarkStart w:name="_Toc29" w:id="29"/>
      <w:r>
        <w:t xml:space="preserve">5.3 UML-диаграмма классов</w:t>
      </w:r>
      <w:bookmarkEnd w:id="29"/>
    </w:p>
    <w:p>
      <w:pPr>
        <w:ind w:firstLine="709"/>
        <w:jc w:val="both"/>
      </w:pPr>
      <w:r>
        <w:t xml:space="preserve">Диаграмма классов (рисунок 7) отражает логическую структуру программы. В JavaScript-коде эти классы реализованы как объект-модуль Store, набор функций и обычные объекты JSON; имена на диаграмме совпадают с именами в script.js.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524250"/>
            <wp:effectExtent t="0" r="0" b="0" l="0"/>
            <wp:docPr id="7" name="04_class.png" descr="UML-диаграмма классов" title="UML-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7 — UML-диаграмма классов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Booking (Запись)</w:t>
      </w:r>
      <w:r>
        <w:t xml:space="preserve"> — сущность: идентификатор, имя и телефон клиента, ссылка на услугу, дата, время, комментарий, статус, даты создания и изменения.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Service (Услуга)</w:t>
      </w:r>
      <w:r>
        <w:t xml:space="preserve"> — справочник: название, категория, длительность в минутах и цена; хранится в константе SERVICES.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BookingStatus</w:t>
      </w:r>
      <w:r>
        <w:t xml:space="preserve"> — перечисление статусов: planned (Запланирована), done (Выполнена), cancelled (Отменена).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BookingStore</w:t>
      </w:r>
      <w:r>
        <w:t xml:space="preserve"> — хранилище: чтение и запись массива записей в localStorage, операции добавления, изменения, удаления; хранит записи (агрегация 1 — 0..*).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BookingValidator</w:t>
      </w:r>
      <w:r>
        <w:t xml:space="preserve"> — проверка данных формы и поиск пересечений по времени.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BookingsPage</w:t>
      </w:r>
      <w:r>
        <w:t xml:space="preserve"> — логика страницы «Записи»: обработка формы, режим редактирования, отображение журнала и фильтров.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DayTimeline</w:t>
      </w:r>
      <w:r>
        <w:t xml:space="preserve"> — лента дня: построение расписания по мастерам, определение интервала под курсором и его занятости, выбор дня при открытии, сводка дня.</w:t>
      </w:r>
    </w:p>
    <w:p>
      <w:pPr>
        <w:pStyle w:val="Heading2"/>
      </w:pPr>
      <w:bookmarkStart w:name="_Toc30" w:id="30"/>
      <w:r>
        <w:t xml:space="preserve">5.4 Логическая модель данных</w:t>
      </w:r>
      <w:bookmarkEnd w:id="30"/>
    </w:p>
    <w:p>
      <w:pPr>
        <w:ind w:firstLine="709"/>
        <w:jc w:val="both"/>
      </w:pPr>
      <w:r>
        <w:t xml:space="preserve">Логическая модель данных (рисунок 8) содержит три сущности: «Клиент», «Услуга» и «Запись». Связи «Клиент — Запись» и «Услуга — Запись» имеют тип «один ко многим». Модель является проектной схемой: реальная база данных не создаётся.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152775"/>
            <wp:effectExtent t="0" r="0" b="0" l="0"/>
            <wp:docPr id="8" name="05_data_model.png" descr="Логическая модель данных" title="Логическая модель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8 — Логическая модель данных</w:t>
      </w:r>
    </w:p>
    <w:p>
      <w:pPr>
        <w:ind w:firstLine="709"/>
        <w:jc w:val="both"/>
      </w:pPr>
      <w:r>
        <w:t xml:space="preserve">В учебной реализации, как допускается заданием, используется один массив объектов «Запись» в localStorage: поля клиента (имя и телефон) хранятся внутри записи, а справочник услуг задан в коде. Пример сохранённых данных: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"id": "bmh8q2k4x7f1a",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"clientName": "Анна Смирнова",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"phone": "+7 701 000-00-01",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"serviceId": "s1",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"date": "2026-10-15",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"time": "10:00",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"comment": "Хочет каре",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"status": "planned",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"createdAt": "2026-10-14T09:14:20.512Z",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"updatedAt": "2026-10-14T09:14:20.512Z"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31" w:id="31"/>
      <w:r>
        <w:t xml:space="preserve">5.5 Структура файлов проекта</w:t>
      </w:r>
      <w:bookmarkEnd w:id="31"/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project/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index.html          раздел «Главная»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bookings.html       раздел «Записи» (CRUD)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about.html          раздел «О проекте»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style.css           общий стиль всех страниц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script.js           логика и работа с localStorage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README.txt          тема, команда, инструкция, функции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docs/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report.docx     итоговый отчёт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diagrams/       диаграммы (PNG) и исходники (src/*.svg)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mockups/        макеты трёх экранов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└── screenshots/    скриншоты сайта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</w:pPr>
      <w:bookmarkStart w:name="_Toc32" w:id="32"/>
      <w:r>
        <w:t xml:space="preserve">6 ПРОТОТИП ИНТЕРФЕЙСА</w:t>
      </w:r>
      <w:bookmarkEnd w:id="32"/>
    </w:p>
    <w:p>
      <w:pPr>
        <w:ind w:firstLine="709"/>
        <w:jc w:val="both"/>
      </w:pPr>
      <w:r>
        <w:t xml:space="preserve">Макеты трёх экранов выполнены в виде чёрно-белых схем (wireframe) до начала вёрстки и обновлены после изменения №3 (лента дня). Цифрами на макетах отмечены ключевые элементы, их назначение подписано под каждым макетом.</w:t>
      </w:r>
    </w:p>
    <w:p>
      <w:pPr>
        <w:pStyle w:val="Heading2"/>
      </w:pPr>
      <w:bookmarkStart w:name="_Toc33" w:id="33"/>
      <w:r>
        <w:t xml:space="preserve">6.1 Экран «Главная»</w:t>
      </w:r>
      <w:bookmarkEnd w:id="33"/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4200525"/>
            <wp:effectExtent t="0" r="0" b="0" l="0"/>
            <wp:docPr id="9" name="01_mockup_home.png" descr="Макет экрана «Главная»" title="Макет экрана «Главна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9 — Макет экрана «Главная»</w:t>
      </w:r>
    </w:p>
    <w:p>
      <w:pPr>
        <w:pStyle w:val="Heading2"/>
      </w:pPr>
      <w:bookmarkStart w:name="_Toc34" w:id="34"/>
      <w:r>
        <w:t xml:space="preserve">6.2 Экран «Записи»</w:t>
      </w:r>
      <w:bookmarkEnd w:id="34"/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4791075"/>
            <wp:effectExtent t="0" r="0" b="0" l="0"/>
            <wp:docPr id="10" name="02_mockup_bookings.png" descr="Макет экрана «Записи»" title="Макет экрана «Запис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10 — Макет экрана «Записи»</w:t>
      </w:r>
    </w:p>
    <w:p>
      <w:pPr>
        <w:ind w:firstLine="709"/>
        <w:jc w:val="both"/>
      </w:pPr>
      <w:r>
        <w:t xml:space="preserve">Над формой и журналом расположена лента дня: щелчок по свободному времени подставляет услугу, дату и время в форму. Форма остаётся на экране при прокрутке журнала; одна и та же форма используется для создания и для редактирования записи, поле «Статус» появляется только в режиме редактирования. Журнал сгруппирован по дням, как страницы бумажного журнала.</w:t>
      </w:r>
    </w:p>
    <w:p>
      <w:pPr>
        <w:pStyle w:val="Heading2"/>
      </w:pPr>
      <w:bookmarkStart w:name="_Toc35" w:id="35"/>
      <w:r>
        <w:t xml:space="preserve">6.3 Экран «О проекте»</w:t>
      </w:r>
      <w:bookmarkEnd w:id="35"/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4181475"/>
            <wp:effectExtent t="0" r="0" b="0" l="0"/>
            <wp:docPr id="11" name="03_mockup_about.png" descr="Макет экрана «О проекте»" title="Макет экрана «О проект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11 — Макет экрана «О проекте»</w:t>
      </w:r>
    </w:p>
    <w:p>
      <w:pPr>
        <w:pStyle w:val="Heading1"/>
        <w:pageBreakBefore/>
      </w:pPr>
      <w:bookmarkStart w:name="_Toc36" w:id="36"/>
      <w:r>
        <w:t xml:space="preserve">7 РЕАЛИЗАЦИЯ САЙТА</w:t>
      </w:r>
      <w:bookmarkEnd w:id="36"/>
    </w:p>
    <w:p>
      <w:pPr>
        <w:pStyle w:val="Heading2"/>
      </w:pPr>
      <w:bookmarkStart w:name="_Toc37" w:id="37"/>
      <w:r>
        <w:t xml:space="preserve">7.1 Технологии и организация кода</w:t>
      </w:r>
      <w:bookmarkEnd w:id="37"/>
    </w:p>
    <w:p>
      <w:pPr>
        <w:ind w:firstLine="709"/>
        <w:jc w:val="both"/>
      </w:pPr>
      <w:r>
        <w:t xml:space="preserve">Сайт реализован на HTML5, CSS3 и JavaScript без фреймворков. Каждая страница подключает общий файл стилей style.css и общий скрипт script.js; скрипт определяет текущую страницу по атрибуту data-page тега body и запускает нужную функцию инициализации. Файл script.js разделён на части: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справочники SERVICES и STATUSES, константы графика работы и ключа хранилища;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вспомогательные функции: работа с датой и временем, форматирование, создание элементов el();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модуль Store — чтение, запись, добавление, изменение и удаление записей в localStorage;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проверка данных: validateBooking и findConflict;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лента дня: renderTimeline, slotAt, pickInitialDay, daySummary и объект Day для перехода по дням;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инициализация страниц: initHome, initBookings, initAbout, а также функции формы и журнала.</w:t>
      </w:r>
    </w:p>
    <w:p>
      <w:pPr>
        <w:ind w:firstLine="709"/>
        <w:jc w:val="both"/>
      </w:pPr>
      <w:r>
        <w:rPr>
          <w:b/>
          <w:bCs/>
        </w:rPr>
        <w:t xml:space="preserve">Оформление.</w:t>
      </w:r>
      <w:r>
        <w:t xml:space="preserve"> Визуальный образ — «ежедневник администратора». Верх каждой страницы — насыщенная лавандовая полоса; в ней отрывной календарь с крупным числом дня и заголовок дня («Завтра 4 записи», «Сегодня свободно»), на главной — поле лавандовых стеблей. Лента дня — белая карточка, которая наезжает на край полосы. Палитра: лавандово-фиолетовый для категории «Волосы», пионово-розовый для категории «Ногти», подсолнечно-жёлтый акцент для линии текущего времени и календаря. Заголовки набраны шрифтом Sitka, интерфейс, время и цены — Bahnschrift с узким начертанием для цифр; оба шрифта встроены в Windows, поэтому сайт выглядит одинаково без интернета. Цены указаны в тенге, прайс-лист оформлен как меню салона, форма — как талон записи с перфорацией.</w:t>
      </w:r>
    </w:p>
    <w:p>
      <w:pPr>
        <w:ind w:firstLine="709"/>
        <w:jc w:val="both"/>
      </w:pPr>
      <w:r>
        <w:rPr>
          <w:b/>
          <w:bCs/>
        </w:rPr>
        <w:t xml:space="preserve">Анимации</w:t>
      </w:r>
      <w:r>
        <w:t xml:space="preserve"> отвечают на действия пользователя: при переходе на следующий день листок календаря отрывается и улетает, на предыдущий — опускается сверху; при загрузке главной «вырастают» лавандовые стебли; блоки ленты «прорисовываются» слева направо в порядке времени, над свободным временем появляется пунктирное превью будущей записи, новая запись «опускается» в ленту, подставленные из ленты поля подсвечиваются, отменённое имя перечёркивается линией, удаляемая строка уезжает вправо, поле с ошибкой вздрагивает. При системной настройке «уменьшить движение» анимации отключаются.</w:t>
      </w:r>
    </w:p>
    <w:p>
      <w:pPr>
        <w:pStyle w:val="Heading2"/>
      </w:pPr>
      <w:bookmarkStart w:name="_Toc38" w:id="38"/>
      <w:r>
        <w:t xml:space="preserve">7.2 Хранение данных в localStorage</w:t>
      </w:r>
      <w:bookmarkEnd w:id="38"/>
    </w:p>
    <w:p>
      <w:pPr>
        <w:ind w:firstLine="709"/>
        <w:jc w:val="both"/>
      </w:pPr>
      <w:r>
        <w:t xml:space="preserve">Все записи хранятся одним массивом в формате JSON. При чтении данные проверяются: если строка повреждена, сохраняется резервная копия, а приложение продолжает работу с пустым списком.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Store =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load()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...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const data = JSON.parse(raw);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if (!Array.isArray(data)) throw new Error('not an array');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return data.filter(b =&gt; b &amp;&amp; typeof b.id === 'string' &amp;&amp; /* ... */);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 catch (e)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this.corrupted = true;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try { localStorage.setItem(STORAGE_KEY + '.backup', raw); } catch (ignored) {}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return [];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save(list)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localStorage.setItem(STORAGE_KEY, JSON.stringify(list));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this.corrupted = false;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add(data)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const list = this.load();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const now = new Date().toISOString();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const booking = { id: generateId(), ...data, status: 'planned', createdAt: now, updatedAt: now };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list.push(booking);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this.save(list);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booking;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update(id, changes), remove(id), getById(id), clear()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};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39" w:id="39"/>
      <w:r>
        <w:t xml:space="preserve">7.3 Проверка занятости времени</w:t>
      </w:r>
      <w:bookmarkEnd w:id="39"/>
    </w:p>
    <w:p>
      <w:pPr>
        <w:ind w:firstLine="709"/>
        <w:jc w:val="both"/>
      </w:pPr>
      <w:r>
        <w:t xml:space="preserve">Функция findConflict реализует требование ФТ-09: две запланированные записи на одну услугу в одну дату не должны пересекаться. Интервалы сравниваются в минутах от начала суток с учётом длительности услуги; редактируемая запись в проверке не участвует.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function findConflict(data, editingId)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service = getService(data.serviceId);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start = toMinutes(data.time);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end = start + service.duration;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return Store.getAll().find(b =&gt;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(b.id === editingId || b.status !== 'planned') return false;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(b.serviceId !== data.serviceId || b.date !== data.date) return false;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const bStart = toMinutes(b.time);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const bEnd = bStart + getService(b.serviceId).duration;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start &lt; bEnd &amp;&amp; bStart &lt; end;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}) || null;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40" w:id="40"/>
      <w:r>
        <w:t xml:space="preserve">7.4 Безопасный вывод данных</w:t>
      </w:r>
      <w:bookmarkEnd w:id="40"/>
    </w:p>
    <w:p>
      <w:pPr>
        <w:ind w:firstLine="709"/>
        <w:jc w:val="both"/>
      </w:pPr>
      <w:r>
        <w:t xml:space="preserve">Все данные, введённые пользователем, выводятся через textContent. Поэтому HTML-код в имени или комментарии отображается как обычный текст и не выполняется (требование Б-04).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function el(tag, className, text)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node = document.createElement(tag);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if (className) node.className = className;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if (text !== undefined) node.textContent = text;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return node;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line="240"/>
      </w:pPr>
    </w:p>
    <w:p>
      <w:pPr>
        <w:pStyle w:val="Heading2"/>
      </w:pPr>
      <w:bookmarkStart w:name="_Toc41" w:id="41"/>
      <w:r>
        <w:t xml:space="preserve">7.5 Лента дня</w:t>
      </w:r>
      <w:bookmarkEnd w:id="41"/>
    </w:p>
    <w:p>
      <w:pPr>
        <w:ind w:firstLine="709"/>
        <w:jc w:val="both"/>
      </w:pPr>
      <w:r>
        <w:t xml:space="preserve">Лента дня (требование ФТ-12) строится функцией renderTimeline: для каждой услуги — строка, для каждой записи — кнопка, положение и ширина которой вычисляются из времени начала и длительности услуги. Функция slotAt по положению курсора определяет интервал с шагом 15 минут и проверяет, свободен ли он; этот же интервал показывается пунктирным превью и подставляется в форму по щелчку.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function slotAt(event, track, service, date) {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rect = track.getBoundingClientRect();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ratio = Math.min(Math.max((event.clientX - rect.left) / rect.width, 0), 0.9999);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let start = DAY_START + Math.floor(ratio * (DAY_END - DAY_START) / SLOT_STEP) * SLOT_STEP;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start = Math.min(start, DAY_END - service.duration);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end = start + service.duration;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clash = Store.getAll().find(b =&gt; b.date === date &amp;&amp; b.serviceId === service.id &amp;&amp;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b.status === 'planned' &amp;&amp; b.id !== editingId &amp;&amp;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start &lt; toMinutes(b.time) + service.duration &amp;&amp; toMinutes(b.time) &lt; end);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... проверка прошедшего времени и текст причины</w:t>
            </w:r>
          </w:p>
          <w:p>
            <w:pPr>
              <w:spacing w:after="0" w:line="240"/>
              <w:ind w:firstLin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971925"/>
            <wp:effectExtent t="0" r="0" b="0" l="0"/>
            <wp:docPr id="12" name="09_timeline.png" descr="Лента дня: превью свободного интервала «Укладка» 15:00–15:45" title="Лента дня: превью свободного интервала «Укладка» 15:00–15: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12 — Лента дня: превью свободного интервала «Укладка» 15:00–15:45</w:t>
      </w:r>
    </w:p>
    <w:p>
      <w:pPr>
        <w:pStyle w:val="Heading2"/>
      </w:pPr>
      <w:bookmarkStart w:name="_Toc42" w:id="42"/>
      <w:r>
        <w:t xml:space="preserve">7.6 Скриншоты сайта</w:t>
      </w:r>
      <w:bookmarkEnd w:id="42"/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6924675"/>
            <wp:effectExtent t="0" r="0" b="0" l="0"/>
            <wp:docPr id="13" name="07_home.png" descr="Раздел «Главная»: лента дня и прайс-лист" title="Раздел «Главная»: лента дня и прайс-ли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13 — Раздел «Главная»: лента дня и прайс-лист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4467225" cy="7239000"/>
            <wp:effectExtent t="0" r="0" b="0" l="0"/>
            <wp:docPr id="14" name="06_list.png" descr="Раздел «Записи»: лента дня, форма и журнал с разными статусами" title="Раздел «Записи»: лента дня, форма и журнал с разными статус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14 — Раздел «Записи»: лента дня, форма и журнал с разными статусами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971925"/>
            <wp:effectExtent t="0" r="0" b="0" l="0"/>
            <wp:docPr id="15" name="03_validation.png" descr="Проверка обязательных полей при сохранении пустой формы" title="Проверка обязательных полей при сохранении пустой фор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15 — Проверка обязательных полей при сохранении пустой формы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971925"/>
            <wp:effectExtent t="0" r="0" b="0" l="0"/>
            <wp:docPr id="16" name="04_conflict.png" descr="Сообщение о занятости мастера (изменение №1)" title="Сообщение о занятости мастера (изменение №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16 — Сообщение о занятости мастера (изменение №1)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5905500" cy="3971925"/>
            <wp:effectExtent t="0" r="0" b="0" l="0"/>
            <wp:docPr id="17" name="05_edit.png" descr="Режим редактирования записи" title="Режим редактирования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17 — Режим редактирования записи</w:t>
      </w:r>
    </w:p>
    <w:p>
      <w:pPr>
        <w:keepNext/>
        <w:spacing w:after="60" w:before="120" w:line="240"/>
        <w:ind w:firstLine="0"/>
        <w:jc w:val="center"/>
      </w:pPr>
      <w:r>
        <w:drawing>
          <wp:inline distT="0" distB="0" distL="0" distR="0">
            <wp:extent cx="4972050" cy="7239000"/>
            <wp:effectExtent t="0" r="0" b="0" l="0"/>
            <wp:docPr id="18" name="08_about.png" descr="Раздел «О проекте»" title="Раздел «О проект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rPr>
          <w:sz w:val="24"/>
          <w:szCs w:val="24"/>
        </w:rPr>
        <w:t xml:space="preserve">Рисунок 18 — Раздел «О проекте»</w:t>
      </w:r>
    </w:p>
    <w:p>
      <w:pPr>
        <w:pStyle w:val="Heading1"/>
        <w:pageBreakBefore/>
      </w:pPr>
      <w:bookmarkStart w:name="_Toc43" w:id="43"/>
      <w:r>
        <w:t xml:space="preserve">8 ТЕСТИРОВАНИЕ</w:t>
      </w:r>
      <w:bookmarkEnd w:id="43"/>
    </w:p>
    <w:p>
      <w:pPr>
        <w:ind w:firstLine="709"/>
        <w:jc w:val="both"/>
      </w:pPr>
      <w:r>
        <w:t xml:space="preserve">Проверка выполнялась в браузере Google Chrome 155 в Windows 11; сайт открывался локально как файл (file://), перед началом проверки хранилище очищалось. Тесты построены по функциональным требованиям и требованиям безопасности из ТЗ. Результаты приведены в таблице 9.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9 — Проверка функций сайта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300"/>
        <w:gridCol w:w="2655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Действие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Ожидаемый результат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Фактический результат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Открыть index.html и перейти по меню: «Записи» → «О проекте» → «Главная»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Каждый раздел открывается, активный пункт меню выделен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Открыты разделы «Записи», «О проекте», «Главная»; активный пункт выделен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Нажать «Создать запись» при пустой форме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Запись не сохраняется, у обязательных полей выводятся сообщения об ошибках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Выведено 5 сообщений об ошибках, записей в хранилище: 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Заполнить форму корректными данными (Анна Смирнова, «Женская стрижка», завтра 10:00) и сохранить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Запись появляется в списке со статусом «Запланирована», выводится сообщение «Запись создана»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Запись добавлена в список со статусом «Запланирована»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Ввести телефон «12345» и сохранить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Сообщение об ошибке формата телефона, запись не создаётся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Под полем «телефон» выведено: «Телефон должен содержать 10–11 цифр, например +7 701 000-00-00.»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Выбрать вчерашнюю дату и сохранить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Сообщение «Нельзя записать клиента на прошедшую дату»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Под полем «дата» выведено: «Нельзя записать клиента на прошедшую дату.»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«Окрашивание» (120 мин) на 20:00 — окончание после закрытия в 21:00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Сообщение о графике работы и последнем допустимом времени начала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Под полем «время» выведено: «Студия работает с 09:00 до 21:00. Услуга длится 120 мин — начните не позже 19:00.»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«Женская стрижка» на 10:30 того же дня, когда мастер занят с 10:00 до 11:00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Сообщение о занятости мастера, запись не создаётся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Под полем «время» выведено: «Мастер по услуге «Женская стрижка» занят с 10:00 до 11:00. Выберите другое время.»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Нажать «Изменить» у записи С. Петрова, сменить время на 13:00, добавить комментарий, сохранить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Данные записи обновлены в списке, форма вернулась в режим «Новая запись»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Время 13:00–13:40 и комментарий отображаются в списке, форма очищена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Нажать «Отменить» у записи О. Новиковой: сначала отказаться в окне подтверждения, затем подтвердить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При отказе запись не меняется; после подтверждения статус «Отменена»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После отказа — без изменений; после подтверждения — статус «Отменена»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Нажать «Выполнена» у записи М. Кузнецовой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Статус меняется на «Выполнена»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Статус изменён на «Выполнена»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Нажать «Удалить» у записи Д. Орлова: отказаться, затем подтвердить удаление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При отказе запись остаётся; после подтверждения удаляется из списка и хранилища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Записей после отказа: 5, после подтверждения: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Обновить страницу (F5)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Все записи и их статусы сохраняются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После перезагрузки в списке 4 записи, данные совпадают с сохранёнными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Ввести «анна» в поиск; затем выбрать фильтр статуса «Отменена»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Показываются только подходящие записи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Поиск: 1 запись (А. Смирнова); фильтр «Отменена»: 1 запись (О. Новикова)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 ленте дня навести курсор на свободное время «Укладки» в 15:00 и нажать; затем нажать на блок записи А. Смирновой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Появляется превью интервала; услуга, дата и время подставляются в форму; щелчок по блоку открывает запись для редактирования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Превью «15:00–15:45»; в форму подставлено: «Укладка», 15.10.2026, 15:00; открыта запись «Анна Смирнова» в режиме редактирования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 комментарий ввести HTML-код &lt;img src=x onerror=…&gt; и сохранить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Код отображается как обычный текст и не выполняется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Код показан как текст, скрипт не выполнен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16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Вручную записать в localStorage повреждённые данные и открыть «Записи»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Страница работает, выводится предупреждение, исходные данные сохраняются в резервную копию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1"/>
                <w:szCs w:val="21"/>
              </w:rPr>
              <w:t xml:space="preserve">Показано предупреждение, создана копия «lavanda.bookings.backup»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1"/>
                <w:szCs w:val="21"/>
              </w:rPr>
              <w:t xml:space="preserve">Пройден</w:t>
            </w:r>
          </w:p>
        </w:tc>
      </w:tr>
    </w:tbl>
    <w:p>
      <w:pPr>
        <w:spacing w:after="120" w:line="240"/>
      </w:pPr>
    </w:p>
    <w:p>
      <w:pPr>
        <w:ind w:firstLine="709"/>
        <w:jc w:val="both"/>
      </w:pPr>
      <w:r>
        <w:t xml:space="preserve">Итог: пройдено 16 из 16 тестов, ошибок в консоли браузера не обнаружено. Найденные в ходе разработки недочёты исправлены до финальной проверки: поле «Статус» отображалось в режиме создания, кнопки действий переносились в три строки, точка-индикатор статуса пропадала из-за конфликта CSS-правил, на ширине телефона журнал выходил за край экрана.</w:t>
      </w:r>
    </w:p>
    <w:p>
      <w:pPr>
        <w:pStyle w:val="Heading1"/>
        <w:pageBreakBefore/>
      </w:pPr>
      <w:bookmarkStart w:name="_Toc44" w:id="44"/>
      <w:r>
        <w:t xml:space="preserve">9 РАСПРЕДЕЛЕНИЕ ОБЯЗАННОСТЕЙ</w:t>
      </w:r>
      <w:bookmarkEnd w:id="44"/>
    </w:p>
    <w:p>
      <w:pPr>
        <w:ind w:firstLine="709"/>
        <w:jc w:val="both"/>
      </w:pPr>
      <w:r>
        <w:t xml:space="preserve">Обязанности участников приведены в таблице 10. Каждый участник знаком с требованиями, диаграммами и кодом всего проекта.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10 — Распределение обязанностей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5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Выполненные работы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Фамилия И. О. (У1)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Аналитик, тестировщик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Анализ предметной области, таблица заинтересованных сторон, ТЗ, журнал изменений, сравнение методологий, тест-кейсы и проверка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Фамилия И. О. (У2)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Проектировщик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IDEF0, Use Case, Class, логическая модель данных, макеты экранов, итоговый отчёт, презентация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Фамилия И. О. (У3)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Разработчик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Структура проекта, вёрстка трёх страниц, стили, JavaScript-логика, localStorage, README, ZIP-архив</w:t>
            </w:r>
          </w:p>
        </w:tc>
      </w:tr>
    </w:tbl>
    <w:p>
      <w:pPr>
        <w:spacing w:after="120" w:line="240"/>
      </w:pPr>
    </w:p>
    <w:p>
      <w:pPr>
        <w:ind w:firstLine="709"/>
        <w:jc w:val="both"/>
      </w:pPr>
      <w:r>
        <w:t xml:space="preserve">Список задач проекта с итоговым статусом приведён в таблице 11.</w:t>
      </w:r>
    </w:p>
    <w:p>
      <w:pPr>
        <w:keepNext/>
        <w:spacing w:after="60" w:before="160" w:line="276"/>
        <w:ind w:firstLine="0"/>
      </w:pPr>
      <w:r>
        <w:rPr>
          <w:sz w:val="24"/>
          <w:szCs w:val="24"/>
        </w:rPr>
        <w:t xml:space="preserve">Таблица 11 — Список задач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55"/>
        <w:gridCol w:w="1000"/>
        <w:gridCol w:w="1200"/>
        <w:gridCol w:w="12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Отв.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Анализ предметной области и схема процесса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Таблица заинтересованных сторон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Техническое задание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Журнал изменений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2–3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Сравнение Waterfall и Agile, план этапов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Диаграмма IDEF0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UML Use Case и Class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Логическая модель данных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Макеты трёх экранов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Структура папки проекта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Общий стиль и навигация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Раздел «Главная»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Раздел «Записи»: CRUD и localStorage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Проверка занятости времени (изменение №1)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Статус «Отменена» (изменение №2)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Лента дня (изменение №3)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Раздел «О проекте»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Тест-кейсы и таблица проверки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Обновление макетов и диаграмм после изменения №3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Скриншоты и итоговый отчёт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Презентация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README.txt и ZIP-архив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Репетиция защиты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Все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Готово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</w:pPr>
      <w:bookmarkStart w:name="_Toc45" w:id="45"/>
      <w:r>
        <w:t xml:space="preserve">ЗАКЛЮЧЕНИЕ</w:t>
      </w:r>
      <w:bookmarkEnd w:id="45"/>
    </w:p>
    <w:p>
      <w:pPr>
        <w:ind w:firstLine="709"/>
        <w:jc w:val="both"/>
      </w:pPr>
      <w:r>
        <w:t xml:space="preserve">В ходе производственной практики команда спроектировала и разработала веб-приложение «Запись на услуги» для студии красоты «Лаванда». Выполнен анализ текущего процесса записи, определены заинтересованные стороны, составлено техническое задание с двенадцатью функциональными, шестью нефункциональными требованиями и шестью требованиями безопасности. Три изменения требований, поступившие от заказчика в ходе работы, оформлены в журнале изменений и отражены в документах, коде и тестах.</w:t>
      </w:r>
    </w:p>
    <w:p>
      <w:pPr>
        <w:ind w:firstLine="709"/>
        <w:jc w:val="both"/>
      </w:pPr>
      <w:r>
        <w:t xml:space="preserve">Выбрана методология Waterfall с Kanban-доской, составлен план этапов. Построены диаграмма IDEF0, UML-диаграммы вариантов использования и классов, логическая модель данных, выполнены макеты трёх экранов. Сайт из трёх разделов реализован на HTML, CSS и JavaScript, хранит данные в localStorage и поддерживает создание, просмотр, изменение, отмену и удаление записей с проверкой данных и занятости мастера; лента дня показывает расписание мастеров и позволяет записать клиента щелчком по свободному времени. Все 16 тестов пройдены.</w:t>
      </w:r>
    </w:p>
    <w:p>
      <w:pPr>
        <w:ind w:firstLine="709"/>
        <w:jc w:val="both"/>
      </w:pPr>
      <w:r>
        <w:t xml:space="preserve">Возможные направления развития: серверная часть и база данных для одновременной работы нескольких администраторов, учёт мастеров и их графиков, календарный вид расписания, напоминания клиентам и статистика по услугам.</w:t>
      </w:r>
    </w:p>
    <w:p>
      <w:pPr>
        <w:pStyle w:val="Heading1"/>
        <w:pageBreakBefore/>
      </w:pPr>
      <w:bookmarkStart w:name="_Toc46" w:id="46"/>
      <w:r>
        <w:t xml:space="preserve">ПРИЛОЖЕНИЕ А. ИНСТРУКЦИЯ ПО ЗАПУСКУ</w:t>
      </w:r>
      <w:bookmarkEnd w:id="46"/>
    </w:p>
    <w:p>
      <w:pPr>
        <w:pStyle w:val="ListParagraph"/>
        <w:numPr>
          <w:ilvl w:val="0"/>
          <w:numId w:val="8"/>
        </w:numPr>
        <w:jc w:val="both"/>
      </w:pPr>
      <w:r>
        <w:t xml:space="preserve">Распаковать архив с кодом сайта в любую папку.</w:t>
      </w:r>
    </w:p>
    <w:p>
      <w:pPr>
        <w:pStyle w:val="ListParagraph"/>
        <w:numPr>
          <w:ilvl w:val="0"/>
          <w:numId w:val="8"/>
        </w:numPr>
        <w:jc w:val="both"/>
      </w:pPr>
      <w:r>
        <w:t xml:space="preserve">Открыть файл project/index.html двойным щелчком (Google Chrome, Microsoft Edge или Mozilla Firefox). Сервер и интернет не нужны.</w:t>
      </w:r>
    </w:p>
    <w:p>
      <w:pPr>
        <w:pStyle w:val="ListParagraph"/>
        <w:numPr>
          <w:ilvl w:val="0"/>
          <w:numId w:val="8"/>
        </w:numPr>
        <w:jc w:val="both"/>
      </w:pPr>
      <w:r>
        <w:t xml:space="preserve">Перейти в раздел «Записи». Для быстрой демонстрации при пустом журнале можно нажать «Добавить демонстрационные записи» — они появятся в ленте дня на завтра.</w:t>
      </w:r>
    </w:p>
    <w:p>
      <w:pPr>
        <w:pStyle w:val="ListParagraph"/>
        <w:numPr>
          <w:ilvl w:val="0"/>
          <w:numId w:val="8"/>
        </w:numPr>
        <w:jc w:val="both"/>
      </w:pPr>
      <w:r>
        <w:t xml:space="preserve">Демонстрация на защите: нажать на свободное время в ленте и добавить запись → изменить её → отменить или удалить → обновить страницу (F5) и убедиться, что данные сохранились.</w:t>
      </w:r>
    </w:p>
    <w:p>
      <w:pPr>
        <w:pStyle w:val="ListParagraph"/>
        <w:numPr>
          <w:ilvl w:val="0"/>
          <w:numId w:val="8"/>
        </w:numPr>
        <w:jc w:val="both"/>
      </w:pPr>
      <w:r>
        <w:t xml:space="preserve">Очистить все записи можно в разделе «О проекте» кнопкой «Удалить все записи».</w:t>
      </w:r>
    </w:p>
    <w:p>
      <w:pPr>
        <w:ind w:firstLine="709"/>
        <w:jc w:val="both"/>
      </w:pPr>
      <w:r>
        <w:t xml:space="preserve">Данные хранятся в localStorage того браузера, в котором открыт сайт; в другом браузере или в режиме инкогнито журнал будет пустым.</w:t>
      </w:r>
    </w:p>
    <w:sectPr>
      <w:footerReference w:type="default" r:id="rId6"/>
      <w:pgSz w:w="11906" w:h="16838" w:orient="portrait"/>
      <w:pgMar w:top="1134" w:right="850" w:bottom="1134" w:left="1701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97d324b4d07d88e3cf4321b31b1f30b7d0971c1.png"/><Relationship Id="rId9" Type="http://schemas.openxmlformats.org/officeDocument/2006/relationships/image" Target="media/07b89a8a066eabb9a7547e93a3275f4f69a81ef8.png"/><Relationship Id="rId10" Type="http://schemas.openxmlformats.org/officeDocument/2006/relationships/image" Target="media/696fd98ceca341bfe3b42b8791b6b2ff8eeaa720.png"/><Relationship Id="rId11" Type="http://schemas.openxmlformats.org/officeDocument/2006/relationships/image" Target="media/96ddbd13b9680a9a3c0a4cb11c4b5e4ad25a59df.png"/><Relationship Id="rId12" Type="http://schemas.openxmlformats.org/officeDocument/2006/relationships/image" Target="media/4a58dca02c5164b39e1c0d54c3e2a28f79517283.png"/><Relationship Id="rId13" Type="http://schemas.openxmlformats.org/officeDocument/2006/relationships/image" Target="media/25acc664270c12d6adc8df3233d1ccbab2ef6863.png"/><Relationship Id="rId14" Type="http://schemas.openxmlformats.org/officeDocument/2006/relationships/image" Target="media/ffb9cf50284fcf0d89066e904dc3a590e9430e0e.png"/><Relationship Id="rId15" Type="http://schemas.openxmlformats.org/officeDocument/2006/relationships/image" Target="media/bc8ac9d9f78a51b03f525f0a24a41da3a1f5ac4f.png"/><Relationship Id="rId16" Type="http://schemas.openxmlformats.org/officeDocument/2006/relationships/image" Target="media/bd3d39bdd2d40599b49bdb39940ea8bf4d71f015.png"/><Relationship Id="rId17" Type="http://schemas.openxmlformats.org/officeDocument/2006/relationships/image" Target="media/1d472a2b0c3cb47300f039f7bf2253c2ee8890cb.png"/><Relationship Id="rId18" Type="http://schemas.openxmlformats.org/officeDocument/2006/relationships/image" Target="media/4558f35cf1d37343364f1c85a34c682269d99f0e.png"/><Relationship Id="rId19" Type="http://schemas.openxmlformats.org/officeDocument/2006/relationships/image" Target="media/1b0a3b13a92c206b61958b8316e4b2b715fff003.png"/><Relationship Id="rId20" Type="http://schemas.openxmlformats.org/officeDocument/2006/relationships/image" Target="media/09d544f73e074fd528200d22ca6f9b9f4810292c.png"/><Relationship Id="rId21" Type="http://schemas.openxmlformats.org/officeDocument/2006/relationships/image" Target="media/8f626549a2c461ebfc8c4dbba1f4d25ccf2eb941.png"/><Relationship Id="rId22" Type="http://schemas.openxmlformats.org/officeDocument/2006/relationships/image" Target="media/676ec27ff60d2250023ddfbc07411e5454f650af.png"/><Relationship Id="rId23" Type="http://schemas.openxmlformats.org/officeDocument/2006/relationships/image" Target="media/c7490b11d515ab3bd39c2be8c9f48c28229834b9.png"/><Relationship Id="rId24" Type="http://schemas.openxmlformats.org/officeDocument/2006/relationships/image" Target="media/bc2c8734e4ed5c61e393bba519207304ba614772.png"/><Relationship Id="rId25" Type="http://schemas.openxmlformats.org/officeDocument/2006/relationships/image" Target="media/7a329922c524f6376c87cda38698e3f3792f1683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практике — Запись на услуги</dc:title>
  <dc:creator>Команда ПО2401</dc:creator>
  <dc:description>Итоговый проект «Проектирование и создание веб-сайта», тема «Запись на услуги»</dc:description>
  <cp:lastModifiedBy>Un-named</cp:lastModifiedBy>
  <cp:revision>1</cp:revision>
  <dcterms:created xsi:type="dcterms:W3CDTF">2026-10-14T10:39:09.792Z</dcterms:created>
  <dcterms:modified xsi:type="dcterms:W3CDTF">2026-10-14T10:39:09.794Z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