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rPr/>
      </w:pPr>
      <w:r>
        <w:rPr/>
        <w:t>My Text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after page break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  <w:p>
      <w:pPr>
        <w:sectPr>
          <w:pgSz w:orient="landscape"/>
        </w:sectPr>
      </w:pPr>
    </w:p>
    <w:p>
      <w:pPr>
        <w:sectPr>
          <w:type w:val="oddPage"/>
        </w:sectPr>
      </w:pPr>
    </w:p>
    <w:p>
      <w:pPr>
        <w:sectPr>
          <w:type w:val="continuous"/>
        </w:sectPr>
      </w:pPr>
    </w:p>
    <w:p>
      <w:r>
        <w:rPr/>
        <w:t>Text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rPr/>
    </w:pPr>
    <w:r>
      <w:rPr/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/>
    </w:pPr>
    <w:r>
      <w:rPr/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  <w:zoom w:percent="100"/>
  <w:defaultTabStop w:val="709"/>
  <w:zoom w:percent="100"/>
  <w:defaultTabStop w:val="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