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44" w:rsidRDefault="004D6E5E" w:rsidP="004D6E5E">
      <w:pPr>
        <w:pStyle w:val="Heading1"/>
      </w:pPr>
      <w:r>
        <w:t>Game/Level Design</w:t>
      </w:r>
    </w:p>
    <w:p w:rsidR="004D6E5E" w:rsidRDefault="004D6E5E" w:rsidP="004D6E5E"/>
    <w:p w:rsidR="004D6E5E" w:rsidRDefault="004D6E5E" w:rsidP="004D6E5E">
      <w:r>
        <w:t xml:space="preserve">I’ve decided to go in the direction of having 7 enemies each with a different ability and different behavior. Also it makes sense to put certain enemies in certain </w:t>
      </w:r>
      <w:r w:rsidR="008C0144">
        <w:t>areas</w:t>
      </w:r>
    </w:p>
    <w:p w:rsidR="004D6E5E" w:rsidRDefault="004D6E5E" w:rsidP="004D6E5E">
      <w:r>
        <w:t>D1</w:t>
      </w:r>
      <w:r w:rsidR="00F80A26">
        <w:t xml:space="preserve"> </w:t>
      </w:r>
      <w:r w:rsidR="00770934">
        <w:t>absorption</w:t>
      </w:r>
      <w:r w:rsidR="00F80A26">
        <w:t xml:space="preserve"> radius</w:t>
      </w:r>
    </w:p>
    <w:p w:rsidR="004D6E5E" w:rsidRDefault="004D6E5E" w:rsidP="004D6E5E">
      <w:r>
        <w:t>Q1</w:t>
      </w:r>
      <w:r w:rsidR="00F80A26">
        <w:t xml:space="preserve"> laser beam</w:t>
      </w:r>
    </w:p>
    <w:p w:rsidR="004D6E5E" w:rsidRDefault="004D6E5E" w:rsidP="004D6E5E">
      <w:r>
        <w:t>J1</w:t>
      </w:r>
      <w:r w:rsidR="00F80A26">
        <w:t xml:space="preserve"> piercing charge attack</w:t>
      </w:r>
    </w:p>
    <w:p w:rsidR="00F80A26" w:rsidRDefault="00F80A26" w:rsidP="004D6E5E"/>
    <w:p w:rsidR="00770934" w:rsidRDefault="00F80A26" w:rsidP="004D6E5E">
      <w:r>
        <w:t xml:space="preserve">The only criteria I have for enemies is no </w:t>
      </w:r>
      <w:r w:rsidR="00D92A02">
        <w:t>projectiles</w:t>
      </w:r>
      <w:r>
        <w:t>. If anything, it is probably better to think of the enemies themselves as projectiles</w:t>
      </w:r>
    </w:p>
    <w:p w:rsidR="00770934" w:rsidRDefault="00770934" w:rsidP="004D6E5E">
      <w:r>
        <w:t>The main mechanic of this game is maneuvering</w:t>
      </w:r>
      <w:r w:rsidR="004D7AEB">
        <w:t xml:space="preserve"> and as such, the player has the ability to accelerate, decelerate, and rotate respectively.</w:t>
      </w:r>
    </w:p>
    <w:p w:rsidR="004D7AEB" w:rsidRDefault="004D7AEB" w:rsidP="004D6E5E">
      <w:r>
        <w:t xml:space="preserve">Now what makes maneuvering imperative? </w:t>
      </w:r>
    </w:p>
    <w:p w:rsidR="004D7AEB" w:rsidRDefault="004D7AEB" w:rsidP="004D6E5E">
      <w:r>
        <w:t xml:space="preserve">When engaging enemies in combat, it makes sense to be able out maneuver them, using the available abilities of the player. </w:t>
      </w:r>
      <w:r w:rsidR="00656999">
        <w:t xml:space="preserve"> But </w:t>
      </w:r>
      <w:bookmarkStart w:id="0" w:name="_GoBack"/>
      <w:bookmarkEnd w:id="0"/>
    </w:p>
    <w:p w:rsidR="004D7AEB" w:rsidRPr="004D6E5E" w:rsidRDefault="004D7AEB" w:rsidP="004D6E5E"/>
    <w:sectPr w:rsidR="004D7AEB" w:rsidRPr="004D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5E"/>
    <w:rsid w:val="00194944"/>
    <w:rsid w:val="004D6E5E"/>
    <w:rsid w:val="004D7AEB"/>
    <w:rsid w:val="00656999"/>
    <w:rsid w:val="00770934"/>
    <w:rsid w:val="008C0144"/>
    <w:rsid w:val="00A92DC0"/>
    <w:rsid w:val="00D92A02"/>
    <w:rsid w:val="00E74C9A"/>
    <w:rsid w:val="00F80A26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89B5-D12B-41D3-9471-08309A6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9</cp:revision>
  <dcterms:created xsi:type="dcterms:W3CDTF">2017-05-22T21:10:00Z</dcterms:created>
  <dcterms:modified xsi:type="dcterms:W3CDTF">2017-05-30T19:03:00Z</dcterms:modified>
</cp:coreProperties>
</file>