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D9E" w:rsidRDefault="000A0D9E" w:rsidP="000A0D9E">
      <w:r>
        <w:t>An art style is everything.</w:t>
      </w:r>
    </w:p>
    <w:p w:rsidR="000A0D9E" w:rsidRDefault="000A0D9E" w:rsidP="000A0D9E">
      <w:r>
        <w:t>That seems a bit bold of a statement.</w:t>
      </w:r>
    </w:p>
    <w:p w:rsidR="000A0D9E" w:rsidRDefault="000A0D9E" w:rsidP="000A0D9E">
      <w:r>
        <w:t>Well, and art style could make or break a game.</w:t>
      </w:r>
    </w:p>
    <w:p w:rsidR="000A0D9E" w:rsidRDefault="000A0D9E" w:rsidP="000A0D9E">
      <w:r>
        <w:t>Fine.</w:t>
      </w:r>
    </w:p>
    <w:p w:rsidR="000A0D9E" w:rsidRDefault="000A0D9E" w:rsidP="000A0D9E">
      <w:r>
        <w:t xml:space="preserve">It's all about that aesthetic. Speaking of which, we're </w:t>
      </w:r>
      <w:proofErr w:type="spellStart"/>
      <w:r>
        <w:t>gonna</w:t>
      </w:r>
      <w:proofErr w:type="spellEnd"/>
      <w:r>
        <w:t xml:space="preserve"> need a word doc for this one.</w:t>
      </w:r>
    </w:p>
    <w:p w:rsidR="005B3BAC" w:rsidRDefault="000A0D9E" w:rsidP="000A0D9E">
      <w:r>
        <w:t>Huh?</w:t>
      </w:r>
    </w:p>
    <w:p w:rsidR="000A0D9E" w:rsidRDefault="000A0D9E" w:rsidP="000A0D9E">
      <w:r>
        <w:t>Ok that feels a lot better</w:t>
      </w:r>
    </w:p>
    <w:p w:rsidR="000A0D9E" w:rsidRDefault="000A0D9E" w:rsidP="000A0D9E">
      <w:r>
        <w:t>How did you do that?</w:t>
      </w:r>
    </w:p>
    <w:p w:rsidR="000A0D9E" w:rsidRDefault="000A0D9E" w:rsidP="000A0D9E">
      <w:proofErr w:type="spellStart"/>
      <w:r>
        <w:t>Shhhh</w:t>
      </w:r>
      <w:proofErr w:type="spellEnd"/>
      <w:r>
        <w:t>. I’m running the show today.</w:t>
      </w:r>
    </w:p>
    <w:p w:rsidR="000A0D9E" w:rsidRDefault="000A0D9E" w:rsidP="000A0D9E">
      <w:r>
        <w:t>Fine.</w:t>
      </w:r>
    </w:p>
    <w:p w:rsidR="000A0D9E" w:rsidRDefault="000A0D9E" w:rsidP="00AF26CD">
      <w:pPr>
        <w:pStyle w:val="NoSpacing"/>
      </w:pPr>
      <w:r>
        <w:t xml:space="preserve">Anyways, </w:t>
      </w:r>
      <w:r w:rsidRPr="00AF26CD">
        <w:rPr>
          <w:rStyle w:val="Heading1Char"/>
        </w:rPr>
        <w:t>A E S T H E T I C</w:t>
      </w:r>
      <w:r>
        <w:t xml:space="preserve"> is the key to a good consistent </w:t>
      </w:r>
      <w:proofErr w:type="spellStart"/>
      <w:r>
        <w:t>artstyle</w:t>
      </w:r>
      <w:proofErr w:type="spellEnd"/>
      <w:r>
        <w:t xml:space="preserve">. The aesthetic is born of the </w:t>
      </w:r>
      <w:r w:rsidR="00AF26CD">
        <w:t>thoughts feelings and emotions trying to be conveyed. So in order to develop a compelling and pleasing art style</w:t>
      </w:r>
      <w:r w:rsidR="009E3E91">
        <w:t>, we must first ask ourselves. What are we trying to convey?</w:t>
      </w:r>
    </w:p>
    <w:p w:rsidR="009E3E91" w:rsidRDefault="009E3E91" w:rsidP="00AF26CD">
      <w:pPr>
        <w:pStyle w:val="NoSpacing"/>
      </w:pPr>
    </w:p>
    <w:p w:rsidR="009E3E91" w:rsidRDefault="009E3E91" w:rsidP="00AF26CD">
      <w:pPr>
        <w:pStyle w:val="NoSpacing"/>
      </w:pPr>
      <w:r>
        <w:t>Wait, when does Genre come into this?</w:t>
      </w:r>
    </w:p>
    <w:p w:rsidR="009E3E91" w:rsidRDefault="009E3E91" w:rsidP="00AF26CD">
      <w:pPr>
        <w:pStyle w:val="NoSpacing"/>
      </w:pPr>
    </w:p>
    <w:p w:rsidR="009E3E91" w:rsidRDefault="009E3E91" w:rsidP="00AF26CD">
      <w:pPr>
        <w:pStyle w:val="NoSpacing"/>
      </w:pPr>
      <w:r>
        <w:t xml:space="preserve">Ok first ask what genre is it and then ask what </w:t>
      </w:r>
      <w:proofErr w:type="gramStart"/>
      <w:r>
        <w:t>are we</w:t>
      </w:r>
      <w:proofErr w:type="gramEnd"/>
      <w:r>
        <w:t xml:space="preserve"> trying to convey. It’s </w:t>
      </w:r>
      <w:proofErr w:type="spellStart"/>
      <w:r>
        <w:t>scifi</w:t>
      </w:r>
      <w:proofErr w:type="spellEnd"/>
      <w:r>
        <w:t xml:space="preserve"> btw.</w:t>
      </w:r>
    </w:p>
    <w:p w:rsidR="00416557" w:rsidRDefault="00416557" w:rsidP="00AF26CD">
      <w:pPr>
        <w:pStyle w:val="NoSpacing"/>
      </w:pPr>
    </w:p>
    <w:p w:rsidR="00416557" w:rsidRDefault="00416557" w:rsidP="00AF26CD">
      <w:pPr>
        <w:pStyle w:val="NoSpacing"/>
      </w:pPr>
      <w:r>
        <w:t>Well, we want the game to be fun. We want the player to defeat robots and move cool and drift and stuff and we want to make them laugh, right?</w:t>
      </w:r>
    </w:p>
    <w:p w:rsidR="00416557" w:rsidRDefault="00416557" w:rsidP="00AF26CD">
      <w:pPr>
        <w:pStyle w:val="NoSpacing"/>
      </w:pPr>
    </w:p>
    <w:p w:rsidR="00416557" w:rsidRDefault="00416557" w:rsidP="00AF26CD">
      <w:pPr>
        <w:pStyle w:val="NoSpacing"/>
      </w:pPr>
      <w:r>
        <w:t xml:space="preserve">RIGHT!! Now </w:t>
      </w:r>
      <w:proofErr w:type="spellStart"/>
      <w:proofErr w:type="gramStart"/>
      <w:r>
        <w:t>lets</w:t>
      </w:r>
      <w:proofErr w:type="spellEnd"/>
      <w:proofErr w:type="gramEnd"/>
      <w:r>
        <w:t xml:space="preserve"> get some keywords from all of that ok:</w:t>
      </w:r>
    </w:p>
    <w:p w:rsidR="00416557" w:rsidRDefault="00416557" w:rsidP="00AF26CD">
      <w:pPr>
        <w:pStyle w:val="NoSpacing"/>
      </w:pPr>
    </w:p>
    <w:p w:rsidR="00416557" w:rsidRDefault="00416557" w:rsidP="00AF26CD">
      <w:pPr>
        <w:pStyle w:val="NoSpacing"/>
      </w:pPr>
      <w:r>
        <w:t>FUN</w:t>
      </w:r>
    </w:p>
    <w:p w:rsidR="00416557" w:rsidRDefault="00B34324" w:rsidP="00AF26CD">
      <w:pPr>
        <w:pStyle w:val="NoSpacing"/>
      </w:pPr>
      <w:r>
        <w:t>HUMOROUS</w:t>
      </w:r>
    </w:p>
    <w:p w:rsidR="00416557" w:rsidRDefault="00416557" w:rsidP="00AF26CD">
      <w:pPr>
        <w:pStyle w:val="NoSpacing"/>
      </w:pPr>
      <w:r>
        <w:t>COOL</w:t>
      </w:r>
    </w:p>
    <w:p w:rsidR="00416557" w:rsidRDefault="00416557" w:rsidP="00AF26CD">
      <w:pPr>
        <w:pStyle w:val="NoSpacing"/>
      </w:pPr>
    </w:p>
    <w:p w:rsidR="00B34324" w:rsidRDefault="00B34324" w:rsidP="00AF26CD">
      <w:pPr>
        <w:pStyle w:val="NoSpacing"/>
      </w:pPr>
      <w:r>
        <w:t xml:space="preserve">Now, how do we convey these feelings </w:t>
      </w:r>
      <w:r w:rsidR="007C36B4">
        <w:t xml:space="preserve">through </w:t>
      </w:r>
      <w:r>
        <w:t xml:space="preserve">a </w:t>
      </w:r>
      <w:proofErr w:type="spellStart"/>
      <w:r>
        <w:t>scifi</w:t>
      </w:r>
      <w:proofErr w:type="spellEnd"/>
      <w:r>
        <w:t xml:space="preserve"> aesthetic</w:t>
      </w:r>
      <w:r w:rsidR="009D081F">
        <w:t>?</w:t>
      </w:r>
    </w:p>
    <w:p w:rsidR="009D081F" w:rsidRDefault="009D081F" w:rsidP="00AF26CD">
      <w:pPr>
        <w:pStyle w:val="NoSpacing"/>
      </w:pPr>
    </w:p>
    <w:p w:rsidR="009D081F" w:rsidRDefault="002F63E2" w:rsidP="00AF26CD">
      <w:pPr>
        <w:pStyle w:val="NoSpacing"/>
      </w:pPr>
      <w:r>
        <w:t xml:space="preserve">Color and </w:t>
      </w:r>
      <w:proofErr w:type="gramStart"/>
      <w:r>
        <w:t>Shapes(</w:t>
      </w:r>
      <w:proofErr w:type="gramEnd"/>
      <w:r>
        <w:t>and sound).</w:t>
      </w:r>
    </w:p>
    <w:p w:rsidR="009D081F" w:rsidRDefault="009D081F" w:rsidP="00AF26CD">
      <w:pPr>
        <w:pStyle w:val="NoSpacing"/>
      </w:pPr>
    </w:p>
    <w:p w:rsidR="009D081F" w:rsidRDefault="009D081F" w:rsidP="00AF26CD">
      <w:pPr>
        <w:pStyle w:val="NoSpacing"/>
      </w:pPr>
      <w:r>
        <w:t>Sometimes things don’t have to look functional if they look cool.</w:t>
      </w:r>
    </w:p>
    <w:p w:rsidR="0098318F" w:rsidRDefault="0098318F" w:rsidP="00AF26CD">
      <w:pPr>
        <w:pStyle w:val="NoSpacing"/>
      </w:pPr>
      <w:r>
        <w:t>Sometimes things don’t have to make sense if they are fun.</w:t>
      </w:r>
    </w:p>
    <w:p w:rsidR="009673B6" w:rsidRDefault="009673B6" w:rsidP="00AF26CD">
      <w:pPr>
        <w:pStyle w:val="NoSpacing"/>
      </w:pPr>
      <w:r>
        <w:t xml:space="preserve">Sometimes things don’t have to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humor.</w:t>
      </w:r>
    </w:p>
    <w:p w:rsidR="00570E4B" w:rsidRDefault="00570E4B" w:rsidP="00AF26CD">
      <w:pPr>
        <w:pStyle w:val="NoSpacing"/>
      </w:pPr>
    </w:p>
    <w:p w:rsidR="00570E4B" w:rsidRDefault="00570E4B" w:rsidP="00AF26CD">
      <w:pPr>
        <w:pStyle w:val="NoSpacing"/>
      </w:pPr>
      <w:proofErr w:type="spellStart"/>
      <w:proofErr w:type="gramStart"/>
      <w:r>
        <w:t>Lets</w:t>
      </w:r>
      <w:proofErr w:type="spellEnd"/>
      <w:proofErr w:type="gramEnd"/>
      <w:r>
        <w:t xml:space="preserve"> identify good guy shapes and bad guy shapes. As well as shapes for the environments</w:t>
      </w:r>
    </w:p>
    <w:p w:rsidR="00570E4B" w:rsidRDefault="00570E4B" w:rsidP="00AF26CD">
      <w:pPr>
        <w:pStyle w:val="NoSpacing"/>
      </w:pPr>
    </w:p>
    <w:p w:rsidR="00570E4B" w:rsidRDefault="00570E4B" w:rsidP="00AF26CD">
      <w:pPr>
        <w:pStyle w:val="NoSpacing"/>
      </w:pPr>
      <w:r>
        <w:t xml:space="preserve">The good guys are friendly strong reliable </w:t>
      </w:r>
      <w:proofErr w:type="spellStart"/>
      <w:r>
        <w:t>relateable</w:t>
      </w:r>
      <w:proofErr w:type="spellEnd"/>
      <w:r>
        <w:t xml:space="preserve"> and cool.</w:t>
      </w:r>
    </w:p>
    <w:p w:rsidR="00570E4B" w:rsidRDefault="00570E4B" w:rsidP="00AF26CD">
      <w:pPr>
        <w:pStyle w:val="NoSpacing"/>
      </w:pPr>
    </w:p>
    <w:p w:rsidR="00570E4B" w:rsidRDefault="00570E4B" w:rsidP="00AF26CD">
      <w:pPr>
        <w:pStyle w:val="NoSpacing"/>
      </w:pPr>
      <w:r>
        <w:t xml:space="preserve">The bad guys are unfriendly strong </w:t>
      </w:r>
      <w:proofErr w:type="spellStart"/>
      <w:r>
        <w:t>unrelateable</w:t>
      </w:r>
      <w:proofErr w:type="spellEnd"/>
      <w:r>
        <w:t xml:space="preserve"> but still cool.</w:t>
      </w:r>
      <w:r w:rsidR="002F63E2">
        <w:t xml:space="preserve"> </w:t>
      </w:r>
    </w:p>
    <w:p w:rsidR="007C2D96" w:rsidRDefault="007C2D96" w:rsidP="00AF26CD">
      <w:pPr>
        <w:pStyle w:val="NoSpacing"/>
      </w:pPr>
    </w:p>
    <w:p w:rsidR="007C2D96" w:rsidRDefault="007C2D96" w:rsidP="00AF26CD">
      <w:pPr>
        <w:pStyle w:val="NoSpacing"/>
      </w:pPr>
      <w:r>
        <w:lastRenderedPageBreak/>
        <w:t>Good guys will be</w:t>
      </w:r>
      <w:r w:rsidR="00D466CB">
        <w:t xml:space="preserve"> characterized by round shapes, but since we also want to convey some element of coolness, they will have</w:t>
      </w:r>
      <w:r>
        <w:t xml:space="preserve"> some amount of sha</w:t>
      </w:r>
      <w:r w:rsidR="00F0313E">
        <w:t>rpness to them, but the sharpness</w:t>
      </w:r>
      <w:r>
        <w:t xml:space="preserve"> cannot be too jarring to the overall feel</w:t>
      </w:r>
    </w:p>
    <w:p w:rsidR="004538CD" w:rsidRDefault="004538CD" w:rsidP="00AF26CD">
      <w:pPr>
        <w:pStyle w:val="NoSpacing"/>
      </w:pPr>
    </w:p>
    <w:p w:rsidR="004538CD" w:rsidRDefault="004538CD" w:rsidP="00AF26CD">
      <w:pPr>
        <w:pStyle w:val="NoSpacing"/>
      </w:pPr>
    </w:p>
    <w:p w:rsidR="00D466CB" w:rsidRDefault="00D466CB" w:rsidP="00AF26CD">
      <w:pPr>
        <w:pStyle w:val="NoSpacing"/>
      </w:pPr>
    </w:p>
    <w:p w:rsidR="00D466CB" w:rsidRDefault="00D466CB" w:rsidP="00AF26CD">
      <w:pPr>
        <w:pStyle w:val="NoSpacing"/>
      </w:pPr>
      <w:r>
        <w:t>The bad guys will be characterized by hard shapes and sharp shapes</w:t>
      </w:r>
      <w:r w:rsidR="005A7E50">
        <w:t>. The less round the better,</w:t>
      </w:r>
      <w:r w:rsidR="00F0313E">
        <w:t xml:space="preserve"> But There will still be an </w:t>
      </w:r>
      <w:r w:rsidR="00E22F2A">
        <w:t>“</w:t>
      </w:r>
      <w:r w:rsidR="00F0313E">
        <w:t>even</w:t>
      </w:r>
      <w:r w:rsidR="00E22F2A">
        <w:t>”</w:t>
      </w:r>
      <w:r w:rsidR="00F0313E">
        <w:t xml:space="preserve"> coherence to them.</w:t>
      </w:r>
      <w:r w:rsidR="004538CD" w:rsidRPr="004538CD">
        <w:rPr>
          <w:noProof/>
        </w:rPr>
        <w:t xml:space="preserve"> </w:t>
      </w:r>
      <w:r w:rsidR="004538CD">
        <w:rPr>
          <w:noProof/>
        </w:rPr>
        <w:drawing>
          <wp:inline distT="0" distB="0" distL="0" distR="0" wp14:anchorId="348E9B1C" wp14:editId="5DE140C9">
            <wp:extent cx="5943600" cy="458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5D" w:rsidRDefault="0083585D" w:rsidP="00AF26CD">
      <w:pPr>
        <w:pStyle w:val="NoSpacing"/>
      </w:pPr>
    </w:p>
    <w:p w:rsidR="006540EC" w:rsidRDefault="0083585D" w:rsidP="00AF26CD">
      <w:pPr>
        <w:pStyle w:val="NoSpacing"/>
      </w:pPr>
      <w:r>
        <w:t>The environment will be tricky. In order to juxtapose the player and the environment, the environments will s</w:t>
      </w:r>
      <w:r w:rsidR="005F752E">
        <w:t xml:space="preserve">hare a similar feel the enemies in terms of shape and colors. </w:t>
      </w:r>
    </w:p>
    <w:p w:rsidR="002323C6" w:rsidRDefault="002323C6" w:rsidP="00AF26CD">
      <w:pPr>
        <w:pStyle w:val="NoSpacing"/>
      </w:pPr>
    </w:p>
    <w:p w:rsidR="006540EC" w:rsidRDefault="006540EC" w:rsidP="00AF26CD">
      <w:pPr>
        <w:pStyle w:val="NoSpacing"/>
      </w:pPr>
      <w:r>
        <w:t>A flat look works for the characters, but the problem would be distinguishing them from the background. An outline would help but it woul</w:t>
      </w:r>
      <w:r w:rsidR="00C96F9F">
        <w:t>d change the style in a drastic way</w:t>
      </w:r>
      <w:r w:rsidR="00FD18E9">
        <w:t>.</w:t>
      </w:r>
    </w:p>
    <w:p w:rsidR="00FD18E9" w:rsidRDefault="004538CD" w:rsidP="00AF26CD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73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8E9" w:rsidRDefault="00FD18E9" w:rsidP="00AF26CD">
      <w:pPr>
        <w:pStyle w:val="NoSpacing"/>
      </w:pPr>
      <w:r>
        <w:t xml:space="preserve">A Drop shadow seems to </w:t>
      </w:r>
      <w:r w:rsidR="004538CD">
        <w:t xml:space="preserve">be a simple solution. </w:t>
      </w:r>
      <w:r>
        <w:t>With the drop shadow you will know that the player is above something as well as where they are, but it will also do well to keep the aestheti</w:t>
      </w:r>
      <w:r w:rsidR="00D00AE7">
        <w:t>c consistent and appealing.</w:t>
      </w:r>
    </w:p>
    <w:p w:rsidR="00D00AE7" w:rsidRDefault="00D00AE7" w:rsidP="00AF26CD">
      <w:pPr>
        <w:pStyle w:val="NoSpacing"/>
      </w:pPr>
    </w:p>
    <w:p w:rsidR="00D00AE7" w:rsidRDefault="00D00AE7" w:rsidP="00AF26CD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480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59" w:rsidRDefault="005C2D59" w:rsidP="00AF26CD">
      <w:pPr>
        <w:pStyle w:val="NoSpacing"/>
      </w:pPr>
    </w:p>
    <w:p w:rsidR="005C2D59" w:rsidRDefault="001B6655" w:rsidP="00AF26CD">
      <w:pPr>
        <w:pStyle w:val="NoSpacing"/>
      </w:pPr>
      <w:r>
        <w:t>I believe a flat</w:t>
      </w:r>
      <w:r w:rsidR="00E23567">
        <w:t xml:space="preserve"> color palette will do well to suit this style we are developing, though I’d like to see how making certain objects brighter in hue will displace them from their surroundings</w:t>
      </w:r>
      <w:r w:rsidR="00FD01FB">
        <w:t xml:space="preserve"> specifically character eyes. Each robot will have a singular eye-like face. Sizes and colors will vary. It would make no sense to make their eyes look like a human retina. It would ruin the aesthetic.</w:t>
      </w:r>
      <w:r w:rsidR="0005433B">
        <w:t xml:space="preserve"> But we need the “Faces” if you will to be readable and distinguishable.</w:t>
      </w:r>
    </w:p>
    <w:p w:rsidR="0000206F" w:rsidRDefault="0000206F" w:rsidP="00AF26CD">
      <w:pPr>
        <w:pStyle w:val="NoSpacing"/>
      </w:pPr>
    </w:p>
    <w:p w:rsidR="0000206F" w:rsidRDefault="0000206F" w:rsidP="00AF26CD">
      <w:pPr>
        <w:pStyle w:val="NoSpacing"/>
      </w:pPr>
      <w:r>
        <w:t>Now how will we use colors?</w:t>
      </w:r>
    </w:p>
    <w:p w:rsidR="0000206F" w:rsidRDefault="0000206F" w:rsidP="00AF26CD">
      <w:pPr>
        <w:pStyle w:val="NoSpacing"/>
      </w:pPr>
    </w:p>
    <w:p w:rsidR="0000206F" w:rsidRDefault="0000206F" w:rsidP="00AF26CD">
      <w:pPr>
        <w:pStyle w:val="NoSpacing"/>
      </w:pPr>
      <w:r>
        <w:t xml:space="preserve">To set the tone, define the </w:t>
      </w:r>
      <w:r w:rsidR="00755B3E">
        <w:t>setting, make things apparent or distinguish things from one another</w:t>
      </w:r>
    </w:p>
    <w:p w:rsidR="001B6655" w:rsidRDefault="001B6655" w:rsidP="00AF26CD">
      <w:pPr>
        <w:pStyle w:val="NoSpacing"/>
      </w:pPr>
    </w:p>
    <w:p w:rsidR="00416557" w:rsidRDefault="00C111A7" w:rsidP="00AF26CD">
      <w:pPr>
        <w:pStyle w:val="NoSpacing"/>
      </w:pPr>
      <w:r>
        <w:t>Which colors will we use?</w:t>
      </w:r>
    </w:p>
    <w:p w:rsidR="00C111A7" w:rsidRDefault="00C111A7" w:rsidP="00AF26CD">
      <w:pPr>
        <w:pStyle w:val="NoSpacing"/>
      </w:pPr>
    </w:p>
    <w:p w:rsidR="00C111A7" w:rsidRDefault="00C111A7" w:rsidP="00AF26CD">
      <w:pPr>
        <w:pStyle w:val="NoSpacing"/>
      </w:pPr>
      <w:r>
        <w:t>Idk, how do we determine which colors we will use?</w:t>
      </w:r>
    </w:p>
    <w:p w:rsidR="00BD1536" w:rsidRDefault="00BD1536" w:rsidP="00AF26CD">
      <w:pPr>
        <w:pStyle w:val="NoSpacing"/>
      </w:pPr>
    </w:p>
    <w:p w:rsidR="00BD1536" w:rsidRDefault="00BD1536" w:rsidP="00AF26CD">
      <w:pPr>
        <w:pStyle w:val="NoSpacing"/>
      </w:pPr>
      <w:r>
        <w:t xml:space="preserve">First we consult the budget. The budget states that time is money so the more time we waste the less budget we have for art. </w:t>
      </w:r>
    </w:p>
    <w:p w:rsidR="00BD1536" w:rsidRDefault="00BD1536" w:rsidP="00AF26CD">
      <w:pPr>
        <w:pStyle w:val="NoSpacing"/>
      </w:pPr>
    </w:p>
    <w:p w:rsidR="00BD1536" w:rsidRDefault="00A15634" w:rsidP="00AF26CD">
      <w:pPr>
        <w:pStyle w:val="NoSpacing"/>
      </w:pPr>
      <w:r>
        <w:t xml:space="preserve">Ok, </w:t>
      </w:r>
      <w:r w:rsidR="00BD1536">
        <w:t>since we are going for a f</w:t>
      </w:r>
      <w:r w:rsidR="00B87AEC">
        <w:t xml:space="preserve">lat </w:t>
      </w:r>
      <w:proofErr w:type="spellStart"/>
      <w:r w:rsidR="00BD1536">
        <w:t>scifi</w:t>
      </w:r>
      <w:proofErr w:type="spellEnd"/>
      <w:r w:rsidR="00B87AEC">
        <w:t>-themed</w:t>
      </w:r>
      <w:r w:rsidR="00BD1536">
        <w:t xml:space="preserve"> aesthetic but our budget is </w:t>
      </w:r>
      <w:proofErr w:type="spellStart"/>
      <w:r w:rsidR="00BD1536">
        <w:t>hella</w:t>
      </w:r>
      <w:proofErr w:type="spellEnd"/>
      <w:r w:rsidR="00BD1536">
        <w:t xml:space="preserve"> limited. We need to </w:t>
      </w:r>
      <w:proofErr w:type="spellStart"/>
      <w:r w:rsidR="00BD1536">
        <w:t>hella</w:t>
      </w:r>
      <w:proofErr w:type="spellEnd"/>
      <w:r w:rsidR="00BD1536">
        <w:t xml:space="preserve"> simplify the </w:t>
      </w:r>
      <w:r w:rsidR="00775E8A">
        <w:t xml:space="preserve">color palette. </w:t>
      </w:r>
    </w:p>
    <w:p w:rsidR="00775E8A" w:rsidRDefault="00775E8A" w:rsidP="00AF26CD">
      <w:pPr>
        <w:pStyle w:val="NoSpacing"/>
      </w:pPr>
    </w:p>
    <w:p w:rsidR="00775E8A" w:rsidRDefault="00775E8A" w:rsidP="00AF26CD">
      <w:pPr>
        <w:pStyle w:val="NoSpacing"/>
      </w:pPr>
      <w:r>
        <w:lastRenderedPageBreak/>
        <w:t>Ok, so how many colors should we use?</w:t>
      </w:r>
    </w:p>
    <w:p w:rsidR="00775E8A" w:rsidRDefault="00775E8A" w:rsidP="00AF26CD">
      <w:pPr>
        <w:pStyle w:val="NoSpacing"/>
      </w:pPr>
    </w:p>
    <w:p w:rsidR="00775E8A" w:rsidRDefault="00775E8A" w:rsidP="00AF26CD">
      <w:pPr>
        <w:pStyle w:val="NoSpacing"/>
      </w:pPr>
      <w:r>
        <w:t>No more than 16.</w:t>
      </w:r>
    </w:p>
    <w:p w:rsidR="00775E8A" w:rsidRDefault="00775E8A" w:rsidP="00AF26CD">
      <w:pPr>
        <w:pStyle w:val="NoSpacing"/>
      </w:pPr>
    </w:p>
    <w:p w:rsidR="00775E8A" w:rsidRDefault="00775E8A" w:rsidP="00AF26CD">
      <w:pPr>
        <w:pStyle w:val="NoSpacing"/>
      </w:pPr>
      <w:r>
        <w:t>That’s still a lot.</w:t>
      </w:r>
    </w:p>
    <w:p w:rsidR="00D242FC" w:rsidRDefault="00D242FC" w:rsidP="00AF26CD">
      <w:pPr>
        <w:pStyle w:val="NoSpacing"/>
      </w:pPr>
    </w:p>
    <w:p w:rsidR="00D242FC" w:rsidRDefault="00D242FC" w:rsidP="00AF26CD">
      <w:pPr>
        <w:pStyle w:val="NoSpacing"/>
      </w:pPr>
      <w:r>
        <w:t>It seems like a lot, but believe when I say it will build up quickly, plus when we have to start reusing colors, you will thank me to high heaven.</w:t>
      </w:r>
    </w:p>
    <w:p w:rsidR="00D55F63" w:rsidRDefault="00D55F63" w:rsidP="00AF26CD">
      <w:pPr>
        <w:pStyle w:val="NoSpacing"/>
      </w:pPr>
      <w:r>
        <w:t>First rule, NO PURE WHITE OR PURE BLACK</w:t>
      </w:r>
      <w:r w:rsidR="00A338D8">
        <w:t>.</w:t>
      </w:r>
    </w:p>
    <w:p w:rsidR="00A338D8" w:rsidRDefault="00A338D8" w:rsidP="00AF26CD">
      <w:pPr>
        <w:pStyle w:val="NoSpacing"/>
      </w:pPr>
    </w:p>
    <w:p w:rsidR="00A338D8" w:rsidRDefault="00A338D8" w:rsidP="00AF26CD">
      <w:pPr>
        <w:pStyle w:val="NoSpacing"/>
      </w:pPr>
      <w:r>
        <w:t>Ok then let’s define our darkest hue and our lightest hue?</w:t>
      </w:r>
    </w:p>
    <w:p w:rsidR="003F0CA7" w:rsidRDefault="003F0CA7" w:rsidP="00AF26CD">
      <w:pPr>
        <w:pStyle w:val="NoSpacing"/>
      </w:pPr>
    </w:p>
    <w:p w:rsidR="003F0CA7" w:rsidRDefault="003F0CA7" w:rsidP="00AF26CD">
      <w:pPr>
        <w:pStyle w:val="NoSpacing"/>
      </w:pPr>
      <w:r>
        <w:rPr>
          <w:noProof/>
        </w:rPr>
        <w:drawing>
          <wp:inline distT="0" distB="0" distL="0" distR="0">
            <wp:extent cx="3133725" cy="1819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22" w:rsidRDefault="00541022" w:rsidP="00AF26CD">
      <w:pPr>
        <w:pStyle w:val="NoSpacing"/>
      </w:pPr>
      <w:r>
        <w:t>Are you sure you want to start here?</w:t>
      </w:r>
    </w:p>
    <w:p w:rsidR="00541022" w:rsidRDefault="00541022" w:rsidP="00AF26CD">
      <w:pPr>
        <w:pStyle w:val="NoSpacing"/>
      </w:pPr>
    </w:p>
    <w:p w:rsidR="00541022" w:rsidRDefault="00541022" w:rsidP="00AF26CD">
      <w:pPr>
        <w:pStyle w:val="NoSpacing"/>
      </w:pPr>
      <w:r>
        <w:t>We can always change it later.</w:t>
      </w:r>
    </w:p>
    <w:p w:rsidR="007D7290" w:rsidRDefault="007D7290" w:rsidP="00AF26CD">
      <w:pPr>
        <w:pStyle w:val="NoSpacing"/>
      </w:pPr>
      <w:r>
        <w:t>I have no idea where to go from here. At first I thought. I’ll just start deriving colors from these in the hopes that I can get a nice array to use from, but it felt so unnatural. But I’d rather not have a blank canvas and no starting choices. WE HAVE A LIMITED BUDGET! HOW DO WE PROCEED!!!</w:t>
      </w:r>
      <w:r w:rsidR="00E527D2">
        <w:t>???</w:t>
      </w:r>
    </w:p>
    <w:p w:rsidR="00E527D2" w:rsidRDefault="00E527D2" w:rsidP="00AF26CD">
      <w:pPr>
        <w:pStyle w:val="NoSpacing"/>
      </w:pPr>
    </w:p>
    <w:p w:rsidR="00E527D2" w:rsidRDefault="00E527D2" w:rsidP="00AF26CD">
      <w:pPr>
        <w:pStyle w:val="NoSpacing"/>
      </w:pPr>
    </w:p>
    <w:p w:rsidR="00E527D2" w:rsidRDefault="00E527D2" w:rsidP="00AF26CD">
      <w:pPr>
        <w:pStyle w:val="NoSpacing"/>
      </w:pPr>
      <w:r>
        <w:t xml:space="preserve">Ok quit acting crazy. How about we dial back the 16 color thing. Instead of thinking of the game as a whole in terms of colors. </w:t>
      </w:r>
      <w:proofErr w:type="spellStart"/>
      <w:proofErr w:type="gramStart"/>
      <w:r>
        <w:t>Lets</w:t>
      </w:r>
      <w:proofErr w:type="spellEnd"/>
      <w:proofErr w:type="gramEnd"/>
      <w:r>
        <w:t xml:space="preserve"> focus on levels with an even limited palette? S</w:t>
      </w:r>
      <w:r w:rsidR="003813D5">
        <w:t>ay 6 colors for the environment,</w:t>
      </w:r>
      <w:r w:rsidR="00D1460A">
        <w:t xml:space="preserve"> 6 colors for the player and 6 colors for the enemies?</w:t>
      </w:r>
    </w:p>
    <w:p w:rsidR="003813D5" w:rsidRDefault="003813D5" w:rsidP="00AF26CD">
      <w:pPr>
        <w:pStyle w:val="NoSpacing"/>
      </w:pPr>
    </w:p>
    <w:p w:rsidR="003813D5" w:rsidRDefault="003813D5" w:rsidP="00AF26CD">
      <w:pPr>
        <w:pStyle w:val="NoSpacing"/>
      </w:pPr>
      <w:r>
        <w:t>Each?</w:t>
      </w:r>
    </w:p>
    <w:p w:rsidR="003813D5" w:rsidRDefault="003813D5" w:rsidP="00AF26CD">
      <w:pPr>
        <w:pStyle w:val="NoSpacing"/>
      </w:pPr>
    </w:p>
    <w:p w:rsidR="003813D5" w:rsidRDefault="003813D5" w:rsidP="00AF26CD">
      <w:pPr>
        <w:pStyle w:val="NoSpacing"/>
      </w:pPr>
      <w:r>
        <w:t>Each. Think of it like this. Do them one at a time while keeping the whole in mind.</w:t>
      </w:r>
    </w:p>
    <w:p w:rsidR="003813D5" w:rsidRDefault="003813D5" w:rsidP="00AF26CD">
      <w:pPr>
        <w:pStyle w:val="NoSpacing"/>
      </w:pPr>
    </w:p>
    <w:p w:rsidR="003813D5" w:rsidRDefault="003813D5" w:rsidP="00AF26CD">
      <w:pPr>
        <w:pStyle w:val="NoSpacing"/>
      </w:pPr>
      <w:r>
        <w:t>Which should I start with first?</w:t>
      </w:r>
    </w:p>
    <w:p w:rsidR="003813D5" w:rsidRDefault="003813D5" w:rsidP="00AF26CD">
      <w:pPr>
        <w:pStyle w:val="NoSpacing"/>
      </w:pPr>
    </w:p>
    <w:p w:rsidR="008B6985" w:rsidRDefault="008B6985" w:rsidP="00AF26CD">
      <w:pPr>
        <w:pStyle w:val="NoSpacing"/>
      </w:pPr>
      <w:r>
        <w:t>I’d say the environment. I would imagine the environment was there way before your player, not the other way around.</w:t>
      </w:r>
    </w:p>
    <w:p w:rsidR="0039371D" w:rsidRDefault="0039371D" w:rsidP="00AF26CD">
      <w:pPr>
        <w:pStyle w:val="NoSpacing"/>
      </w:pPr>
    </w:p>
    <w:p w:rsidR="0039371D" w:rsidRDefault="0039371D" w:rsidP="0039371D">
      <w:pPr>
        <w:pStyle w:val="NoSpacing"/>
        <w:keepNext/>
      </w:pPr>
      <w:r>
        <w:rPr>
          <w:noProof/>
        </w:rPr>
        <w:lastRenderedPageBreak/>
        <w:drawing>
          <wp:inline distT="0" distB="0" distL="0" distR="0">
            <wp:extent cx="594360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71D" w:rsidRDefault="0039371D" w:rsidP="0039371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Environment Palette attempt one.</w:t>
      </w:r>
    </w:p>
    <w:p w:rsidR="0039371D" w:rsidRPr="0039371D" w:rsidRDefault="0039371D" w:rsidP="0039371D">
      <w:r>
        <w:t xml:space="preserve">Things that worked were the dark blue, the blue, the red, the yellow, and the white. The green/teal was very contrasting which is good, but the contrast it gave created a strange feeling which was not one we were going for. </w:t>
      </w:r>
      <w:bookmarkStart w:id="0" w:name="_GoBack"/>
      <w:bookmarkEnd w:id="0"/>
    </w:p>
    <w:sectPr w:rsidR="0039371D" w:rsidRPr="0039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9E"/>
    <w:rsid w:val="0000206F"/>
    <w:rsid w:val="0005433B"/>
    <w:rsid w:val="000A0D9E"/>
    <w:rsid w:val="001B6655"/>
    <w:rsid w:val="00216E5E"/>
    <w:rsid w:val="002323C6"/>
    <w:rsid w:val="002472A2"/>
    <w:rsid w:val="002F63E2"/>
    <w:rsid w:val="003813D5"/>
    <w:rsid w:val="0039371D"/>
    <w:rsid w:val="003F0CA7"/>
    <w:rsid w:val="00416557"/>
    <w:rsid w:val="004538CD"/>
    <w:rsid w:val="00541022"/>
    <w:rsid w:val="00570E4B"/>
    <w:rsid w:val="005A7E50"/>
    <w:rsid w:val="005B3BAC"/>
    <w:rsid w:val="005C2D59"/>
    <w:rsid w:val="005F752E"/>
    <w:rsid w:val="006540EC"/>
    <w:rsid w:val="007101DD"/>
    <w:rsid w:val="00743C61"/>
    <w:rsid w:val="00755B3E"/>
    <w:rsid w:val="00775E8A"/>
    <w:rsid w:val="00795DBF"/>
    <w:rsid w:val="007C2D96"/>
    <w:rsid w:val="007C36B4"/>
    <w:rsid w:val="007D7290"/>
    <w:rsid w:val="007E1DEE"/>
    <w:rsid w:val="0083585D"/>
    <w:rsid w:val="008A4109"/>
    <w:rsid w:val="008B6985"/>
    <w:rsid w:val="009673B6"/>
    <w:rsid w:val="0098318F"/>
    <w:rsid w:val="009D081F"/>
    <w:rsid w:val="009E3E91"/>
    <w:rsid w:val="00A15634"/>
    <w:rsid w:val="00A338D8"/>
    <w:rsid w:val="00AF26CD"/>
    <w:rsid w:val="00B34324"/>
    <w:rsid w:val="00B87AEC"/>
    <w:rsid w:val="00BD1536"/>
    <w:rsid w:val="00C111A7"/>
    <w:rsid w:val="00C96F9F"/>
    <w:rsid w:val="00D00AE7"/>
    <w:rsid w:val="00D1460A"/>
    <w:rsid w:val="00D242FC"/>
    <w:rsid w:val="00D466CB"/>
    <w:rsid w:val="00D55F63"/>
    <w:rsid w:val="00E22F2A"/>
    <w:rsid w:val="00E23567"/>
    <w:rsid w:val="00E43B31"/>
    <w:rsid w:val="00E527D2"/>
    <w:rsid w:val="00F0313E"/>
    <w:rsid w:val="00FD01FB"/>
    <w:rsid w:val="00FD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CA76B-2EC0-4B0B-AB27-97326805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6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26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937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</dc:creator>
  <cp:keywords/>
  <dc:description/>
  <cp:lastModifiedBy>Mesh</cp:lastModifiedBy>
  <cp:revision>51</cp:revision>
  <dcterms:created xsi:type="dcterms:W3CDTF">2017-03-11T05:02:00Z</dcterms:created>
  <dcterms:modified xsi:type="dcterms:W3CDTF">2017-03-12T00:33:00Z</dcterms:modified>
</cp:coreProperties>
</file>