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D452" w14:textId="192976E9" w:rsidR="003A7668" w:rsidRDefault="002D40F3">
      <w:r w:rsidRPr="002D40F3">
        <w:rPr>
          <w:noProof/>
        </w:rPr>
        <w:drawing>
          <wp:inline distT="0" distB="0" distL="0" distR="0" wp14:anchorId="5BDD81DF" wp14:editId="686A5325">
            <wp:extent cx="527431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750F" w14:textId="32C77B7D" w:rsidR="002D40F3" w:rsidRDefault="002D40F3" w:rsidP="002D40F3">
      <w:pPr>
        <w:rPr>
          <w:rFonts w:hint="eastAsia"/>
        </w:rPr>
      </w:pPr>
      <w:r>
        <w:rPr>
          <w:rFonts w:hint="eastAsia"/>
        </w:rPr>
        <w:t>结果：</w:t>
      </w:r>
    </w:p>
    <w:p w14:paraId="194D7EB8" w14:textId="77777777" w:rsidR="002D40F3" w:rsidRDefault="002D40F3" w:rsidP="002D40F3">
      <w:r>
        <w:t>D:\Yolov3_Tensorflow\python\python.exe D:/20200123_华为笔记本_</w:t>
      </w:r>
      <w:proofErr w:type="spellStart"/>
      <w:r>
        <w:t>pycharm</w:t>
      </w:r>
      <w:proofErr w:type="spellEnd"/>
      <w:r>
        <w:t>测试项目/20200123_测试卷积计算/200124_指数曲线拟合.</w:t>
      </w:r>
      <w:proofErr w:type="spellStart"/>
      <w:r>
        <w:t>py</w:t>
      </w:r>
      <w:proofErr w:type="spellEnd"/>
    </w:p>
    <w:p w14:paraId="4D030A25" w14:textId="77777777" w:rsidR="002D40F3" w:rsidRDefault="002D40F3" w:rsidP="002D40F3">
      <w:r>
        <w:t>24日：1237</w:t>
      </w:r>
    </w:p>
    <w:p w14:paraId="08A91B37" w14:textId="77777777" w:rsidR="002D40F3" w:rsidRDefault="002D40F3" w:rsidP="002D40F3">
      <w:r>
        <w:t>25日：1822</w:t>
      </w:r>
    </w:p>
    <w:p w14:paraId="5A85C46D" w14:textId="77777777" w:rsidR="002D40F3" w:rsidRDefault="002D40F3" w:rsidP="002D40F3">
      <w:r>
        <w:t>26日：2705</w:t>
      </w:r>
    </w:p>
    <w:p w14:paraId="58CD7352" w14:textId="77777777" w:rsidR="002D40F3" w:rsidRDefault="002D40F3" w:rsidP="002D40F3">
      <w:r>
        <w:t>27日：4041</w:t>
      </w:r>
    </w:p>
    <w:p w14:paraId="5CCDF5F1" w14:textId="77777777" w:rsidR="002D40F3" w:rsidRDefault="002D40F3" w:rsidP="002D40F3">
      <w:r>
        <w:t>28日：6061</w:t>
      </w:r>
    </w:p>
    <w:p w14:paraId="646100A1" w14:textId="77777777" w:rsidR="002D40F3" w:rsidRDefault="002D40F3" w:rsidP="002D40F3">
      <w:r>
        <w:t>29日：9113</w:t>
      </w:r>
    </w:p>
    <w:p w14:paraId="786217C5" w14:textId="77777777" w:rsidR="002D40F3" w:rsidRDefault="002D40F3" w:rsidP="002D40F3">
      <w:r>
        <w:t>30日：13728</w:t>
      </w:r>
    </w:p>
    <w:p w14:paraId="6636E75C" w14:textId="77777777" w:rsidR="002D40F3" w:rsidRDefault="002D40F3" w:rsidP="002D40F3">
      <w:r>
        <w:t>12345678</w:t>
      </w:r>
      <w:bookmarkStart w:id="0" w:name="_GoBack"/>
      <w:bookmarkEnd w:id="0"/>
    </w:p>
    <w:p w14:paraId="6356ABEE" w14:textId="77777777" w:rsidR="002D40F3" w:rsidRDefault="002D40F3" w:rsidP="002D40F3">
      <w:r>
        <w:rPr>
          <w:rFonts w:hint="eastAsia"/>
        </w:rPr>
        <w:t>可见，如果病毒没控制住，传播将是非常迅速的</w:t>
      </w:r>
    </w:p>
    <w:p w14:paraId="0F0EBECD" w14:textId="77777777" w:rsidR="002D40F3" w:rsidRDefault="002D40F3" w:rsidP="002D40F3">
      <w:r>
        <w:t>20200125</w:t>
      </w:r>
    </w:p>
    <w:p w14:paraId="43BA832F" w14:textId="77777777" w:rsidR="002D40F3" w:rsidRDefault="002D40F3" w:rsidP="002D40F3">
      <w:r>
        <w:rPr>
          <w:rFonts w:hint="eastAsia"/>
        </w:rPr>
        <w:t>今日官方发布冠状病毒确诊人数</w:t>
      </w:r>
      <w:r>
        <w:t>1287例，与我们拟合曲线预测的1237例相差不大</w:t>
      </w:r>
    </w:p>
    <w:p w14:paraId="65476B34" w14:textId="77777777" w:rsidR="002D40F3" w:rsidRDefault="002D40F3" w:rsidP="002D40F3">
      <w:r>
        <w:rPr>
          <w:rFonts w:hint="eastAsia"/>
        </w:rPr>
        <w:t>但也有网友指出，使用</w:t>
      </w:r>
      <w:r>
        <w:t>Sigmoid函数拟合较为合适，我也这样认为</w:t>
      </w:r>
    </w:p>
    <w:p w14:paraId="7FE88E84" w14:textId="77777777" w:rsidR="002D40F3" w:rsidRDefault="002D40F3" w:rsidP="002D40F3">
      <w:r>
        <w:rPr>
          <w:rFonts w:hint="eastAsia"/>
        </w:rPr>
        <w:t>病毒感染初期，感染人数增长率不断增加，受制于人口总数上限或控制得当，在到达一定阶段后，感染人数增长率才开始下降</w:t>
      </w:r>
    </w:p>
    <w:p w14:paraId="17B05BFC" w14:textId="77777777" w:rsidR="002D40F3" w:rsidRDefault="002D40F3" w:rsidP="002D40F3">
      <w:r>
        <w:t>1918年西班牙大流感，当时全球共17亿人口，约10亿人感染了流感病毒，死亡约4000万</w:t>
      </w:r>
      <w:r>
        <w:lastRenderedPageBreak/>
        <w:t>人，我不知道当时为什么感染停滞了，希望此次不要重蹈覆辙，特别是在网络如此发达的今天</w:t>
      </w:r>
    </w:p>
    <w:p w14:paraId="63C59A1A" w14:textId="77777777" w:rsidR="002D40F3" w:rsidRDefault="002D40F3" w:rsidP="002D40F3">
      <w:r>
        <w:rPr>
          <w:rFonts w:hint="eastAsia"/>
        </w:rPr>
        <w:t>参考文章</w:t>
      </w:r>
      <w:r>
        <w:t>1：对python指数、</w:t>
      </w:r>
      <w:proofErr w:type="gramStart"/>
      <w:r>
        <w:t>幂</w:t>
      </w:r>
      <w:proofErr w:type="gramEnd"/>
      <w:r>
        <w:t>数拟合</w:t>
      </w:r>
      <w:proofErr w:type="spellStart"/>
      <w:r>
        <w:t>curve_fit</w:t>
      </w:r>
      <w:proofErr w:type="spellEnd"/>
      <w:r>
        <w:t>详解</w:t>
      </w:r>
    </w:p>
    <w:p w14:paraId="2EB5C332" w14:textId="77777777" w:rsidR="002D40F3" w:rsidRDefault="002D40F3" w:rsidP="002D40F3">
      <w:r>
        <w:rPr>
          <w:rFonts w:hint="eastAsia"/>
        </w:rPr>
        <w:t>参考文章</w:t>
      </w:r>
      <w:r>
        <w:t>2：如何在Python中做指数和对数曲线拟合？我发现只有多项式拟合</w:t>
      </w:r>
    </w:p>
    <w:p w14:paraId="0E0E1049" w14:textId="77777777" w:rsidR="002D40F3" w:rsidRDefault="002D40F3" w:rsidP="002D40F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C93800F" w14:textId="77777777" w:rsidR="002D40F3" w:rsidRDefault="002D40F3" w:rsidP="002D40F3">
      <w:r>
        <w:rPr>
          <w:rFonts w:hint="eastAsia"/>
        </w:rPr>
        <w:t>版权声明：本文为</w:t>
      </w:r>
      <w:r>
        <w:t>CSDN博主「</w:t>
      </w:r>
      <w:proofErr w:type="spellStart"/>
      <w:r>
        <w:t>Dontla</w:t>
      </w:r>
      <w:proofErr w:type="spellEnd"/>
      <w:r>
        <w:t>」的原创文章，遵循 CC 4.0 BY-SA 版权协议，转载请附上原文出处链接及本声明。</w:t>
      </w:r>
    </w:p>
    <w:p w14:paraId="66C37E84" w14:textId="51A49A7D" w:rsidR="002D40F3" w:rsidRDefault="002D40F3" w:rsidP="002D40F3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https://blog.csdn.net/Dontla/article/details/104081795</w:t>
      </w:r>
    </w:p>
    <w:sectPr w:rsidR="002D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9E"/>
    <w:rsid w:val="002D40F3"/>
    <w:rsid w:val="003A7668"/>
    <w:rsid w:val="00C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B1E5"/>
  <w15:chartTrackingRefBased/>
  <w15:docId w15:val="{F83DDE98-3333-4755-AEE8-D4621D2A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湃 刘</dc:creator>
  <cp:keywords/>
  <dc:description/>
  <cp:lastModifiedBy>湃 刘</cp:lastModifiedBy>
  <cp:revision>3</cp:revision>
  <dcterms:created xsi:type="dcterms:W3CDTF">2020-02-03T04:14:00Z</dcterms:created>
  <dcterms:modified xsi:type="dcterms:W3CDTF">2020-02-03T04:21:00Z</dcterms:modified>
</cp:coreProperties>
</file>