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257E" w14:textId="77777777" w:rsidR="00C54D2E" w:rsidRDefault="00C54D2E" w:rsidP="00C54D2E">
      <w:pPr>
        <w:rPr>
          <w:rFonts w:hint="eastAsia"/>
        </w:rPr>
      </w:pPr>
    </w:p>
    <w:p w14:paraId="0C157C10" w14:textId="0904FA99" w:rsidR="00C54D2E" w:rsidRDefault="00B83B22" w:rsidP="00C54D2E">
      <w:r>
        <w:rPr>
          <w:rFonts w:hint="eastAsia"/>
        </w:rPr>
        <w:t>一、实现功能：</w:t>
      </w:r>
    </w:p>
    <w:p w14:paraId="6A05609D" w14:textId="49EF201F" w:rsidR="00B83B22" w:rsidRDefault="00B83B22" w:rsidP="00C54D2E">
      <w:r>
        <w:rPr>
          <w:rFonts w:hint="eastAsia"/>
        </w:rPr>
        <w:t>1、通过c</w:t>
      </w:r>
      <w:r>
        <w:t>hatterbot</w:t>
      </w:r>
      <w:proofErr w:type="gramStart"/>
      <w:r>
        <w:rPr>
          <w:rFonts w:hint="eastAsia"/>
        </w:rPr>
        <w:t>库训练</w:t>
      </w:r>
      <w:proofErr w:type="gramEnd"/>
      <w:r>
        <w:rPr>
          <w:rFonts w:hint="eastAsia"/>
        </w:rPr>
        <w:t>聊天机器人，从而实现用户端输入，与机器人进行交互式对话。</w:t>
      </w:r>
    </w:p>
    <w:p w14:paraId="75B0205F" w14:textId="77777777" w:rsidR="00B83B22" w:rsidRDefault="00B83B22" w:rsidP="00C54D2E">
      <w:pPr>
        <w:rPr>
          <w:rFonts w:hint="eastAsia"/>
        </w:rPr>
      </w:pPr>
    </w:p>
    <w:p w14:paraId="600F2E10" w14:textId="00D6D7EC" w:rsidR="00B83B22" w:rsidRDefault="00B83B22" w:rsidP="00C54D2E">
      <w:r>
        <w:rPr>
          <w:rFonts w:hint="eastAsia"/>
        </w:rPr>
        <w:t>2、启动</w:t>
      </w:r>
      <w:proofErr w:type="gramStart"/>
      <w:r>
        <w:rPr>
          <w:rFonts w:hint="eastAsia"/>
        </w:rPr>
        <w:t>服务端后可以</w:t>
      </w:r>
      <w:proofErr w:type="gramEnd"/>
      <w:r>
        <w:rPr>
          <w:rFonts w:hint="eastAsia"/>
        </w:rPr>
        <w:t>运行多个客户端，从而实现多线程w</w:t>
      </w:r>
      <w:r>
        <w:t>eb</w:t>
      </w:r>
      <w:r>
        <w:rPr>
          <w:rFonts w:hint="eastAsia"/>
        </w:rPr>
        <w:t>服务器。</w:t>
      </w:r>
    </w:p>
    <w:p w14:paraId="4D263281" w14:textId="7E32B2F2" w:rsidR="00B83B22" w:rsidRDefault="00B83B22" w:rsidP="00C54D2E"/>
    <w:p w14:paraId="32F55677" w14:textId="77777777" w:rsidR="00B83B22" w:rsidRDefault="00B83B22" w:rsidP="00B83B22">
      <w:r>
        <w:rPr>
          <w:rFonts w:hint="eastAsia"/>
        </w:rPr>
        <w:t>3、</w:t>
      </w:r>
      <w:r>
        <w:rPr>
          <w:rFonts w:hint="eastAsia"/>
        </w:rPr>
        <w:t>项目中的bot</w:t>
      </w:r>
      <w:r>
        <w:t>.</w:t>
      </w:r>
      <w:r>
        <w:rPr>
          <w:rFonts w:hint="eastAsia"/>
        </w:rPr>
        <w:t>py为机器人训练代码，bot</w:t>
      </w:r>
      <w:r>
        <w:t>Example.py</w:t>
      </w:r>
      <w:r>
        <w:rPr>
          <w:rFonts w:hint="eastAsia"/>
        </w:rPr>
        <w:t>为机器人测试代码。</w:t>
      </w:r>
    </w:p>
    <w:p w14:paraId="7A07E3B3" w14:textId="0902CF8D" w:rsidR="00B83B22" w:rsidRPr="00B83B22" w:rsidRDefault="00B83B22" w:rsidP="00C54D2E">
      <w:pPr>
        <w:rPr>
          <w:rFonts w:hint="eastAsia"/>
        </w:rPr>
      </w:pPr>
    </w:p>
    <w:p w14:paraId="128305EF" w14:textId="4D6C5A6D" w:rsidR="00B83B22" w:rsidRDefault="00B83B22" w:rsidP="00C54D2E">
      <w:r>
        <w:rPr>
          <w:rFonts w:hint="eastAsia"/>
        </w:rPr>
        <w:t>二、操作步骤：</w:t>
      </w:r>
    </w:p>
    <w:p w14:paraId="50D5EB8D" w14:textId="77777777" w:rsidR="00B83B22" w:rsidRDefault="00B83B22" w:rsidP="00C54D2E">
      <w:pPr>
        <w:rPr>
          <w:rFonts w:hint="eastAsia"/>
        </w:rPr>
      </w:pPr>
    </w:p>
    <w:p w14:paraId="45DD6493" w14:textId="6C6D83B1" w:rsidR="00B83B22" w:rsidRDefault="00B83B22" w:rsidP="00C54D2E">
      <w:r>
        <w:rPr>
          <w:rFonts w:hint="eastAsia"/>
        </w:rPr>
        <w:t>1、在根目录下打开命令行运行s</w:t>
      </w:r>
      <w:r>
        <w:t>erber.py</w:t>
      </w:r>
      <w:r>
        <w:rPr>
          <w:rFonts w:hint="eastAsia"/>
        </w:rPr>
        <w:t>，如图所示为正常启动</w:t>
      </w:r>
    </w:p>
    <w:p w14:paraId="14B209B1" w14:textId="39BA65E7" w:rsidR="00B83B22" w:rsidRDefault="00B83B22" w:rsidP="00C54D2E">
      <w:r>
        <w:rPr>
          <w:noProof/>
        </w:rPr>
        <w:drawing>
          <wp:inline distT="0" distB="0" distL="0" distR="0" wp14:anchorId="32838E1D" wp14:editId="7BEFBF61">
            <wp:extent cx="3314987" cy="3810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150D" w14:textId="77777777" w:rsidR="00B83B22" w:rsidRDefault="00B83B22" w:rsidP="00C54D2E">
      <w:pPr>
        <w:rPr>
          <w:rFonts w:hint="eastAsia"/>
        </w:rPr>
      </w:pPr>
    </w:p>
    <w:p w14:paraId="1C63AC6D" w14:textId="4120BC8B" w:rsidR="00B83B22" w:rsidRDefault="00B83B22" w:rsidP="00C54D2E">
      <w:r>
        <w:rPr>
          <w:rFonts w:hint="eastAsia"/>
        </w:rPr>
        <w:t>2、在根目录下打开命令行运行c</w:t>
      </w:r>
      <w:r>
        <w:t>lient.py</w:t>
      </w:r>
      <w:r>
        <w:rPr>
          <w:rFonts w:hint="eastAsia"/>
        </w:rPr>
        <w:t>，在&lt;</w:t>
      </w:r>
      <w:r>
        <w:t>&lt;&lt;</w:t>
      </w:r>
      <w:r>
        <w:rPr>
          <w:rFonts w:hint="eastAsia"/>
        </w:rPr>
        <w:t>后输入与机器人对话的内容即可。</w:t>
      </w:r>
    </w:p>
    <w:p w14:paraId="1FEE019B" w14:textId="77777777" w:rsidR="00B83B22" w:rsidRDefault="00B83B22" w:rsidP="00C54D2E">
      <w:pPr>
        <w:rPr>
          <w:rFonts w:hint="eastAsia"/>
        </w:rPr>
      </w:pPr>
    </w:p>
    <w:p w14:paraId="39516C37" w14:textId="03B13A93" w:rsidR="00B83B22" w:rsidRDefault="00B83B22" w:rsidP="00C54D2E">
      <w:pPr>
        <w:rPr>
          <w:rFonts w:hint="eastAsia"/>
        </w:rPr>
      </w:pPr>
      <w:r>
        <w:rPr>
          <w:rFonts w:hint="eastAsia"/>
        </w:rPr>
        <w:t>3、可同时运行多个客户端。</w:t>
      </w:r>
    </w:p>
    <w:sectPr w:rsidR="00B83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A9E65" w14:textId="77777777" w:rsidR="00B56468" w:rsidRDefault="00B56468" w:rsidP="006A7271">
      <w:r>
        <w:separator/>
      </w:r>
    </w:p>
  </w:endnote>
  <w:endnote w:type="continuationSeparator" w:id="0">
    <w:p w14:paraId="7F6375F1" w14:textId="77777777" w:rsidR="00B56468" w:rsidRDefault="00B56468" w:rsidP="006A7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039CC" w14:textId="77777777" w:rsidR="00B56468" w:rsidRDefault="00B56468" w:rsidP="006A7271">
      <w:r>
        <w:separator/>
      </w:r>
    </w:p>
  </w:footnote>
  <w:footnote w:type="continuationSeparator" w:id="0">
    <w:p w14:paraId="31DAEC81" w14:textId="77777777" w:rsidR="00B56468" w:rsidRDefault="00B56468" w:rsidP="006A72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141D"/>
    <w:multiLevelType w:val="hybridMultilevel"/>
    <w:tmpl w:val="6F5EF68A"/>
    <w:lvl w:ilvl="0" w:tplc="149623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B8"/>
    <w:rsid w:val="00285787"/>
    <w:rsid w:val="002C33FB"/>
    <w:rsid w:val="003518E4"/>
    <w:rsid w:val="006A7271"/>
    <w:rsid w:val="006E2D1D"/>
    <w:rsid w:val="007E27F8"/>
    <w:rsid w:val="008E5897"/>
    <w:rsid w:val="00B474C0"/>
    <w:rsid w:val="00B56468"/>
    <w:rsid w:val="00B83B22"/>
    <w:rsid w:val="00C54D2E"/>
    <w:rsid w:val="00C919B8"/>
    <w:rsid w:val="00D24FD5"/>
    <w:rsid w:val="00D36802"/>
    <w:rsid w:val="00E8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7CB4A"/>
  <w15:chartTrackingRefBased/>
  <w15:docId w15:val="{830D2DEA-1D64-4EBA-B7CF-5A911ECC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D2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7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727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7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72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李昊</dc:creator>
  <cp:keywords/>
  <dc:description/>
  <cp:lastModifiedBy>张 雪</cp:lastModifiedBy>
  <cp:revision>7</cp:revision>
  <dcterms:created xsi:type="dcterms:W3CDTF">2021-06-04T08:55:00Z</dcterms:created>
  <dcterms:modified xsi:type="dcterms:W3CDTF">2021-06-23T12:39:00Z</dcterms:modified>
</cp:coreProperties>
</file>