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Silent Witness Local Legal Review - github</w:t>
      </w:r>
    </w:p>
    <w:p>
      <w:r>
        <w:t/>
      </w:r>
    </w:p>
    <w:p>
      <w:r>
        <w:t>Clause Review</w:t>
      </w:r>
    </w:p>
    <w:p>
      <w:r>
        <w:t/>
      </w:r>
    </w:p>
    <w:p>
      <w:r>
        <w:t>1. Detected policy change</w:t>
      </w:r>
    </w:p>
    <w:p>
      <w:r>
        <w:t>Before: No removed wording detected.</w:t>
      </w:r>
    </w:p>
    <w:p>
      <w:r>
        <w:t>After: GitHub Docs
Version:
Free, Pro, &amp; Team
Search or ask Copilot
Search or askCopilot
Select language:
current language is English
Search or ask Copilot
Search or askCopilot
Open menu
Open Sidebar
Site policy/
Privacy Policies/
GitHub General Privacy Statement
Home
Site policy
GitHub Terms
GitHub Terms of Service
GitHub Corporate Terms of Service
GitHub Terms for Additional Products and Features
GitHub Community Guidelines
GitHub Community Code of Conduct
GitHub Pre-release License Terms
GitHub DPA-Covered Previews
GitHub Sponsors Additional Terms
GitHub Registered Developer Agreement
GitHub Marketplace Terms of Service
GitHub Marketplace Developer Agreement
GitHub Research Program Terms
GitHub Open Source Applications Terms and Conditions
GitHub Event Terms
GitHub Event Code of Conduct
GitHub Educational Use Agreement
GitHub Copilot Extension Developer Policy
GitHub Secret Scanning Partner Program Agreement
Acceptable Use Policies
GitHub Acceptable Use Policies
Active Malware or Exploits
Bullying and Harassment
Disrupting the Experience of Other Users
Doxxing and Invasion of Privacy
Hate Speech and Discrimination
Impersonation
Disinformation Policy
Sexually Obscene Content
Threats of Violence and Gratuitously Violent Content
Terrorism and Violent Extremism Content
CSAM Policy
NCII
Synthetic Media and AI Tools
GitHub Appeal and Reinstatement
Privacy Policies
GitHub General Privacy Statement
GitHub Subprocessors
GitHub Cookies
GitHub Global Data Privacy Notice for Candidates
Other Site Policies
GitHub and Trade Controls
GitHub Deceased User Policy
GitHub Logo Policy
GitHub Government Takedown Policy
GitHub Username Policy
Guidelines for Legal Requests of User Data
GitHub Account Recovery Policy
Content Removal Policies
Submitting content removal requests
DMCA Takedown Policy
GitHub Private Information Removal Policy
GitHub Trademark Policy
Guide to Submitting a DMCA Counter Notice
Guide to Submitting a DMCA Takedown Notice
Security Policies
Coordinated Disclosure of Security Vulnerabilities
GitHub Bug Bounty Program Legal Safe Harbor
GitHub SIRT description RFC 2350
GitHub Company Policies
GitHub Statement Against Modern Slavery and Child Labor
GitHub Anti-Bribery Statement
GitHub GPL Cooperation Commitment
GitHub Gifts and Entertainment Policy
Site policy/
Privacy Policies/
GitHub General Privacy Statement
GitHub Privacy Statement
Personal Data We Collect
Processing Purposes:
How We Use Your Personal Data
Sharing of Personal Data
Private repositories:
GitHub Access
Lawful Bases for Processing Personal Data (Applicable to EEA and UK End Users)
Your Privacy Rights
International data transfers
Data Privacy Framework (DPF)
Security and Retention
Security
Contact Us
Information for Minors
Changes to Our Privacy Statement
Translations</w:t>
      </w:r>
    </w:p>
    <w:p>
      <w:r>
        <w:t>Legal implication: User content or IP rights may be affected by the revised clause.</w:t>
      </w:r>
    </w:p>
    <w:p>
      <w:r>
        <w:t>Citation: Policy snapshot diff</w:t>
      </w:r>
    </w:p>
    <w:sectPr/>
  </w:body>
</w:document>
</file>