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4084" w14:textId="7746CE87" w:rsidR="00F60D43" w:rsidRDefault="00BC030E">
      <w:r>
        <w:rPr>
          <w:rFonts w:hint="eastAsia"/>
        </w:rPr>
        <w:t>HW2</w:t>
      </w:r>
    </w:p>
    <w:p w14:paraId="726E160A" w14:textId="045072E6" w:rsidR="00BC030E" w:rsidRDefault="00BC030E"/>
    <w:p w14:paraId="1D549F5F" w14:textId="4C9F40DF" w:rsidR="00BC030E" w:rsidRDefault="00BC030E">
      <w:r>
        <w:rPr>
          <w:rFonts w:hint="eastAsia"/>
        </w:rPr>
        <w:t>T</w:t>
      </w:r>
      <w:r>
        <w:t>ASK 1:</w:t>
      </w:r>
    </w:p>
    <w:p w14:paraId="108D9455" w14:textId="39F860C5" w:rsidR="00BC030E" w:rsidRDefault="00BC03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C2C5E" wp14:editId="22D8126D">
                <wp:simplePos x="0" y="0"/>
                <wp:positionH relativeFrom="column">
                  <wp:posOffset>2027884</wp:posOffset>
                </wp:positionH>
                <wp:positionV relativeFrom="paragraph">
                  <wp:posOffset>2832663</wp:posOffset>
                </wp:positionV>
                <wp:extent cx="914400" cy="9144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7804C" w14:textId="1556FBA3" w:rsidR="00BC030E" w:rsidRDefault="00BC030E">
                            <w:pPr>
                              <w:rPr>
                                <w:color w:val="FF0000"/>
                              </w:rPr>
                            </w:pP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分別把</w:t>
                            </w:r>
                            <w:r w:rsidRPr="00BC030E">
                              <w:rPr>
                                <w:color w:val="FF0000"/>
                              </w:rPr>
                              <w:t xml:space="preserve">positions, </w:t>
                            </w:r>
                            <w:proofErr w:type="spellStart"/>
                            <w:r w:rsidRPr="00BC030E">
                              <w:rPr>
                                <w:color w:val="FF0000"/>
                              </w:rPr>
                              <w:t>texcoords</w:t>
                            </w:r>
                            <w:proofErr w:type="spellEnd"/>
                            <w:r w:rsidRPr="00BC030E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BC030E">
                              <w:rPr>
                                <w:color w:val="FF0000"/>
                              </w:rPr>
                              <w:t>normals</w:t>
                            </w:r>
                            <w:proofErr w:type="spellEnd"/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存進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v</w:t>
                            </w:r>
                            <w:r w:rsidRPr="00BC030E">
                              <w:rPr>
                                <w:color w:val="FF0000"/>
                              </w:rPr>
                              <w:t>ector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裡</w:t>
                            </w:r>
                          </w:p>
                          <w:p w14:paraId="4500693E" w14:textId="323E8C3F" w:rsidR="00BC030E" w:rsidRPr="00BC030E" w:rsidRDefault="00BC03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列為一個點的座標或方向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C2C5E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59.7pt;margin-top:223.0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" fillcolor="white [3201]" stroked="f" strokeweight=".5pt">
                <v:textbox>
                  <w:txbxContent>
                    <w:p w14:paraId="3C77804C" w14:textId="1556FBA3" w:rsidR="00BC030E" w:rsidRDefault="00BC030E">
                      <w:pPr>
                        <w:rPr>
                          <w:color w:val="FF0000"/>
                        </w:rPr>
                      </w:pPr>
                      <w:r w:rsidRPr="00BC030E"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>分別把</w:t>
                      </w:r>
                      <w:r w:rsidRPr="00BC030E">
                        <w:rPr>
                          <w:color w:val="FF0000"/>
                        </w:rPr>
                        <w:t xml:space="preserve">positions, </w:t>
                      </w:r>
                      <w:proofErr w:type="spellStart"/>
                      <w:r w:rsidRPr="00BC030E">
                        <w:rPr>
                          <w:color w:val="FF0000"/>
                        </w:rPr>
                        <w:t>texcoords</w:t>
                      </w:r>
                      <w:proofErr w:type="spellEnd"/>
                      <w:r w:rsidRPr="00BC030E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BC030E">
                        <w:rPr>
                          <w:color w:val="FF0000"/>
                        </w:rPr>
                        <w:t>normals</w:t>
                      </w:r>
                      <w:proofErr w:type="spellEnd"/>
                      <w:r w:rsidRPr="00BC030E">
                        <w:rPr>
                          <w:rFonts w:hint="eastAsia"/>
                          <w:color w:val="FF0000"/>
                        </w:rPr>
                        <w:t>存進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>v</w:t>
                      </w:r>
                      <w:r w:rsidRPr="00BC030E">
                        <w:rPr>
                          <w:color w:val="FF0000"/>
                        </w:rPr>
                        <w:t>ector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>裡</w:t>
                      </w:r>
                    </w:p>
                    <w:p w14:paraId="4500693E" w14:textId="323E8C3F" w:rsidR="00BC030E" w:rsidRPr="00BC030E" w:rsidRDefault="00BC030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列為一個點的座標或方向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0DBE2" wp14:editId="03E1D89E">
                <wp:simplePos x="0" y="0"/>
                <wp:positionH relativeFrom="column">
                  <wp:posOffset>130215</wp:posOffset>
                </wp:positionH>
                <wp:positionV relativeFrom="paragraph">
                  <wp:posOffset>2422003</wp:posOffset>
                </wp:positionV>
                <wp:extent cx="1794076" cy="1574156"/>
                <wp:effectExtent l="0" t="0" r="1587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076" cy="1574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F9EDA" id="矩形 3" o:spid="_x0000_s1026" style="position:absolute;margin-left:10.25pt;margin-top:190.7pt;width:141.25pt;height:12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" filled="f" strokecolor="red" strokeweight="1pt"/>
            </w:pict>
          </mc:Fallback>
        </mc:AlternateContent>
      </w:r>
      <w:r w:rsidRPr="00BC030E">
        <w:rPr>
          <w:noProof/>
        </w:rPr>
        <w:drawing>
          <wp:inline distT="0" distB="0" distL="0" distR="0" wp14:anchorId="7A14ECF4" wp14:editId="114F2C3B">
            <wp:extent cx="1980000" cy="3912574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8B73" w14:textId="5C98238C" w:rsidR="00BC030E" w:rsidRDefault="00BC030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1DC8C" wp14:editId="5E1541FF">
                <wp:simplePos x="0" y="0"/>
                <wp:positionH relativeFrom="column">
                  <wp:posOffset>2276909</wp:posOffset>
                </wp:positionH>
                <wp:positionV relativeFrom="paragraph">
                  <wp:posOffset>378460</wp:posOffset>
                </wp:positionV>
                <wp:extent cx="3871732" cy="3559215"/>
                <wp:effectExtent l="0" t="0" r="0" b="317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732" cy="355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AA1AD" w14:textId="3AF40E61" w:rsidR="00BC030E" w:rsidRDefault="00BC030E" w:rsidP="00BC030E">
                            <w:pPr>
                              <w:rPr>
                                <w:color w:val="FF0000"/>
                              </w:rPr>
                            </w:pP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分別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從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v</w:t>
                            </w:r>
                            <w:r w:rsidRPr="00BC030E">
                              <w:rPr>
                                <w:color w:val="FF0000"/>
                              </w:rPr>
                              <w:t>ector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取出</w:t>
                            </w:r>
                            <w:r w:rsidRPr="00BC030E">
                              <w:rPr>
                                <w:color w:val="FF0000"/>
                              </w:rPr>
                              <w:t xml:space="preserve">positions, </w:t>
                            </w:r>
                            <w:proofErr w:type="spellStart"/>
                            <w:r w:rsidRPr="00BC030E">
                              <w:rPr>
                                <w:color w:val="FF0000"/>
                              </w:rPr>
                              <w:t>texcoords</w:t>
                            </w:r>
                            <w:proofErr w:type="spellEnd"/>
                            <w:r w:rsidRPr="00BC030E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BC030E">
                              <w:rPr>
                                <w:color w:val="FF0000"/>
                              </w:rPr>
                              <w:t>normals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並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color w:val="FF0000"/>
                              </w:rPr>
                              <w:t>ush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</w:rPr>
                              <w:t>odel</w:t>
                            </w:r>
                          </w:p>
                          <w:p w14:paraId="3FD87B8D" w14:textId="6F08A1AB" w:rsidR="00BC030E" w:rsidRDefault="00BC030E" w:rsidP="00BC030E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92F07F8" w14:textId="6F91A65A" w:rsidR="00BC030E" w:rsidRPr="00BC030E" w:rsidRDefault="00BC030E" w:rsidP="00BC03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格式為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</w:rPr>
                              <w:t>ndex: (</w:t>
                            </w:r>
                            <w:r w:rsidRPr="00BC030E">
                              <w:rPr>
                                <w:color w:val="FF0000"/>
                              </w:rPr>
                              <w:t>positions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Pr="00BC030E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C030E">
                              <w:rPr>
                                <w:color w:val="FF0000"/>
                              </w:rPr>
                              <w:t>texcoords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Pr="00BC030E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C030E">
                              <w:rPr>
                                <w:color w:val="FF0000"/>
                              </w:rPr>
                              <w:t>normals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DC8C" id="文字方塊 6" o:spid="_x0000_s1027" type="#_x0000_t202" style="position:absolute;margin-left:179.3pt;margin-top:29.8pt;width:304.85pt;height:2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" fillcolor="white [3201]" stroked="f" strokeweight=".5pt">
                <v:textbox>
                  <w:txbxContent>
                    <w:p w14:paraId="793AA1AD" w14:textId="3AF40E61" w:rsidR="00BC030E" w:rsidRDefault="00BC030E" w:rsidP="00BC030E">
                      <w:pPr>
                        <w:rPr>
                          <w:color w:val="FF0000"/>
                        </w:rPr>
                      </w:pPr>
                      <w:r w:rsidRPr="00BC030E"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>分別</w:t>
                      </w:r>
                      <w:r>
                        <w:rPr>
                          <w:rFonts w:hint="eastAsia"/>
                          <w:color w:val="FF0000"/>
                        </w:rPr>
                        <w:t>從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>v</w:t>
                      </w:r>
                      <w:r w:rsidRPr="00BC030E">
                        <w:rPr>
                          <w:color w:val="FF0000"/>
                        </w:rPr>
                        <w:t>ector</w:t>
                      </w:r>
                      <w:r>
                        <w:rPr>
                          <w:rFonts w:hint="eastAsia"/>
                          <w:color w:val="FF0000"/>
                        </w:rPr>
                        <w:t>取出</w:t>
                      </w:r>
                      <w:r w:rsidRPr="00BC030E">
                        <w:rPr>
                          <w:color w:val="FF0000"/>
                        </w:rPr>
                        <w:t xml:space="preserve">positions, </w:t>
                      </w:r>
                      <w:proofErr w:type="spellStart"/>
                      <w:r w:rsidRPr="00BC030E">
                        <w:rPr>
                          <w:color w:val="FF0000"/>
                        </w:rPr>
                        <w:t>texcoords</w:t>
                      </w:r>
                      <w:proofErr w:type="spellEnd"/>
                      <w:r w:rsidRPr="00BC030E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BC030E">
                        <w:rPr>
                          <w:color w:val="FF0000"/>
                        </w:rPr>
                        <w:t>normals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並</w:t>
                      </w:r>
                      <w:r>
                        <w:rPr>
                          <w:rFonts w:hint="eastAsia"/>
                          <w:color w:val="FF0000"/>
                        </w:rPr>
                        <w:t>p</w:t>
                      </w:r>
                      <w:r>
                        <w:rPr>
                          <w:color w:val="FF0000"/>
                        </w:rPr>
                        <w:t>ush</w:t>
                      </w:r>
                      <w:r>
                        <w:rPr>
                          <w:rFonts w:hint="eastAsia"/>
                          <w:color w:val="FF0000"/>
                        </w:rPr>
                        <w:t>到</w:t>
                      </w:r>
                      <w:r>
                        <w:rPr>
                          <w:rFonts w:hint="eastAsia"/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>odel</w:t>
                      </w:r>
                    </w:p>
                    <w:p w14:paraId="3FD87B8D" w14:textId="6F08A1AB" w:rsidR="00BC030E" w:rsidRDefault="00BC030E" w:rsidP="00BC030E">
                      <w:pPr>
                        <w:rPr>
                          <w:color w:val="FF0000"/>
                        </w:rPr>
                      </w:pPr>
                    </w:p>
                    <w:p w14:paraId="392F07F8" w14:textId="6F91A65A" w:rsidR="00BC030E" w:rsidRPr="00BC030E" w:rsidRDefault="00BC030E" w:rsidP="00BC03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格式為</w:t>
                      </w:r>
                      <w:r>
                        <w:rPr>
                          <w:rFonts w:hint="eastAsia"/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</w:rPr>
                        <w:t>ndex: (</w:t>
                      </w:r>
                      <w:r w:rsidRPr="00BC030E">
                        <w:rPr>
                          <w:color w:val="FF0000"/>
                        </w:rPr>
                        <w:t>positions</w:t>
                      </w:r>
                      <w:r>
                        <w:rPr>
                          <w:color w:val="FF0000"/>
                        </w:rPr>
                        <w:t>/</w:t>
                      </w:r>
                      <w:r w:rsidRPr="00BC030E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BC030E">
                        <w:rPr>
                          <w:color w:val="FF0000"/>
                        </w:rPr>
                        <w:t>texcoords</w:t>
                      </w:r>
                      <w:proofErr w:type="spellEnd"/>
                      <w:r>
                        <w:rPr>
                          <w:color w:val="FF0000"/>
                        </w:rPr>
                        <w:t>/</w:t>
                      </w:r>
                      <w:r w:rsidRPr="00BC030E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BC030E">
                        <w:rPr>
                          <w:color w:val="FF0000"/>
                        </w:rPr>
                        <w:t>normals</w:t>
                      </w:r>
                      <w:proofErr w:type="spellEnd"/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912E5" wp14:editId="1B55635F">
                <wp:simplePos x="0" y="0"/>
                <wp:positionH relativeFrom="column">
                  <wp:posOffset>159152</wp:posOffset>
                </wp:positionH>
                <wp:positionV relativeFrom="paragraph">
                  <wp:posOffset>326984</wp:posOffset>
                </wp:positionV>
                <wp:extent cx="2037144" cy="3119377"/>
                <wp:effectExtent l="0" t="0" r="2032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144" cy="3119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C334" id="矩形 5" o:spid="_x0000_s1026" style="position:absolute;margin-left:12.55pt;margin-top:25.75pt;width:160.4pt;height:2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" filled="f" strokecolor="red" strokeweight="1pt"/>
            </w:pict>
          </mc:Fallback>
        </mc:AlternateContent>
      </w:r>
      <w:r w:rsidRPr="00BC030E">
        <w:rPr>
          <w:noProof/>
        </w:rPr>
        <w:drawing>
          <wp:inline distT="0" distB="0" distL="0" distR="0" wp14:anchorId="7F152787" wp14:editId="1AED2ED4">
            <wp:extent cx="2232000" cy="3922739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39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7D6F" w14:textId="21F34652" w:rsidR="00BC030E" w:rsidRDefault="00BC030E">
      <w:r>
        <w:rPr>
          <w:rFonts w:hint="eastAsia"/>
        </w:rPr>
        <w:lastRenderedPageBreak/>
        <w:t xml:space="preserve">Task </w:t>
      </w:r>
      <w:r w:rsidR="001858B7">
        <w:rPr>
          <w:rFonts w:hint="eastAsia"/>
        </w:rPr>
        <w:t>1-1</w:t>
      </w:r>
      <w:r>
        <w:rPr>
          <w:rFonts w:hint="eastAsia"/>
        </w:rPr>
        <w:t>:</w:t>
      </w:r>
    </w:p>
    <w:p w14:paraId="506DAD40" w14:textId="1BAA0BB6" w:rsidR="00BC030E" w:rsidRDefault="001858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3DAD0" wp14:editId="78FE975C">
                <wp:simplePos x="0" y="0"/>
                <wp:positionH relativeFrom="column">
                  <wp:posOffset>4227653</wp:posOffset>
                </wp:positionH>
                <wp:positionV relativeFrom="paragraph">
                  <wp:posOffset>1362918</wp:posOffset>
                </wp:positionV>
                <wp:extent cx="2168622" cy="1279003"/>
                <wp:effectExtent l="0" t="0" r="3175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22" cy="1279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396F7" w14:textId="67702633" w:rsidR="001858B7" w:rsidRPr="00BC030E" w:rsidRDefault="001858B7" w:rsidP="001858B7">
                            <w:pPr>
                              <w:rPr>
                                <w:color w:val="FF0000"/>
                              </w:rPr>
                            </w:pP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創建立方體與杯子物件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DAD0" id="文字方塊 11" o:spid="_x0000_s1028" type="#_x0000_t202" style="position:absolute;margin-left:332.9pt;margin-top:107.3pt;width:170.75pt;height:10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" fillcolor="white [3201]" stroked="f" strokeweight=".5pt">
                <v:textbox>
                  <w:txbxContent>
                    <w:p w14:paraId="312396F7" w14:textId="67702633" w:rsidR="001858B7" w:rsidRPr="00BC030E" w:rsidRDefault="001858B7" w:rsidP="001858B7">
                      <w:pPr>
                        <w:rPr>
                          <w:color w:val="FF0000"/>
                        </w:rPr>
                      </w:pPr>
                      <w:r w:rsidRPr="00BC030E"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創建立方體與杯子物件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EE117" wp14:editId="405408BD">
                <wp:simplePos x="0" y="0"/>
                <wp:positionH relativeFrom="column">
                  <wp:posOffset>37618</wp:posOffset>
                </wp:positionH>
                <wp:positionV relativeFrom="paragraph">
                  <wp:posOffset>1328195</wp:posOffset>
                </wp:positionV>
                <wp:extent cx="4091650" cy="1342663"/>
                <wp:effectExtent l="0" t="0" r="2349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650" cy="1342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016FC" id="矩形 9" o:spid="_x0000_s1026" style="position:absolute;margin-left:2.95pt;margin-top:104.6pt;width:322.2pt;height:10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" filled="f" strokecolor="red" strokeweight="1pt"/>
            </w:pict>
          </mc:Fallback>
        </mc:AlternateContent>
      </w:r>
      <w:r w:rsidRPr="001858B7">
        <w:rPr>
          <w:noProof/>
        </w:rPr>
        <w:drawing>
          <wp:inline distT="0" distB="0" distL="0" distR="0" wp14:anchorId="24F7036F" wp14:editId="334B7E56">
            <wp:extent cx="4178515" cy="263538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D3F" w14:textId="14EC9011" w:rsidR="001858B7" w:rsidRDefault="001858B7">
      <w:r>
        <w:rPr>
          <w:rFonts w:hint="eastAsia"/>
        </w:rPr>
        <w:t>TASK 1-2</w:t>
      </w:r>
      <w:r w:rsidR="006134D9">
        <w:rPr>
          <w:rFonts w:hint="eastAsia"/>
        </w:rPr>
        <w:t>:</w:t>
      </w:r>
    </w:p>
    <w:p w14:paraId="661210B1" w14:textId="26D7022A" w:rsidR="001858B7" w:rsidRDefault="001858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C1BB3" wp14:editId="49DC665C">
                <wp:simplePos x="0" y="0"/>
                <wp:positionH relativeFrom="page">
                  <wp:align>right</wp:align>
                </wp:positionH>
                <wp:positionV relativeFrom="paragraph">
                  <wp:posOffset>422476</wp:posOffset>
                </wp:positionV>
                <wp:extent cx="1136336" cy="1279003"/>
                <wp:effectExtent l="0" t="0" r="6985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336" cy="1279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54D3A" w14:textId="4E179514" w:rsidR="001858B7" w:rsidRPr="00BC030E" w:rsidRDefault="001858B7" w:rsidP="001858B7">
                            <w:pPr>
                              <w:rPr>
                                <w:color w:val="FF0000"/>
                              </w:rPr>
                            </w:pP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將物件放到場景中，並將第二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杯子的材質設定為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color w:val="FF0000"/>
                              </w:rPr>
                              <w:t>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1BB3" id="文字方塊 13" o:spid="_x0000_s1029" type="#_x0000_t202" style="position:absolute;margin-left:38.3pt;margin-top:33.25pt;width:89.5pt;height:100.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" fillcolor="white [3201]" stroked="f" strokeweight=".5pt">
                <v:textbox>
                  <w:txbxContent>
                    <w:p w14:paraId="5EB54D3A" w14:textId="4E179514" w:rsidR="001858B7" w:rsidRPr="00BC030E" w:rsidRDefault="001858B7" w:rsidP="001858B7">
                      <w:pPr>
                        <w:rPr>
                          <w:color w:val="FF0000"/>
                        </w:rPr>
                      </w:pPr>
                      <w:r w:rsidRPr="00BC030E"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將物件放到場景中，並將第二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杯子的材質設定為</w:t>
                      </w:r>
                      <w:r>
                        <w:rPr>
                          <w:rFonts w:hint="eastAsia"/>
                          <w:color w:val="FF0000"/>
                        </w:rPr>
                        <w:t>T</w:t>
                      </w:r>
                      <w:r>
                        <w:rPr>
                          <w:color w:val="FF0000"/>
                        </w:rPr>
                        <w:t>ea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29F6A" wp14:editId="74AEC3BB">
                <wp:simplePos x="0" y="0"/>
                <wp:positionH relativeFrom="margin">
                  <wp:align>left</wp:align>
                </wp:positionH>
                <wp:positionV relativeFrom="paragraph">
                  <wp:posOffset>476081</wp:posOffset>
                </wp:positionV>
                <wp:extent cx="5243331" cy="1209554"/>
                <wp:effectExtent l="0" t="0" r="14605" b="101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331" cy="1209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B42F6" id="矩形 12" o:spid="_x0000_s1026" style="position:absolute;margin-left:0;margin-top:37.5pt;width:412.85pt;height:95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Pr="001858B7">
        <w:rPr>
          <w:noProof/>
        </w:rPr>
        <w:drawing>
          <wp:inline distT="0" distB="0" distL="0" distR="0" wp14:anchorId="5B9A5B90" wp14:editId="157A5AEF">
            <wp:extent cx="5274310" cy="16129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A311" w14:textId="48DB021B" w:rsidR="001858B7" w:rsidRDefault="001858B7">
      <w:r>
        <w:rPr>
          <w:rFonts w:hint="eastAsia"/>
        </w:rPr>
        <w:t>TASK 2-1(Vertex shader)</w:t>
      </w:r>
      <w:r w:rsidR="006134D9">
        <w:rPr>
          <w:rFonts w:hint="eastAsia"/>
        </w:rPr>
        <w:t>:</w:t>
      </w:r>
    </w:p>
    <w:p w14:paraId="57F7CC4D" w14:textId="7B8C9C26" w:rsidR="001858B7" w:rsidRDefault="006134D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24155" wp14:editId="5C4F5E75">
                <wp:simplePos x="0" y="0"/>
                <wp:positionH relativeFrom="page">
                  <wp:posOffset>5991313</wp:posOffset>
                </wp:positionH>
                <wp:positionV relativeFrom="paragraph">
                  <wp:posOffset>1322110</wp:posOffset>
                </wp:positionV>
                <wp:extent cx="1516283" cy="868101"/>
                <wp:effectExtent l="0" t="0" r="8255" b="825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283" cy="868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D3A3A" w14:textId="4EC2B9B9" w:rsidR="006134D9" w:rsidRPr="00BC030E" w:rsidRDefault="006134D9" w:rsidP="006134D9">
                            <w:pPr>
                              <w:rPr>
                                <w:color w:val="FF0000"/>
                              </w:rPr>
                            </w:pP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計算座標並將材質座標傳到</w:t>
                            </w:r>
                            <w:r w:rsidRPr="006134D9">
                              <w:rPr>
                                <w:color w:val="FF0000"/>
                              </w:rPr>
                              <w:t>fragment shader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4155" id="文字方塊 16" o:spid="_x0000_s1030" type="#_x0000_t202" style="position:absolute;margin-left:471.75pt;margin-top:104.1pt;width:119.4pt;height:68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" fillcolor="white [3201]" stroked="f" strokeweight=".5pt">
                <v:textbox>
                  <w:txbxContent>
                    <w:p w14:paraId="5D0D3A3A" w14:textId="4EC2B9B9" w:rsidR="006134D9" w:rsidRPr="00BC030E" w:rsidRDefault="006134D9" w:rsidP="006134D9">
                      <w:pPr>
                        <w:rPr>
                          <w:color w:val="FF0000"/>
                        </w:rPr>
                      </w:pPr>
                      <w:r w:rsidRPr="00BC030E"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計算座標並將材質座標傳到</w:t>
                      </w:r>
                      <w:r w:rsidRPr="006134D9">
                        <w:rPr>
                          <w:color w:val="FF0000"/>
                        </w:rPr>
                        <w:t>fragment shader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F6212" wp14:editId="3D76C059">
                <wp:simplePos x="0" y="0"/>
                <wp:positionH relativeFrom="margin">
                  <wp:posOffset>14468</wp:posOffset>
                </wp:positionH>
                <wp:positionV relativeFrom="paragraph">
                  <wp:posOffset>1443942</wp:posOffset>
                </wp:positionV>
                <wp:extent cx="4745621" cy="584200"/>
                <wp:effectExtent l="0" t="0" r="1714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1" cy="58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8A8B" id="矩形 15" o:spid="_x0000_s1026" style="position:absolute;margin-left:1.15pt;margin-top:113.7pt;width:373.65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="001858B7" w:rsidRPr="001858B7">
        <w:rPr>
          <w:noProof/>
        </w:rPr>
        <w:drawing>
          <wp:inline distT="0" distB="0" distL="0" distR="0" wp14:anchorId="5DC84014" wp14:editId="664F302E">
            <wp:extent cx="4788146" cy="201940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F69" w14:textId="7620B5F3" w:rsidR="006134D9" w:rsidRDefault="006134D9" w:rsidP="006134D9">
      <w:r>
        <w:rPr>
          <w:rFonts w:hint="eastAsia"/>
        </w:rPr>
        <w:t>TASK 2-1(</w:t>
      </w:r>
      <w:r w:rsidR="0002727D">
        <w:rPr>
          <w:rFonts w:hint="eastAsia"/>
        </w:rPr>
        <w:t>F</w:t>
      </w:r>
      <w:r w:rsidRPr="006134D9">
        <w:t xml:space="preserve">ragment </w:t>
      </w:r>
      <w:r>
        <w:rPr>
          <w:rFonts w:hint="eastAsia"/>
        </w:rPr>
        <w:t>shader):</w:t>
      </w:r>
    </w:p>
    <w:p w14:paraId="7468D734" w14:textId="46B3DB17" w:rsidR="006134D9" w:rsidRDefault="006134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A73F5" wp14:editId="500ABAFA">
                <wp:simplePos x="0" y="0"/>
                <wp:positionH relativeFrom="page">
                  <wp:posOffset>3374020</wp:posOffset>
                </wp:positionH>
                <wp:positionV relativeFrom="paragraph">
                  <wp:posOffset>26043</wp:posOffset>
                </wp:positionV>
                <wp:extent cx="1516283" cy="364603"/>
                <wp:effectExtent l="0" t="0" r="8255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283" cy="364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F6DE6" w14:textId="2EBA175B" w:rsidR="006134D9" w:rsidRPr="00BC030E" w:rsidRDefault="006134D9" w:rsidP="006134D9">
                            <w:pPr>
                              <w:rPr>
                                <w:color w:val="FF0000"/>
                              </w:rPr>
                            </w:pP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取得材質的顏色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73F5" id="文字方塊 18" o:spid="_x0000_s1031" type="#_x0000_t202" style="position:absolute;margin-left:265.65pt;margin-top:2.05pt;width:119.4pt;height:28.7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" fillcolor="white [3201]" stroked="f" strokeweight=".5pt">
                <v:textbox>
                  <w:txbxContent>
                    <w:p w14:paraId="58AF6DE6" w14:textId="2EBA175B" w:rsidR="006134D9" w:rsidRPr="00BC030E" w:rsidRDefault="006134D9" w:rsidP="006134D9">
                      <w:pPr>
                        <w:rPr>
                          <w:color w:val="FF0000"/>
                        </w:rPr>
                      </w:pPr>
                      <w:r w:rsidRPr="00BC030E"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取得材質的顏色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34D9">
        <w:rPr>
          <w:noProof/>
        </w:rPr>
        <w:drawing>
          <wp:inline distT="0" distB="0" distL="0" distR="0" wp14:anchorId="51AAAAE3" wp14:editId="1B6AB2E3">
            <wp:extent cx="2159111" cy="41912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6AF4" w14:textId="77777777" w:rsidR="006134D9" w:rsidRDefault="006134D9"/>
    <w:p w14:paraId="5ECF7278" w14:textId="77777777" w:rsidR="006134D9" w:rsidRDefault="006134D9"/>
    <w:p w14:paraId="31075F55" w14:textId="77777777" w:rsidR="006134D9" w:rsidRDefault="006134D9"/>
    <w:p w14:paraId="7CE8EC20" w14:textId="30EEA557" w:rsidR="006134D9" w:rsidRDefault="006134D9">
      <w:r>
        <w:rPr>
          <w:rFonts w:hint="eastAsia"/>
        </w:rPr>
        <w:lastRenderedPageBreak/>
        <w:t>TASK 2-2:</w:t>
      </w:r>
    </w:p>
    <w:p w14:paraId="4E49C48F" w14:textId="2F1C46FF" w:rsidR="006134D9" w:rsidRDefault="006134D9">
      <w:r>
        <w:rPr>
          <w:rFonts w:hint="eastAsia"/>
        </w:rPr>
        <w:t>生成</w:t>
      </w:r>
      <w:proofErr w:type="spellStart"/>
      <w:r>
        <w:rPr>
          <w:rFonts w:hint="eastAsia"/>
        </w:rPr>
        <w:t>V</w:t>
      </w:r>
      <w:r>
        <w:t>ertexArray</w:t>
      </w:r>
      <w:proofErr w:type="spellEnd"/>
      <w:r>
        <w:t xml:space="preserve"> -&gt; </w:t>
      </w:r>
      <w:r>
        <w:rPr>
          <w:rFonts w:hint="eastAsia"/>
        </w:rPr>
        <w:t>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</w:t>
      </w:r>
      <w:r>
        <w:t>odel</w:t>
      </w:r>
      <w:r>
        <w:rPr>
          <w:rFonts w:hint="eastAsia"/>
        </w:rPr>
        <w:t>生成</w:t>
      </w:r>
      <w:r>
        <w:t xml:space="preserve">buffer -&gt; </w:t>
      </w:r>
      <w:r>
        <w:rPr>
          <w:rFonts w:hint="eastAsia"/>
        </w:rPr>
        <w:t>綁定</w:t>
      </w:r>
      <w:r>
        <w:t xml:space="preserve">buffer -&gt; </w:t>
      </w:r>
      <w:r>
        <w:rPr>
          <w:rFonts w:hint="eastAsia"/>
        </w:rPr>
        <w:t>給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資料</w:t>
      </w:r>
    </w:p>
    <w:p w14:paraId="6ADC8152" w14:textId="00AB94A1" w:rsidR="006134D9" w:rsidRDefault="006134D9" w:rsidP="006134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BO</w:t>
      </w:r>
      <w:r>
        <w:rPr>
          <w:rFonts w:hint="eastAsia"/>
        </w:rPr>
        <w:t>分別對應到</w:t>
      </w:r>
      <w:r>
        <w:rPr>
          <w:rFonts w:hint="eastAsia"/>
        </w:rPr>
        <w:t>p</w:t>
      </w:r>
      <w:r>
        <w:t xml:space="preserve">osition, normal, </w:t>
      </w:r>
      <w:proofErr w:type="spellStart"/>
      <w:r>
        <w:t>texcoord</w:t>
      </w:r>
      <w:proofErr w:type="spellEnd"/>
    </w:p>
    <w:p w14:paraId="0CCA85E1" w14:textId="319EEF65" w:rsidR="006134D9" w:rsidRDefault="006134D9">
      <w:r w:rsidRPr="006134D9">
        <w:rPr>
          <w:noProof/>
        </w:rPr>
        <w:drawing>
          <wp:inline distT="0" distB="0" distL="0" distR="0" wp14:anchorId="1355E6B9" wp14:editId="4FB0183E">
            <wp:extent cx="5274310" cy="291846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CC9C" w14:textId="56691F86" w:rsidR="006134D9" w:rsidRDefault="006134D9">
      <w:r>
        <w:rPr>
          <w:rFonts w:hint="eastAsia"/>
        </w:rPr>
        <w:t>T</w:t>
      </w:r>
      <w:r>
        <w:t>ASK 2-3:</w:t>
      </w:r>
    </w:p>
    <w:p w14:paraId="19EB2E73" w14:textId="28FC2F6C" w:rsidR="006134D9" w:rsidRDefault="0002727D"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物件，給定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>裡的</w:t>
      </w:r>
      <w:r>
        <w:rPr>
          <w:rFonts w:hint="eastAsia"/>
        </w:rPr>
        <w:t>p</w:t>
      </w:r>
      <w:r>
        <w:t>rojection, view, model matrix</w:t>
      </w:r>
      <w:r>
        <w:rPr>
          <w:rFonts w:hint="eastAsia"/>
        </w:rPr>
        <w:t>與</w:t>
      </w:r>
      <w:r>
        <w:rPr>
          <w:rFonts w:hint="eastAsia"/>
        </w:rPr>
        <w:t>t</w:t>
      </w:r>
      <w:r w:rsidRPr="0002727D">
        <w:t>exture</w:t>
      </w:r>
      <w:r>
        <w:t xml:space="preserve"> sampler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並綁定</w:t>
      </w:r>
      <w:proofErr w:type="gramEnd"/>
      <w:r>
        <w:rPr>
          <w:rFonts w:hint="eastAsia"/>
        </w:rPr>
        <w:t>材質。</w:t>
      </w:r>
    </w:p>
    <w:p w14:paraId="1F6933FA" w14:textId="6DB41793" w:rsidR="006134D9" w:rsidRDefault="006134D9">
      <w:r w:rsidRPr="006134D9">
        <w:rPr>
          <w:noProof/>
        </w:rPr>
        <w:drawing>
          <wp:inline distT="0" distB="0" distL="0" distR="0" wp14:anchorId="089B571E" wp14:editId="4A69C2F5">
            <wp:extent cx="4610337" cy="387369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5E56" w14:textId="69A4CD80" w:rsidR="0002727D" w:rsidRDefault="0002727D"/>
    <w:p w14:paraId="726C938B" w14:textId="4A6538DA" w:rsidR="0002727D" w:rsidRDefault="0002727D"/>
    <w:p w14:paraId="2842D8B1" w14:textId="6094C274" w:rsidR="0002727D" w:rsidRDefault="0002727D">
      <w:r>
        <w:rPr>
          <w:rFonts w:hint="eastAsia"/>
        </w:rPr>
        <w:lastRenderedPageBreak/>
        <w:t>T</w:t>
      </w:r>
      <w:r>
        <w:t>ASK 3-1:</w:t>
      </w:r>
    </w:p>
    <w:p w14:paraId="55CAF440" w14:textId="51733624" w:rsidR="0002727D" w:rsidRDefault="00A5212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5BF83" wp14:editId="5C8858CB">
                <wp:simplePos x="0" y="0"/>
                <wp:positionH relativeFrom="margin">
                  <wp:posOffset>0</wp:posOffset>
                </wp:positionH>
                <wp:positionV relativeFrom="paragraph">
                  <wp:posOffset>1687830</wp:posOffset>
                </wp:positionV>
                <wp:extent cx="4866640" cy="671195"/>
                <wp:effectExtent l="0" t="0" r="10160" b="1460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640" cy="671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0BADE" id="矩形 24" o:spid="_x0000_s1026" style="position:absolute;margin-left:0;margin-top:132.9pt;width:383.2pt;height:52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" filled="f" strokecolor="#0070c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431A9" wp14:editId="74B6AF33">
                <wp:simplePos x="0" y="0"/>
                <wp:positionH relativeFrom="margin">
                  <wp:posOffset>0</wp:posOffset>
                </wp:positionH>
                <wp:positionV relativeFrom="paragraph">
                  <wp:posOffset>126365</wp:posOffset>
                </wp:positionV>
                <wp:extent cx="4745355" cy="1562100"/>
                <wp:effectExtent l="0" t="0" r="1714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355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3D31" id="矩形 22" o:spid="_x0000_s1026" style="position:absolute;margin-left:0;margin-top:9.95pt;width:373.65pt;height:12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0272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0C403" wp14:editId="4BF0E4DC">
                <wp:simplePos x="0" y="0"/>
                <wp:positionH relativeFrom="page">
                  <wp:align>right</wp:align>
                </wp:positionH>
                <wp:positionV relativeFrom="paragraph">
                  <wp:posOffset>1613334</wp:posOffset>
                </wp:positionV>
                <wp:extent cx="1515745" cy="908612"/>
                <wp:effectExtent l="0" t="0" r="8255" b="63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90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55459" w14:textId="1347BC99" w:rsidR="0002727D" w:rsidRPr="0002727D" w:rsidRDefault="0002727D" w:rsidP="0002727D">
                            <w:pPr>
                              <w:rPr>
                                <w:color w:val="0070C0"/>
                              </w:rPr>
                            </w:pPr>
                            <w:r w:rsidRPr="0002727D">
                              <w:rPr>
                                <w:rFonts w:hint="eastAsia"/>
                                <w:color w:val="0070C0"/>
                              </w:rPr>
                              <w:t>←</w:t>
                            </w:r>
                            <w:r w:rsidRPr="0002727D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02727D">
                              <w:rPr>
                                <w:rFonts w:hint="eastAsia"/>
                                <w:color w:val="0070C0"/>
                              </w:rPr>
                              <w:t>設定平面的材質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選項</w:t>
                            </w:r>
                            <w:r w:rsidRPr="0002727D">
                              <w:rPr>
                                <w:rFonts w:hint="eastAsia"/>
                                <w:color w:val="0070C0"/>
                              </w:rPr>
                              <w:t>並</w:t>
                            </w:r>
                            <w:r w:rsidRPr="0002727D">
                              <w:rPr>
                                <w:rFonts w:hint="eastAsia"/>
                                <w:color w:val="0070C0"/>
                              </w:rPr>
                              <w:t>p</w:t>
                            </w:r>
                            <w:r w:rsidRPr="0002727D">
                              <w:rPr>
                                <w:color w:val="0070C0"/>
                              </w:rPr>
                              <w:t>ush</w:t>
                            </w:r>
                            <w:r w:rsidRPr="0002727D">
                              <w:rPr>
                                <w:rFonts w:hint="eastAsia"/>
                                <w:color w:val="0070C0"/>
                              </w:rPr>
                              <w:t>到</w:t>
                            </w:r>
                            <w:r w:rsidRPr="0002727D">
                              <w:rPr>
                                <w:rFonts w:hint="eastAsia"/>
                                <w:color w:val="0070C0"/>
                              </w:rPr>
                              <w:t>m</w:t>
                            </w:r>
                            <w:r w:rsidRPr="0002727D">
                              <w:rPr>
                                <w:color w:val="0070C0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C403" id="文字方塊 25" o:spid="_x0000_s1032" type="#_x0000_t202" style="position:absolute;margin-left:68.15pt;margin-top:127.05pt;width:119.35pt;height:71.55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" fillcolor="white [3201]" stroked="f" strokeweight=".5pt">
                <v:textbox>
                  <w:txbxContent>
                    <w:p w14:paraId="4C455459" w14:textId="1347BC99" w:rsidR="0002727D" w:rsidRPr="0002727D" w:rsidRDefault="0002727D" w:rsidP="0002727D">
                      <w:pPr>
                        <w:rPr>
                          <w:color w:val="0070C0"/>
                        </w:rPr>
                      </w:pPr>
                      <w:r w:rsidRPr="0002727D">
                        <w:rPr>
                          <w:rFonts w:hint="eastAsia"/>
                          <w:color w:val="0070C0"/>
                        </w:rPr>
                        <w:t>←</w:t>
                      </w:r>
                      <w:r w:rsidRPr="0002727D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02727D">
                        <w:rPr>
                          <w:rFonts w:hint="eastAsia"/>
                          <w:color w:val="0070C0"/>
                        </w:rPr>
                        <w:t>設定平面的材質</w:t>
                      </w:r>
                      <w:r>
                        <w:rPr>
                          <w:rFonts w:hint="eastAsia"/>
                          <w:color w:val="0070C0"/>
                        </w:rPr>
                        <w:t>選項</w:t>
                      </w:r>
                      <w:r w:rsidRPr="0002727D">
                        <w:rPr>
                          <w:rFonts w:hint="eastAsia"/>
                          <w:color w:val="0070C0"/>
                        </w:rPr>
                        <w:t>並</w:t>
                      </w:r>
                      <w:r w:rsidRPr="0002727D">
                        <w:rPr>
                          <w:rFonts w:hint="eastAsia"/>
                          <w:color w:val="0070C0"/>
                        </w:rPr>
                        <w:t>p</w:t>
                      </w:r>
                      <w:r w:rsidRPr="0002727D">
                        <w:rPr>
                          <w:color w:val="0070C0"/>
                        </w:rPr>
                        <w:t>ush</w:t>
                      </w:r>
                      <w:r w:rsidRPr="0002727D">
                        <w:rPr>
                          <w:rFonts w:hint="eastAsia"/>
                          <w:color w:val="0070C0"/>
                        </w:rPr>
                        <w:t>到</w:t>
                      </w:r>
                      <w:r w:rsidRPr="0002727D">
                        <w:rPr>
                          <w:rFonts w:hint="eastAsia"/>
                          <w:color w:val="0070C0"/>
                        </w:rPr>
                        <w:t>m</w:t>
                      </w:r>
                      <w:r w:rsidRPr="0002727D">
                        <w:rPr>
                          <w:color w:val="0070C0"/>
                        </w:rPr>
                        <w:t>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72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A8ADA" wp14:editId="2972C9AC">
                <wp:simplePos x="0" y="0"/>
                <wp:positionH relativeFrom="page">
                  <wp:align>right</wp:align>
                </wp:positionH>
                <wp:positionV relativeFrom="paragraph">
                  <wp:posOffset>57873</wp:posOffset>
                </wp:positionV>
                <wp:extent cx="1515745" cy="1591519"/>
                <wp:effectExtent l="0" t="0" r="8255" b="889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1591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8802D" w14:textId="2F75BA0C" w:rsidR="0002727D" w:rsidRPr="00BC030E" w:rsidRDefault="0002727D" w:rsidP="0002727D">
                            <w:pPr>
                              <w:rPr>
                                <w:color w:val="FF0000"/>
                              </w:rPr>
                            </w:pP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C030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設定平面的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color w:val="FF0000"/>
                              </w:rPr>
                              <w:t>osition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 xml:space="preserve"> normal, </w:t>
                            </w:r>
                            <w:proofErr w:type="spellStart"/>
                            <w:r w:rsidRPr="0002727D">
                              <w:rPr>
                                <w:color w:val="FF0000"/>
                              </w:rPr>
                              <w:t>texcoord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並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color w:val="FF0000"/>
                              </w:rPr>
                              <w:t>ush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8ADA" id="文字方塊 23" o:spid="_x0000_s1033" type="#_x0000_t202" style="position:absolute;margin-left:68.15pt;margin-top:4.55pt;width:119.35pt;height:125.3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" fillcolor="white [3201]" stroked="f" strokeweight=".5pt">
                <v:textbox>
                  <w:txbxContent>
                    <w:p w14:paraId="0608802D" w14:textId="2F75BA0C" w:rsidR="0002727D" w:rsidRPr="00BC030E" w:rsidRDefault="0002727D" w:rsidP="0002727D">
                      <w:pPr>
                        <w:rPr>
                          <w:color w:val="FF0000"/>
                        </w:rPr>
                      </w:pPr>
                      <w:r w:rsidRPr="00BC030E"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C030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設定平面的</w:t>
                      </w:r>
                      <w:r>
                        <w:rPr>
                          <w:rFonts w:hint="eastAsia"/>
                          <w:color w:val="FF0000"/>
                        </w:rPr>
                        <w:t>p</w:t>
                      </w:r>
                      <w:r>
                        <w:rPr>
                          <w:color w:val="FF0000"/>
                        </w:rPr>
                        <w:t>osition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 xml:space="preserve"> normal, </w:t>
                      </w:r>
                      <w:proofErr w:type="spellStart"/>
                      <w:r w:rsidRPr="0002727D">
                        <w:rPr>
                          <w:color w:val="FF0000"/>
                        </w:rPr>
                        <w:t>texcoord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並</w:t>
                      </w:r>
                      <w:r>
                        <w:rPr>
                          <w:rFonts w:hint="eastAsia"/>
                          <w:color w:val="FF0000"/>
                        </w:rPr>
                        <w:t>p</w:t>
                      </w:r>
                      <w:r>
                        <w:rPr>
                          <w:color w:val="FF0000"/>
                        </w:rPr>
                        <w:t>ush</w:t>
                      </w:r>
                      <w:r>
                        <w:rPr>
                          <w:rFonts w:hint="eastAsia"/>
                          <w:color w:val="FF0000"/>
                        </w:rPr>
                        <w:t>到</w:t>
                      </w:r>
                      <w:r>
                        <w:rPr>
                          <w:rFonts w:hint="eastAsia"/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>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2126">
        <w:drawing>
          <wp:inline distT="0" distB="0" distL="0" distR="0" wp14:anchorId="59AD23D5" wp14:editId="624475C6">
            <wp:extent cx="4902452" cy="248297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14B3" w14:textId="1A3E2D16" w:rsidR="0002727D" w:rsidRDefault="0002727D">
      <w:r>
        <w:rPr>
          <w:rFonts w:hint="eastAsia"/>
        </w:rPr>
        <w:t>TASK 3-2:</w:t>
      </w:r>
    </w:p>
    <w:p w14:paraId="5E547384" w14:textId="2EDC4BD6" w:rsidR="0002727D" w:rsidRDefault="0002727D">
      <w:r>
        <w:rPr>
          <w:rFonts w:hint="eastAsia"/>
        </w:rPr>
        <w:t>將平面放到場景中並設定材質</w:t>
      </w:r>
    </w:p>
    <w:p w14:paraId="3154CAC3" w14:textId="17EA2385" w:rsidR="0002727D" w:rsidRDefault="00A52126">
      <w:r w:rsidRPr="00A52126">
        <w:drawing>
          <wp:inline distT="0" distB="0" distL="0" distR="0" wp14:anchorId="0C617545" wp14:editId="442729A6">
            <wp:extent cx="5274310" cy="1725295"/>
            <wp:effectExtent l="0" t="0" r="2540" b="82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8E16" w14:textId="63288341" w:rsidR="0002727D" w:rsidRDefault="0002727D">
      <w:r>
        <w:rPr>
          <w:rFonts w:hint="eastAsia"/>
        </w:rPr>
        <w:t>TASK 4-1(Vertex shader):</w:t>
      </w:r>
    </w:p>
    <w:p w14:paraId="24404DB3" w14:textId="412EAFFE" w:rsidR="0002727D" w:rsidRDefault="0002727D">
      <w:r>
        <w:rPr>
          <w:rFonts w:hint="eastAsia"/>
        </w:rPr>
        <w:t>計算座標並將</w:t>
      </w:r>
      <w:r w:rsidR="00022DF4">
        <w:rPr>
          <w:rFonts w:hint="eastAsia"/>
        </w:rPr>
        <w:t>材質座標</w:t>
      </w:r>
      <w:r w:rsidR="00022DF4">
        <w:rPr>
          <w:rFonts w:hint="eastAsia"/>
        </w:rPr>
        <w:t>,</w:t>
      </w:r>
      <w:r w:rsidR="00022DF4">
        <w:t xml:space="preserve"> </w:t>
      </w:r>
      <w:proofErr w:type="spellStart"/>
      <w:r w:rsidR="00022DF4">
        <w:t>FragPos</w:t>
      </w:r>
      <w:proofErr w:type="spellEnd"/>
      <w:r w:rsidR="00022DF4">
        <w:t>, normal</w:t>
      </w:r>
      <w:r w:rsidR="00022DF4">
        <w:rPr>
          <w:rFonts w:hint="eastAsia"/>
        </w:rPr>
        <w:t>傳至</w:t>
      </w:r>
      <w:r w:rsidR="00022DF4" w:rsidRPr="00022DF4">
        <w:t>Fragment shader</w:t>
      </w:r>
    </w:p>
    <w:p w14:paraId="6059EF56" w14:textId="5657FC38" w:rsidR="0002727D" w:rsidRDefault="0002727D">
      <w:r w:rsidRPr="0002727D">
        <w:rPr>
          <w:noProof/>
        </w:rPr>
        <w:drawing>
          <wp:inline distT="0" distB="0" distL="0" distR="0" wp14:anchorId="15266020" wp14:editId="7C425BA7">
            <wp:extent cx="3924502" cy="86364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683B" w14:textId="5E4EBAC7" w:rsidR="0002727D" w:rsidRDefault="0002727D" w:rsidP="0002727D">
      <w:r>
        <w:rPr>
          <w:rFonts w:hint="eastAsia"/>
        </w:rPr>
        <w:t>TASK 4-1(</w:t>
      </w:r>
      <w:bookmarkStart w:id="0" w:name="_Hlk118503614"/>
      <w:r>
        <w:rPr>
          <w:rFonts w:hint="eastAsia"/>
        </w:rPr>
        <w:t>F</w:t>
      </w:r>
      <w:r w:rsidRPr="006134D9">
        <w:t xml:space="preserve">ragment </w:t>
      </w:r>
      <w:r>
        <w:rPr>
          <w:rFonts w:hint="eastAsia"/>
        </w:rPr>
        <w:t>shader</w:t>
      </w:r>
      <w:bookmarkEnd w:id="0"/>
      <w:r>
        <w:rPr>
          <w:rFonts w:hint="eastAsia"/>
        </w:rPr>
        <w:t>):</w:t>
      </w:r>
    </w:p>
    <w:p w14:paraId="0D60428E" w14:textId="3E91EE90" w:rsidR="00022DF4" w:rsidRDefault="00022DF4" w:rsidP="0002727D">
      <w:r>
        <w:rPr>
          <w:rFonts w:hint="eastAsia"/>
        </w:rPr>
        <w:t>設定基本光</w:t>
      </w:r>
    </w:p>
    <w:p w14:paraId="6734E554" w14:textId="7F79DC81" w:rsidR="00022DF4" w:rsidRDefault="00022DF4" w:rsidP="0002727D">
      <w:r w:rsidRPr="00022DF4">
        <w:rPr>
          <w:noProof/>
        </w:rPr>
        <w:drawing>
          <wp:inline distT="0" distB="0" distL="0" distR="0" wp14:anchorId="025C423C" wp14:editId="2865A3EE">
            <wp:extent cx="3943553" cy="463574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148A" w14:textId="77777777" w:rsidR="00A52126" w:rsidRDefault="00A52126" w:rsidP="0002727D"/>
    <w:p w14:paraId="68343B5D" w14:textId="77777777" w:rsidR="00A52126" w:rsidRDefault="00A52126" w:rsidP="0002727D"/>
    <w:p w14:paraId="56D93AAC" w14:textId="77777777" w:rsidR="00A52126" w:rsidRDefault="00A52126" w:rsidP="0002727D"/>
    <w:p w14:paraId="0944F735" w14:textId="77777777" w:rsidR="00A52126" w:rsidRDefault="00A52126" w:rsidP="0002727D"/>
    <w:p w14:paraId="7F0AFD60" w14:textId="77777777" w:rsidR="00A52126" w:rsidRDefault="00A52126" w:rsidP="0002727D"/>
    <w:p w14:paraId="010D4B09" w14:textId="63A740FC" w:rsidR="00022DF4" w:rsidRDefault="00022DF4" w:rsidP="0002727D">
      <w:r>
        <w:rPr>
          <w:rFonts w:hint="eastAsia"/>
        </w:rPr>
        <w:lastRenderedPageBreak/>
        <w:t>計算</w:t>
      </w:r>
      <w:r w:rsidRPr="00022DF4">
        <w:t>Direction</w:t>
      </w:r>
      <w:r>
        <w:rPr>
          <w:rFonts w:hint="eastAsia"/>
        </w:rPr>
        <w:t xml:space="preserve"> l</w:t>
      </w:r>
      <w:r w:rsidRPr="00022DF4">
        <w:t>ight</w:t>
      </w:r>
      <w:r>
        <w:rPr>
          <w:rFonts w:hint="eastAsia"/>
        </w:rPr>
        <w:t>下的光</w:t>
      </w:r>
    </w:p>
    <w:p w14:paraId="0873C385" w14:textId="366F1515" w:rsidR="0002727D" w:rsidRDefault="00022DF4">
      <w:r w:rsidRPr="00022DF4">
        <w:rPr>
          <w:noProof/>
        </w:rPr>
        <w:drawing>
          <wp:inline distT="0" distB="0" distL="0" distR="0" wp14:anchorId="138CB8B6" wp14:editId="45B0C047">
            <wp:extent cx="4711699" cy="2096544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484"/>
                    <a:stretch/>
                  </pic:blipFill>
                  <pic:spPr bwMode="auto">
                    <a:xfrm>
                      <a:off x="0" y="0"/>
                      <a:ext cx="4711942" cy="209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238A7" w14:textId="77777777" w:rsidR="00022DF4" w:rsidRDefault="00022DF4" w:rsidP="00022DF4">
      <w:r>
        <w:rPr>
          <w:rFonts w:hint="eastAsia"/>
        </w:rPr>
        <w:t>計算</w:t>
      </w:r>
      <w:r w:rsidRPr="00022DF4">
        <w:t>Point</w:t>
      </w:r>
      <w:r>
        <w:t xml:space="preserve"> l</w:t>
      </w:r>
      <w:r w:rsidRPr="00022DF4">
        <w:t>ight</w:t>
      </w:r>
      <w:r>
        <w:rPr>
          <w:rFonts w:hint="eastAsia"/>
        </w:rPr>
        <w:t>下的光</w:t>
      </w:r>
    </w:p>
    <w:p w14:paraId="5BF8C9E0" w14:textId="69824BA2" w:rsidR="00022DF4" w:rsidRDefault="00022DF4" w:rsidP="00022DF4">
      <w:r w:rsidRPr="00022DF4">
        <w:rPr>
          <w:noProof/>
        </w:rPr>
        <w:drawing>
          <wp:inline distT="0" distB="0" distL="0" distR="0" wp14:anchorId="469C81C8" wp14:editId="7D2BC020">
            <wp:extent cx="4743694" cy="2616334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7397" w14:textId="77777777" w:rsidR="00A52126" w:rsidRDefault="00A52126" w:rsidP="00022DF4"/>
    <w:p w14:paraId="57844C13" w14:textId="77777777" w:rsidR="00A52126" w:rsidRDefault="00A52126" w:rsidP="00022DF4"/>
    <w:p w14:paraId="5D108C00" w14:textId="77777777" w:rsidR="00A52126" w:rsidRDefault="00A52126" w:rsidP="00022DF4"/>
    <w:p w14:paraId="190255C2" w14:textId="77777777" w:rsidR="00A52126" w:rsidRDefault="00A52126" w:rsidP="00022DF4"/>
    <w:p w14:paraId="72E133EE" w14:textId="77777777" w:rsidR="00A52126" w:rsidRDefault="00A52126" w:rsidP="00022DF4"/>
    <w:p w14:paraId="378258C4" w14:textId="77777777" w:rsidR="00A52126" w:rsidRDefault="00A52126" w:rsidP="00022DF4"/>
    <w:p w14:paraId="32A0CD68" w14:textId="77777777" w:rsidR="00A52126" w:rsidRDefault="00A52126" w:rsidP="00022DF4"/>
    <w:p w14:paraId="168D18F2" w14:textId="77777777" w:rsidR="00A52126" w:rsidRDefault="00A52126" w:rsidP="00022DF4"/>
    <w:p w14:paraId="0B371CAA" w14:textId="77777777" w:rsidR="00A52126" w:rsidRDefault="00A52126" w:rsidP="00022DF4"/>
    <w:p w14:paraId="0370D189" w14:textId="77777777" w:rsidR="00A52126" w:rsidRDefault="00A52126" w:rsidP="00022DF4"/>
    <w:p w14:paraId="50DD354B" w14:textId="77777777" w:rsidR="00A52126" w:rsidRDefault="00A52126" w:rsidP="00022DF4"/>
    <w:p w14:paraId="5E7D3C00" w14:textId="77777777" w:rsidR="00A52126" w:rsidRDefault="00A52126" w:rsidP="00022DF4"/>
    <w:p w14:paraId="4220CA18" w14:textId="77777777" w:rsidR="00A52126" w:rsidRDefault="00A52126" w:rsidP="00022DF4"/>
    <w:p w14:paraId="38A8DAF5" w14:textId="77777777" w:rsidR="00A52126" w:rsidRDefault="00A52126" w:rsidP="00022DF4"/>
    <w:p w14:paraId="6A641CDB" w14:textId="7EF5D993" w:rsidR="00022DF4" w:rsidRDefault="00022DF4" w:rsidP="00022DF4">
      <w:r>
        <w:rPr>
          <w:rFonts w:hint="eastAsia"/>
        </w:rPr>
        <w:lastRenderedPageBreak/>
        <w:t>計算</w:t>
      </w:r>
      <w:r w:rsidRPr="00022DF4">
        <w:t>Spot</w:t>
      </w:r>
      <w:r>
        <w:t xml:space="preserve"> </w:t>
      </w:r>
      <w:r w:rsidRPr="00022DF4">
        <w:t>light</w:t>
      </w:r>
      <w:r>
        <w:rPr>
          <w:rFonts w:hint="eastAsia"/>
        </w:rPr>
        <w:t>下的光</w:t>
      </w:r>
    </w:p>
    <w:p w14:paraId="16C159B6" w14:textId="50A99B95" w:rsidR="00022DF4" w:rsidRDefault="00022DF4">
      <w:pPr>
        <w:rPr>
          <w:rFonts w:hint="eastAsia"/>
        </w:rPr>
      </w:pPr>
      <w:r w:rsidRPr="00022DF4">
        <w:rPr>
          <w:noProof/>
        </w:rPr>
        <w:drawing>
          <wp:inline distT="0" distB="0" distL="0" distR="0" wp14:anchorId="074D926B" wp14:editId="19CC3839">
            <wp:extent cx="4826248" cy="4730993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F7DA" w14:textId="77777777" w:rsidR="00A52126" w:rsidRDefault="00A52126"/>
    <w:p w14:paraId="2D4C9454" w14:textId="77777777" w:rsidR="00A52126" w:rsidRDefault="00A52126"/>
    <w:p w14:paraId="3CB342E4" w14:textId="77777777" w:rsidR="00A52126" w:rsidRDefault="00A52126"/>
    <w:p w14:paraId="34573747" w14:textId="77777777" w:rsidR="00A52126" w:rsidRDefault="00A52126"/>
    <w:p w14:paraId="71C70DC0" w14:textId="77777777" w:rsidR="00A52126" w:rsidRDefault="00A52126"/>
    <w:p w14:paraId="25455904" w14:textId="77777777" w:rsidR="00A52126" w:rsidRDefault="00A52126"/>
    <w:p w14:paraId="48B0D3E3" w14:textId="77777777" w:rsidR="00A52126" w:rsidRDefault="00A52126"/>
    <w:p w14:paraId="7C004F62" w14:textId="77777777" w:rsidR="00A52126" w:rsidRDefault="00A52126"/>
    <w:p w14:paraId="17A88BE1" w14:textId="77777777" w:rsidR="00A52126" w:rsidRDefault="00A52126"/>
    <w:p w14:paraId="172F617D" w14:textId="77777777" w:rsidR="00A52126" w:rsidRDefault="00A52126"/>
    <w:p w14:paraId="30F6F005" w14:textId="77777777" w:rsidR="00A52126" w:rsidRDefault="00A52126"/>
    <w:p w14:paraId="45C7D93A" w14:textId="77777777" w:rsidR="00A52126" w:rsidRDefault="00A52126"/>
    <w:p w14:paraId="6243CC4E" w14:textId="77777777" w:rsidR="00A52126" w:rsidRDefault="00A52126"/>
    <w:p w14:paraId="017330F6" w14:textId="77777777" w:rsidR="00A52126" w:rsidRDefault="00A52126"/>
    <w:p w14:paraId="563B46F5" w14:textId="77777777" w:rsidR="00A52126" w:rsidRDefault="00A52126"/>
    <w:p w14:paraId="0C920A6F" w14:textId="77777777" w:rsidR="00A52126" w:rsidRDefault="00A52126"/>
    <w:p w14:paraId="6A8D759D" w14:textId="3B1E182B" w:rsidR="00022DF4" w:rsidRDefault="00022DF4">
      <w:r>
        <w:rPr>
          <w:rFonts w:hint="eastAsia"/>
        </w:rPr>
        <w:lastRenderedPageBreak/>
        <w:t>T</w:t>
      </w:r>
      <w:r>
        <w:t>ASK 4-2:</w:t>
      </w:r>
    </w:p>
    <w:p w14:paraId="0F68C54D" w14:textId="77777777" w:rsidR="00022DF4" w:rsidRDefault="00022DF4" w:rsidP="00022DF4">
      <w:r>
        <w:rPr>
          <w:rFonts w:hint="eastAsia"/>
        </w:rPr>
        <w:t>生成</w:t>
      </w:r>
      <w:proofErr w:type="spellStart"/>
      <w:r>
        <w:rPr>
          <w:rFonts w:hint="eastAsia"/>
        </w:rPr>
        <w:t>V</w:t>
      </w:r>
      <w:r>
        <w:t>ertexArray</w:t>
      </w:r>
      <w:proofErr w:type="spellEnd"/>
      <w:r>
        <w:t xml:space="preserve"> -&gt; </w:t>
      </w:r>
      <w:r>
        <w:rPr>
          <w:rFonts w:hint="eastAsia"/>
        </w:rPr>
        <w:t>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</w:t>
      </w:r>
      <w:r>
        <w:t>odel</w:t>
      </w:r>
      <w:r>
        <w:rPr>
          <w:rFonts w:hint="eastAsia"/>
        </w:rPr>
        <w:t>生成</w:t>
      </w:r>
      <w:r>
        <w:t xml:space="preserve">buffer -&gt; </w:t>
      </w:r>
      <w:r>
        <w:rPr>
          <w:rFonts w:hint="eastAsia"/>
        </w:rPr>
        <w:t>綁定</w:t>
      </w:r>
      <w:r>
        <w:t xml:space="preserve">buffer -&gt; </w:t>
      </w:r>
      <w:r>
        <w:rPr>
          <w:rFonts w:hint="eastAsia"/>
        </w:rPr>
        <w:t>給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資料</w:t>
      </w:r>
    </w:p>
    <w:p w14:paraId="1F3355A1" w14:textId="58178A33" w:rsidR="00022DF4" w:rsidRDefault="00022DF4" w:rsidP="00022D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BO</w:t>
      </w:r>
      <w:r>
        <w:rPr>
          <w:rFonts w:hint="eastAsia"/>
        </w:rPr>
        <w:t>分別對應到</w:t>
      </w:r>
      <w:r>
        <w:rPr>
          <w:rFonts w:hint="eastAsia"/>
        </w:rPr>
        <w:t>p</w:t>
      </w:r>
      <w:r>
        <w:t xml:space="preserve">osition, normal, </w:t>
      </w:r>
      <w:proofErr w:type="spellStart"/>
      <w:r>
        <w:t>texcoord</w:t>
      </w:r>
      <w:proofErr w:type="spellEnd"/>
    </w:p>
    <w:p w14:paraId="612B2A0F" w14:textId="1A1DAAA2" w:rsidR="00022DF4" w:rsidRDefault="00022DF4">
      <w:r w:rsidRPr="00022DF4">
        <w:rPr>
          <w:noProof/>
        </w:rPr>
        <w:drawing>
          <wp:inline distT="0" distB="0" distL="0" distR="0" wp14:anchorId="6F869E98" wp14:editId="581FB4B1">
            <wp:extent cx="5274310" cy="4277995"/>
            <wp:effectExtent l="0" t="0" r="2540" b="825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D619" w14:textId="29540230" w:rsidR="00022DF4" w:rsidRDefault="00022DF4">
      <w:r>
        <w:rPr>
          <w:rFonts w:hint="eastAsia"/>
        </w:rPr>
        <w:t>T</w:t>
      </w:r>
      <w:r>
        <w:t>ASK 4-3:</w:t>
      </w:r>
    </w:p>
    <w:p w14:paraId="4F3AE3E4" w14:textId="7C4B9AA2" w:rsidR="00BA5EC9" w:rsidRDefault="00BA5EC9" w:rsidP="00BA5EC9"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物件，給定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>裡的</w:t>
      </w:r>
      <w:r>
        <w:rPr>
          <w:rFonts w:hint="eastAsia"/>
        </w:rPr>
        <w:t>p</w:t>
      </w:r>
      <w:r>
        <w:t xml:space="preserve">rojection, view, model, </w:t>
      </w:r>
      <w:proofErr w:type="spellStart"/>
      <w:r>
        <w:t>modelNormal</w:t>
      </w:r>
      <w:proofErr w:type="spellEnd"/>
      <w:r>
        <w:t xml:space="preserve"> matrix</w:t>
      </w:r>
      <w:r>
        <w:rPr>
          <w:rFonts w:hint="eastAsia"/>
        </w:rPr>
        <w:t>與</w:t>
      </w:r>
      <w:r>
        <w:rPr>
          <w:rFonts w:hint="eastAsia"/>
        </w:rPr>
        <w:t>t</w:t>
      </w:r>
      <w:r w:rsidRPr="0002727D">
        <w:t>exture</w:t>
      </w:r>
      <w:r>
        <w:t xml:space="preserve"> sampler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並綁定</w:t>
      </w:r>
      <w:proofErr w:type="gramEnd"/>
      <w:r>
        <w:rPr>
          <w:rFonts w:hint="eastAsia"/>
        </w:rPr>
        <w:t>材質。</w:t>
      </w:r>
    </w:p>
    <w:p w14:paraId="7A76583C" w14:textId="6D889825" w:rsidR="00022DF4" w:rsidRDefault="00BA5EC9">
      <w:r w:rsidRPr="00BA5EC9">
        <w:rPr>
          <w:noProof/>
        </w:rPr>
        <w:drawing>
          <wp:inline distT="0" distB="0" distL="0" distR="0" wp14:anchorId="14EF0497" wp14:editId="421FC8BC">
            <wp:extent cx="4860000" cy="3082404"/>
            <wp:effectExtent l="0" t="0" r="0" b="381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0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B8B5" w14:textId="0D36888B" w:rsidR="00BA5EC9" w:rsidRDefault="00BA5EC9">
      <w:r>
        <w:rPr>
          <w:rFonts w:hint="eastAsia"/>
        </w:rPr>
        <w:lastRenderedPageBreak/>
        <w:t>給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>物體的材質特性</w:t>
      </w:r>
    </w:p>
    <w:p w14:paraId="660DC056" w14:textId="0FD85912" w:rsidR="00BA5EC9" w:rsidRDefault="00BA5EC9">
      <w:r w:rsidRPr="00BA5EC9">
        <w:rPr>
          <w:noProof/>
        </w:rPr>
        <w:drawing>
          <wp:inline distT="0" distB="0" distL="0" distR="0" wp14:anchorId="6D9EB44C" wp14:editId="7C77C051">
            <wp:extent cx="3626036" cy="2387723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5BA" w14:textId="3F21A9DA" w:rsidR="00BA5EC9" w:rsidRPr="00BA5EC9" w:rsidRDefault="00BA5EC9">
      <w:r>
        <w:rPr>
          <w:rFonts w:hint="eastAsia"/>
        </w:rPr>
        <w:t>給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 xml:space="preserve"> </w:t>
      </w:r>
      <w:proofErr w:type="spellStart"/>
      <w:r w:rsidRPr="00BA5EC9">
        <w:t>DirectionLight</w:t>
      </w:r>
      <w:proofErr w:type="spellEnd"/>
      <w:r>
        <w:rPr>
          <w:rFonts w:hint="eastAsia"/>
        </w:rPr>
        <w:t>的參數</w:t>
      </w:r>
    </w:p>
    <w:p w14:paraId="1D6B7821" w14:textId="04E3DCCF" w:rsidR="00BA5EC9" w:rsidRDefault="00BA5EC9">
      <w:r w:rsidRPr="00BA5EC9">
        <w:rPr>
          <w:noProof/>
        </w:rPr>
        <w:drawing>
          <wp:inline distT="0" distB="0" distL="0" distR="0" wp14:anchorId="1CBC6A81" wp14:editId="034E943C">
            <wp:extent cx="3683189" cy="1733639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F18F" w14:textId="45F7265D" w:rsidR="00BA5EC9" w:rsidRPr="00BA5EC9" w:rsidRDefault="00BA5EC9" w:rsidP="00BA5EC9">
      <w:r>
        <w:rPr>
          <w:rFonts w:hint="eastAsia"/>
        </w:rPr>
        <w:t>給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 xml:space="preserve"> </w:t>
      </w:r>
      <w:proofErr w:type="spellStart"/>
      <w:r w:rsidRPr="00BA5EC9">
        <w:t>PointLight</w:t>
      </w:r>
      <w:proofErr w:type="spellEnd"/>
      <w:r>
        <w:rPr>
          <w:rFonts w:hint="eastAsia"/>
        </w:rPr>
        <w:t>的參數</w:t>
      </w:r>
    </w:p>
    <w:p w14:paraId="62ED9306" w14:textId="5F57EC49" w:rsidR="00BA5EC9" w:rsidRDefault="00BA5EC9" w:rsidP="00BA5EC9">
      <w:r w:rsidRPr="00BA5EC9">
        <w:rPr>
          <w:noProof/>
        </w:rPr>
        <w:drawing>
          <wp:inline distT="0" distB="0" distL="0" distR="0" wp14:anchorId="4B10A6A7" wp14:editId="58D6315A">
            <wp:extent cx="3511730" cy="3397425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4C8A" w14:textId="77777777" w:rsidR="00BA5EC9" w:rsidRDefault="00BA5EC9" w:rsidP="00BA5EC9"/>
    <w:p w14:paraId="05E8B852" w14:textId="0629B94C" w:rsidR="00BA5EC9" w:rsidRPr="00BA5EC9" w:rsidRDefault="00BA5EC9" w:rsidP="00BA5EC9">
      <w:r>
        <w:rPr>
          <w:rFonts w:hint="eastAsia"/>
        </w:rPr>
        <w:lastRenderedPageBreak/>
        <w:t>給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 xml:space="preserve"> </w:t>
      </w:r>
      <w:r w:rsidRPr="00BA5EC9">
        <w:t>Spotlight</w:t>
      </w:r>
      <w:r>
        <w:rPr>
          <w:rFonts w:hint="eastAsia"/>
        </w:rPr>
        <w:t>的參數</w:t>
      </w:r>
    </w:p>
    <w:p w14:paraId="349AB430" w14:textId="34E577E6" w:rsidR="00BA5EC9" w:rsidRDefault="00BA5EC9">
      <w:r w:rsidRPr="00BA5EC9">
        <w:rPr>
          <w:noProof/>
        </w:rPr>
        <w:drawing>
          <wp:inline distT="0" distB="0" distL="0" distR="0" wp14:anchorId="09B6910D" wp14:editId="3BE75645">
            <wp:extent cx="4102311" cy="5359675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7C6F" w14:textId="0CD55EA3" w:rsidR="00BA5EC9" w:rsidRDefault="00BA5EC9"/>
    <w:p w14:paraId="709C4F4E" w14:textId="1FDCBBD8" w:rsidR="00BA5EC9" w:rsidRDefault="005C26CD">
      <w:r w:rsidRPr="005C26CD">
        <w:t>Problems you encountered</w:t>
      </w:r>
      <w:r>
        <w:rPr>
          <w:rFonts w:hint="eastAsia"/>
        </w:rPr>
        <w:t>:</w:t>
      </w:r>
    </w:p>
    <w:p w14:paraId="721F1F10" w14:textId="465FC6C2" w:rsidR="005C26CD" w:rsidRDefault="005C26CD" w:rsidP="005C2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少看到</w:t>
      </w:r>
      <w:r>
        <w:rPr>
          <w:rFonts w:hint="eastAsia"/>
        </w:rPr>
        <w:t>m</w:t>
      </w:r>
      <w:r>
        <w:t>odel.cpp</w:t>
      </w:r>
      <w:r>
        <w:rPr>
          <w:rFonts w:hint="eastAsia"/>
        </w:rPr>
        <w:t>也有</w:t>
      </w:r>
      <w:r>
        <w:rPr>
          <w:rFonts w:hint="eastAsia"/>
        </w:rPr>
        <w:t>TODO 1</w:t>
      </w:r>
      <w:r>
        <w:rPr>
          <w:rFonts w:hint="eastAsia"/>
        </w:rPr>
        <w:t>而覺得怎麼沒有顯示。</w:t>
      </w:r>
    </w:p>
    <w:p w14:paraId="2401ABCF" w14:textId="52CCE712" w:rsidR="005C26CD" w:rsidRDefault="005C26CD" w:rsidP="005C2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漏看到</w:t>
      </w:r>
      <w:proofErr w:type="spellStart"/>
      <w:r w:rsidRPr="005C26CD">
        <w:t>keyCallback</w:t>
      </w:r>
      <w:proofErr w:type="spellEnd"/>
      <w:r>
        <w:rPr>
          <w:rFonts w:hint="eastAsia"/>
        </w:rPr>
        <w:t>的部分，所以不知道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需要按</w:t>
      </w:r>
      <w:r>
        <w:rPr>
          <w:rFonts w:hint="eastAsia"/>
        </w:rPr>
        <w:t>2</w:t>
      </w:r>
      <w:r>
        <w:rPr>
          <w:rFonts w:hint="eastAsia"/>
        </w:rPr>
        <w:t>才有效果，以至於嘗試了數天才發現。</w:t>
      </w:r>
    </w:p>
    <w:sectPr w:rsidR="005C26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C78BF"/>
    <w:multiLevelType w:val="hybridMultilevel"/>
    <w:tmpl w:val="5DEED9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A5"/>
    <w:rsid w:val="00022DF4"/>
    <w:rsid w:val="0002727D"/>
    <w:rsid w:val="001858B7"/>
    <w:rsid w:val="005C26CD"/>
    <w:rsid w:val="006134D9"/>
    <w:rsid w:val="00A52126"/>
    <w:rsid w:val="00BA5EC9"/>
    <w:rsid w:val="00BC030E"/>
    <w:rsid w:val="00EB70A5"/>
    <w:rsid w:val="00F6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DB43"/>
  <w15:chartTrackingRefBased/>
  <w15:docId w15:val="{727EAB8E-C175-41B5-91AF-F88A04DF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Axuy312</dc:creator>
  <cp:keywords/>
  <dc:description/>
  <cp:lastModifiedBy>Axuy312</cp:lastModifiedBy>
  <cp:revision>5</cp:revision>
  <dcterms:created xsi:type="dcterms:W3CDTF">2022-11-04T14:46:00Z</dcterms:created>
  <dcterms:modified xsi:type="dcterms:W3CDTF">2022-11-13T14:21:00Z</dcterms:modified>
</cp:coreProperties>
</file>