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7FEE4" w14:textId="6F304B10" w:rsidR="00150CA5" w:rsidRDefault="00B51F97">
      <w:r>
        <w:rPr>
          <w:noProof/>
        </w:rPr>
        <w:drawing>
          <wp:inline distT="0" distB="0" distL="0" distR="0" wp14:anchorId="453068CF" wp14:editId="6700CB60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yered_cake_institutional_funding_percentage_public_institution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CA8B0" w14:textId="27477DA3" w:rsidR="00B51F97" w:rsidRDefault="00B51F97">
      <w:r>
        <w:rPr>
          <w:noProof/>
        </w:rPr>
        <w:drawing>
          <wp:inline distT="0" distB="0" distL="0" distR="0" wp14:anchorId="60AEEE9D" wp14:editId="7AD70E2B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ition_cost_per_fte_public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8931" w14:textId="1397C739" w:rsidR="00F073C4" w:rsidRDefault="00F073C4">
      <w:r>
        <w:rPr>
          <w:noProof/>
        </w:rPr>
        <w:lastRenderedPageBreak/>
        <w:drawing>
          <wp:inline distT="0" distB="0" distL="0" distR="0" wp14:anchorId="40C295A9" wp14:editId="091CDC73">
            <wp:extent cx="5943600" cy="3962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uition_cost_per_fte_graduates_public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9F47" w14:textId="1BEFB7F2" w:rsidR="00B51F97" w:rsidRDefault="00B51F97">
      <w:r>
        <w:rPr>
          <w:noProof/>
        </w:rPr>
        <w:drawing>
          <wp:inline distT="0" distB="0" distL="0" distR="0" wp14:anchorId="30B01011" wp14:editId="3C349BC4">
            <wp:extent cx="59436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iversity of California-Riverside_net_price_time_seri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91B5" w14:textId="0D032E3C" w:rsidR="00B51F97" w:rsidRDefault="00B51F97">
      <w:r>
        <w:rPr>
          <w:noProof/>
        </w:rPr>
        <w:lastRenderedPageBreak/>
        <w:drawing>
          <wp:inline distT="0" distB="0" distL="0" distR="0" wp14:anchorId="6B70881C" wp14:editId="4894FD4D">
            <wp:extent cx="5943600" cy="396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iversity of California-Riverside_net_price_two_yea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7822" w14:textId="367F52EE" w:rsidR="00B51F97" w:rsidRDefault="00B51F97">
      <w:r>
        <w:rPr>
          <w:noProof/>
        </w:rPr>
        <w:drawing>
          <wp:inline distT="0" distB="0" distL="0" distR="0" wp14:anchorId="0C09E0D6" wp14:editId="4F8C2419">
            <wp:extent cx="594360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iversity of California-Riverside_count_two_yea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565B" w14:textId="45C3FFE9" w:rsidR="00B51F97" w:rsidRDefault="00B51F97">
      <w:r>
        <w:rPr>
          <w:noProof/>
        </w:rPr>
        <w:lastRenderedPageBreak/>
        <w:drawing>
          <wp:inline distT="0" distB="0" distL="0" distR="0" wp14:anchorId="6D390FD2" wp14:editId="7B678465">
            <wp:extent cx="5943600" cy="396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iversity of California-Irvine_net_price_time_seri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653D" w14:textId="3FA90283" w:rsidR="00B51F97" w:rsidRDefault="00B51F97">
      <w:r>
        <w:rPr>
          <w:noProof/>
        </w:rPr>
        <w:drawing>
          <wp:inline distT="0" distB="0" distL="0" distR="0" wp14:anchorId="4FE45EB8" wp14:editId="2E74EAA2">
            <wp:extent cx="5943600" cy="396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iversity of California-Irvine_net_price_two_year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34C1" w14:textId="5D89132C" w:rsidR="00B51F97" w:rsidRDefault="00B51F97">
      <w:r>
        <w:rPr>
          <w:noProof/>
        </w:rPr>
        <w:lastRenderedPageBreak/>
        <w:drawing>
          <wp:inline distT="0" distB="0" distL="0" distR="0" wp14:anchorId="0B2EDEAD" wp14:editId="572BDD6D">
            <wp:extent cx="5943600" cy="396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iversity of California-Irvine_count_two_year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5AEB" w14:textId="4928D5F9" w:rsidR="00647F5D" w:rsidRDefault="00647F5D">
      <w:r>
        <w:rPr>
          <w:noProof/>
        </w:rPr>
        <w:drawing>
          <wp:inline distT="0" distB="0" distL="0" distR="0" wp14:anchorId="17A7553F" wp14:editId="58B82BA6">
            <wp:extent cx="5943600" cy="3962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iversity of California-Los Angeles_net_price_time_seri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9DBB" w14:textId="4C299AEC" w:rsidR="00647F5D" w:rsidRDefault="00647F5D">
      <w:r>
        <w:rPr>
          <w:noProof/>
        </w:rPr>
        <w:lastRenderedPageBreak/>
        <w:drawing>
          <wp:inline distT="0" distB="0" distL="0" distR="0" wp14:anchorId="02EA18B0" wp14:editId="71C5CBD5">
            <wp:extent cx="5943600" cy="3962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iversity of California-Los Angeles_net_price_two_year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22FA" w14:textId="29A36477" w:rsidR="00647F5D" w:rsidRDefault="00647F5D">
      <w:r>
        <w:rPr>
          <w:noProof/>
        </w:rPr>
        <w:drawing>
          <wp:inline distT="0" distB="0" distL="0" distR="0" wp14:anchorId="581E28BF" wp14:editId="3D4F635B">
            <wp:extent cx="5943600" cy="3962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iversity of California-Los Angeles_count_two_year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EADD" w14:textId="5DF52517" w:rsidR="00647F5D" w:rsidRDefault="00647F5D">
      <w:bookmarkStart w:id="0" w:name="_GoBack"/>
      <w:r>
        <w:rPr>
          <w:noProof/>
        </w:rPr>
        <w:lastRenderedPageBreak/>
        <w:drawing>
          <wp:inline distT="0" distB="0" distL="0" distR="0" wp14:anchorId="23788B19" wp14:editId="0E463330">
            <wp:extent cx="5943600" cy="3962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iversity of California-Berkeley_net_price_time_seri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09CC66A" w14:textId="747FF577" w:rsidR="00647F5D" w:rsidRDefault="00647F5D">
      <w:r>
        <w:rPr>
          <w:noProof/>
        </w:rPr>
        <w:drawing>
          <wp:inline distT="0" distB="0" distL="0" distR="0" wp14:anchorId="7ACC7533" wp14:editId="1189F4C5">
            <wp:extent cx="5943600" cy="3962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iversity of California-Berkeley_net_price_two_year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D681" w14:textId="55E16A46" w:rsidR="00647F5D" w:rsidRDefault="007B5B7F">
      <w:r>
        <w:rPr>
          <w:noProof/>
        </w:rPr>
        <w:lastRenderedPageBreak/>
        <w:drawing>
          <wp:inline distT="0" distB="0" distL="0" distR="0" wp14:anchorId="43B6DA2B" wp14:editId="79F02461">
            <wp:extent cx="5943600" cy="3962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iversity of California-Berkeley_count_two_year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34"/>
    <w:rsid w:val="000206A2"/>
    <w:rsid w:val="000A777D"/>
    <w:rsid w:val="003B2197"/>
    <w:rsid w:val="00647F5D"/>
    <w:rsid w:val="007B5B7F"/>
    <w:rsid w:val="00993434"/>
    <w:rsid w:val="00B51F97"/>
    <w:rsid w:val="00C50F25"/>
    <w:rsid w:val="00DC5188"/>
    <w:rsid w:val="00EF7EEE"/>
    <w:rsid w:val="00F0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72201"/>
  <w15:chartTrackingRefBased/>
  <w15:docId w15:val="{8C0FF191-0007-465A-A078-4DB28279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MORALES SANCHEZ</dc:creator>
  <cp:keywords/>
  <dc:description/>
  <cp:lastModifiedBy>AXEL MORALES SANCHEZ</cp:lastModifiedBy>
  <cp:revision>7</cp:revision>
  <dcterms:created xsi:type="dcterms:W3CDTF">2024-02-28T18:18:00Z</dcterms:created>
  <dcterms:modified xsi:type="dcterms:W3CDTF">2024-02-29T17:57:00Z</dcterms:modified>
</cp:coreProperties>
</file>