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Прошлое задание </w:t>
      </w:r>
    </w:p>
    <w:p>
      <w:r>
        <w:drawing>
          <wp:inline distT="0" distB="0" distL="114300" distR="114300">
            <wp:extent cx="5939790" cy="3226435"/>
            <wp:effectExtent l="0" t="0" r="3810" b="1206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TextBlock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Margin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="292,21,330,388"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Text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="Применение ресурсов"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FontWeight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="Bold"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FontSize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="15" 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TextBlock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Text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="1. Модификация проекта ресурсов"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Margin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="231,46,269,352"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FontWeight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="Bold"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FontSize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="17"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Foreground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="#FFDA00FF"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TextDecorations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="Underline"/&gt;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Button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Content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="Использует DynamicResource"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FontWeight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="Bold"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Foreground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="#FF0400F3"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Margin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="264,82,302,325"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FontSize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="15"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Background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="{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DynamicResource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}"/&gt;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Button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Content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="Использует StaticResource"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FontWeight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="Bold"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Foreground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="#FF0400F3"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Margin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="264,114,302,291"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FontSize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="15"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Background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="{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StaticResource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}"/&gt;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TextBlock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Text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="2.Полная замена объекта ресурса"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Margin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="231,166,269,232"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FontWeight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="Bold"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FontSize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="17"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Foreground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="#FFDA00FF"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TextDecorations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="Underline"/&gt;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Button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Content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="Использует DynamicResource"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FontWeight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="Bold"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Foreground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="#FFF30700"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Margin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="264,202,302,205"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FontSize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="15"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Background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="{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DynamicResource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}" /&gt;</w:t>
      </w:r>
    </w:p>
    <w:p>
      <w:pPr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Button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Content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="Использует StaticResource"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FontWeight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="Bold"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Foreground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="#FFF30700"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Margin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="264,244,302,161"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FontSize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="15"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Background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="{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StaticResource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}"/&gt;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ImageBrush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x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: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Key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ImageSource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="C:\Users\kizil\source\repos\WpfApp2\WpfApp2\Images\FACE02.ICO"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Viewport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="0,0,0.25,0.25"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TileMode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="FlipXY"&gt;&lt;/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ImageBrush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ImageBrush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x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: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Key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="2"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ImageSource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="C:\Users\kizil\source\repos\WpfApp2\WpfApp2\Images\FACE04.ICO"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Viewport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="0,0,0.25,0.25"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TileMode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="FlipXY"&gt;&lt;/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ImageBrush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SolidColorBrush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x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: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Key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="MainWindow"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Color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="Lavender" &gt;&lt;/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SolidColorBrush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bookmarkStart w:id="0" w:name="_GoBack"/>
      <w:bookmarkEnd w:id="0"/>
    </w:p>
    <w:p>
      <w:pPr>
        <w:rPr>
          <w:rFonts w:hint="default"/>
          <w:lang w:val="ru-RU"/>
        </w:rPr>
      </w:pPr>
      <w:r>
        <w:t>1</w:t>
      </w:r>
      <w:r>
        <w:rPr>
          <w:rFonts w:hint="default"/>
          <w:lang w:val="ru-RU"/>
        </w:rPr>
        <w:t>.</w:t>
      </w:r>
    </w:p>
    <w:p>
      <w:r>
        <w:drawing>
          <wp:inline distT="0" distB="0" distL="114300" distR="114300">
            <wp:extent cx="5938520" cy="4221480"/>
            <wp:effectExtent l="0" t="0" r="508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Grid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Grid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Grid.Row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="0" 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Slider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="Slider"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Minimum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="10"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Maximum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="50"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="20"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ValueChanged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="Slider_ValueChanged"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Margin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="55,10,605,382"/&gt;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ComboBox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="ComboBox"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Width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="200"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VerticalAlignment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="Top"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SelectionChanged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="ComboBox_SelectionChanged"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Margin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="213,9,387,0"/&gt;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Grid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TextBox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="textBox"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AcceptsReturn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="True"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Margin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="10,48,42,235"/&gt;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Button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Content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="B"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HorizontalAlignment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="Left"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VerticalAlignment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="Top"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Margin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="22,10,0,0"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Click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="Button_Click"/&gt;</w:t>
      </w:r>
    </w:p>
    <w:p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Grid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MainWindow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LoadSystemFonts();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Slider_ValueChanged(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RoutedPropertyChangedEventArgs&lt;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(textBox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textBox.FontSize = e.NewValue;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LoadSystemFonts()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(FontFamily fontFamily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Fonts.SystemFontFamilies)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ComboBoxItem item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ComboBoxItem();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item.Content = fontFamily.Source;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ComboBox.Items.Add(item);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ComboBox_SelectionChanged(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SelectionChangedEventArgs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(ComboBox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ComboBox.SelectedItem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textBox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selectedFont = (ComboBox.SelectedItem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ComboBoxItem).Content.ToString();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textBox.FontFamily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FontFamily(selectedFont);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(textBox.FontWeight == FontWeights.Normal)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textBox.FontWeight = FontWeights.Bold;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textBox.FontWeight = FontWeights.Normal;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r>
        <w:t>2</w:t>
      </w:r>
      <w:r>
        <w:rPr>
          <w:rFonts w:hint="default"/>
          <w:lang w:val="ru-RU"/>
        </w:rPr>
        <w:t>.</w:t>
      </w:r>
      <w:r>
        <w:br w:type="textWrapping"/>
      </w:r>
      <w:r>
        <w:br w:type="textWrapping"/>
      </w:r>
      <w:r>
        <w:drawing>
          <wp:inline distT="0" distB="0" distL="114300" distR="114300">
            <wp:extent cx="5876925" cy="41910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Menu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MenuItem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Header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="File"&gt;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MenuItem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Header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="Add"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Click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="MenuItem_Click"/&gt;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MenuItem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Header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="Clear"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Click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="MenuItem_Click_1"/&gt;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MenuItem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Menu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RichTextBox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="rich"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HorizontalAlignment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="Center"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VerticalAlignment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="Top"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 xml:space="preserve"> Margin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="0,80,0,0"/&gt;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rich.AppendText(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"Hello, World!\n"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MenuItem_Click_1(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rich.Document.Blocks.Clear();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textWrapping"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1DB"/>
    <w:rsid w:val="001825DA"/>
    <w:rsid w:val="00363EC8"/>
    <w:rsid w:val="00590C93"/>
    <w:rsid w:val="008C0DDF"/>
    <w:rsid w:val="00D057D4"/>
    <w:rsid w:val="0A97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6">
    <w:name w:val="Верхний колонтитул Знак"/>
    <w:basedOn w:val="2"/>
    <w:link w:val="4"/>
    <w:qFormat/>
    <w:uiPriority w:val="99"/>
  </w:style>
  <w:style w:type="character" w:customStyle="1" w:styleId="7">
    <w:name w:val="Нижний колонтитул Знак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1054</Words>
  <Characters>6011</Characters>
  <Lines>50</Lines>
  <Paragraphs>14</Paragraphs>
  <TotalTime>75</TotalTime>
  <ScaleCrop>false</ScaleCrop>
  <LinksUpToDate>false</LinksUpToDate>
  <CharactersWithSpaces>7051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2023-11-24T13:03:00Z</dcterms:created>
  <dc:creator>Egor Golovin</dc:creator>
  <cp:lastModifiedBy>kizil</cp:lastModifiedBy>
  <dcterms:modified xsi:type="dcterms:W3CDTF">2023-11-26T12:46:42Z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38A3BDFA53FE4FBF84CEC6967C8BA3A0_13</vt:lpwstr>
  </property>
</Properties>
</file>