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A2F0" w14:textId="1013B5BF" w:rsidR="006C68A9" w:rsidRDefault="00000000" w:rsidP="00831AE2">
      <w:pPr>
        <w:pStyle w:val="Ttulo1"/>
        <w:spacing w:before="76"/>
        <w:ind w:left="0"/>
      </w:pPr>
      <w:r>
        <w:t>Pereira;</w:t>
      </w:r>
      <w:r>
        <w:rPr>
          <w:spacing w:val="-2"/>
        </w:rPr>
        <w:t xml:space="preserve"> </w:t>
      </w:r>
      <w:r w:rsidR="00CD5028">
        <w:rPr>
          <w:u w:val="thick"/>
        </w:rPr>
        <w:t>current_date</w:t>
      </w:r>
    </w:p>
    <w:p w14:paraId="7444C7B9" w14:textId="77777777" w:rsidR="006C68A9" w:rsidRDefault="006C68A9">
      <w:pPr>
        <w:pStyle w:val="Textoindependiente"/>
        <w:rPr>
          <w:b/>
          <w:sz w:val="20"/>
        </w:rPr>
      </w:pPr>
    </w:p>
    <w:p w14:paraId="0DAEEBD6" w14:textId="77777777" w:rsidR="006C68A9" w:rsidRDefault="006C68A9">
      <w:pPr>
        <w:pStyle w:val="Textoindependiente"/>
        <w:spacing w:before="5"/>
        <w:rPr>
          <w:b/>
          <w:sz w:val="20"/>
        </w:rPr>
      </w:pPr>
    </w:p>
    <w:p w14:paraId="0A9A2C50" w14:textId="77777777" w:rsidR="006C68A9" w:rsidRDefault="00000000">
      <w:pPr>
        <w:spacing w:before="90"/>
        <w:ind w:left="2481" w:right="2495"/>
        <w:jc w:val="center"/>
        <w:rPr>
          <w:b/>
          <w:sz w:val="24"/>
        </w:rPr>
      </w:pPr>
      <w:r>
        <w:rPr>
          <w:b/>
          <w:sz w:val="24"/>
        </w:rPr>
        <w:t>DOMICILIOS EXPRESS LOGÍSTICA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INTEGRADA S.A.S</w:t>
      </w:r>
    </w:p>
    <w:p w14:paraId="57A2BC0C" w14:textId="77777777" w:rsidR="006C68A9" w:rsidRPr="00D23DFA" w:rsidRDefault="00000000">
      <w:pPr>
        <w:pStyle w:val="Textoindependiente"/>
        <w:spacing w:line="274" w:lineRule="exact"/>
        <w:ind w:left="3598" w:right="3617"/>
        <w:jc w:val="center"/>
        <w:rPr>
          <w:lang w:val="es-CO"/>
        </w:rPr>
      </w:pPr>
      <w:r w:rsidRPr="00D23DFA">
        <w:rPr>
          <w:lang w:val="es-CO"/>
        </w:rPr>
        <w:t>NIT:</w:t>
      </w:r>
      <w:r w:rsidRPr="00D23DFA">
        <w:rPr>
          <w:spacing w:val="-2"/>
          <w:lang w:val="es-CO"/>
        </w:rPr>
        <w:t xml:space="preserve"> </w:t>
      </w:r>
      <w:r w:rsidRPr="00D23DFA">
        <w:rPr>
          <w:lang w:val="es-CO"/>
        </w:rPr>
        <w:t>901788312-3</w:t>
      </w:r>
    </w:p>
    <w:p w14:paraId="19150109" w14:textId="77777777" w:rsidR="006C68A9" w:rsidRPr="00D23DFA" w:rsidRDefault="006C68A9">
      <w:pPr>
        <w:pStyle w:val="Textoindependiente"/>
        <w:spacing w:before="3"/>
        <w:rPr>
          <w:lang w:val="es-CO"/>
        </w:rPr>
      </w:pPr>
    </w:p>
    <w:p w14:paraId="55D58697" w14:textId="77777777" w:rsidR="006C68A9" w:rsidRPr="005B12B8" w:rsidRDefault="00000000">
      <w:pPr>
        <w:pStyle w:val="Textoindependiente"/>
        <w:spacing w:line="275" w:lineRule="exact"/>
        <w:ind w:left="2479" w:right="2495"/>
        <w:jc w:val="center"/>
        <w:rPr>
          <w:lang w:val="es-CO"/>
        </w:rPr>
      </w:pPr>
      <w:r w:rsidRPr="005B12B8">
        <w:rPr>
          <w:lang w:val="es-CO"/>
        </w:rPr>
        <w:t>DEBE</w:t>
      </w:r>
      <w:r w:rsidRPr="005B12B8">
        <w:rPr>
          <w:spacing w:val="-3"/>
          <w:lang w:val="es-CO"/>
        </w:rPr>
        <w:t xml:space="preserve"> </w:t>
      </w:r>
      <w:r w:rsidRPr="005B12B8">
        <w:rPr>
          <w:lang w:val="es-CO"/>
        </w:rPr>
        <w:t>A:</w:t>
      </w:r>
    </w:p>
    <w:p w14:paraId="7B994444" w14:textId="368776AB" w:rsidR="006C68A9" w:rsidRPr="005B12B8" w:rsidRDefault="00000000">
      <w:pPr>
        <w:pStyle w:val="Ttulo1"/>
        <w:spacing w:line="275" w:lineRule="exact"/>
        <w:ind w:left="2480" w:right="2495"/>
        <w:jc w:val="center"/>
        <w:rPr>
          <w:lang w:val="es-CO"/>
        </w:rPr>
      </w:pPr>
      <w:r w:rsidRPr="005B12B8">
        <w:rPr>
          <w:lang w:val="es-CO"/>
        </w:rPr>
        <w:t>NOMBRE:</w:t>
      </w:r>
      <w:r w:rsidRPr="005B12B8">
        <w:rPr>
          <w:spacing w:val="-2"/>
          <w:lang w:val="es-CO"/>
        </w:rPr>
        <w:t xml:space="preserve"> </w:t>
      </w:r>
      <w:r w:rsidR="00304F3B" w:rsidRPr="005B12B8">
        <w:rPr>
          <w:lang w:val="es-CO"/>
        </w:rPr>
        <w:t>name</w:t>
      </w:r>
      <w:r w:rsidRPr="005B12B8">
        <w:rPr>
          <w:spacing w:val="-1"/>
          <w:lang w:val="es-CO"/>
        </w:rPr>
        <w:t xml:space="preserve"> </w:t>
      </w:r>
      <w:r w:rsidR="00DE2F07" w:rsidRPr="005B12B8">
        <w:rPr>
          <w:spacing w:val="-1"/>
          <w:lang w:val="es-CO"/>
        </w:rPr>
        <w:t>apellido</w:t>
      </w:r>
    </w:p>
    <w:p w14:paraId="41DCD6BF" w14:textId="0AFB3247" w:rsidR="006C68A9" w:rsidRPr="00CD5028" w:rsidRDefault="00000000">
      <w:pPr>
        <w:pStyle w:val="Textoindependiente"/>
        <w:ind w:left="2477" w:right="2495"/>
        <w:jc w:val="center"/>
        <w:rPr>
          <w:lang w:val="es-CO"/>
        </w:rPr>
      </w:pPr>
      <w:r w:rsidRPr="00CD5028">
        <w:rPr>
          <w:lang w:val="es-CO"/>
        </w:rPr>
        <w:t>CC:</w:t>
      </w:r>
      <w:r w:rsidRPr="00CD5028">
        <w:rPr>
          <w:spacing w:val="-3"/>
          <w:lang w:val="es-CO"/>
        </w:rPr>
        <w:t xml:space="preserve"> </w:t>
      </w:r>
      <w:r w:rsidR="00CD5028" w:rsidRPr="00CD5028">
        <w:rPr>
          <w:lang w:val="es-CO"/>
        </w:rPr>
        <w:t>document</w:t>
      </w:r>
    </w:p>
    <w:p w14:paraId="5027228B" w14:textId="77777777" w:rsidR="006C68A9" w:rsidRPr="00CD5028" w:rsidRDefault="006C68A9">
      <w:pPr>
        <w:pStyle w:val="Textoindependiente"/>
        <w:spacing w:before="2"/>
        <w:rPr>
          <w:lang w:val="es-CO"/>
        </w:rPr>
      </w:pPr>
    </w:p>
    <w:p w14:paraId="08652171" w14:textId="2106ABFE" w:rsidR="006C68A9" w:rsidRDefault="00000000">
      <w:pPr>
        <w:pStyle w:val="Textoindependiente"/>
        <w:spacing w:before="1"/>
        <w:ind w:left="100" w:right="58" w:firstLine="350"/>
      </w:pPr>
      <w:r>
        <w:rPr>
          <w:b/>
        </w:rPr>
        <w:t xml:space="preserve">LA SUMA DE: </w:t>
      </w:r>
      <w:r w:rsidR="00771C2E">
        <w:rPr>
          <w:b/>
        </w:rPr>
        <w:t>p</w:t>
      </w:r>
      <w:r w:rsidR="00506B61">
        <w:rPr>
          <w:b/>
        </w:rPr>
        <w:t>a</w:t>
      </w:r>
      <w:r w:rsidR="00CD5028">
        <w:rPr>
          <w:b/>
        </w:rPr>
        <w:t>y</w:t>
      </w:r>
      <w:r w:rsidR="00506B61">
        <w:rPr>
          <w:b/>
        </w:rPr>
        <w:t>_num</w:t>
      </w:r>
      <w:r w:rsidR="00CD5028">
        <w:rPr>
          <w:b/>
        </w:rPr>
        <w:t>b</w:t>
      </w:r>
      <w:r w:rsidR="00506B61">
        <w:rPr>
          <w:b/>
        </w:rPr>
        <w:t>er</w:t>
      </w:r>
      <w:r>
        <w:rPr>
          <w:b/>
        </w:rPr>
        <w:t xml:space="preserve"> </w:t>
      </w:r>
      <w:r>
        <w:t>$= (</w:t>
      </w:r>
      <w:r w:rsidR="00771C2E">
        <w:t>pa</w:t>
      </w:r>
      <w:r w:rsidR="00CD5028">
        <w:t>y</w:t>
      </w:r>
      <w:r w:rsidR="00771C2E">
        <w:t>_</w:t>
      </w:r>
      <w:r w:rsidR="00CD5028">
        <w:t>word</w:t>
      </w:r>
      <w:r>
        <w:t xml:space="preserve"> M/C)</w:t>
      </w:r>
      <w:r>
        <w:rPr>
          <w:spacing w:val="1"/>
        </w:rPr>
        <w:t xml:space="preserve"> </w:t>
      </w: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CONCEPTO</w:t>
      </w:r>
      <w:r>
        <w:rPr>
          <w:b/>
          <w:spacing w:val="-4"/>
        </w:rPr>
        <w:t xml:space="preserve"> </w:t>
      </w:r>
      <w:r>
        <w:rPr>
          <w:b/>
        </w:rPr>
        <w:t>DE:</w:t>
      </w:r>
      <w:r>
        <w:rPr>
          <w:b/>
          <w:spacing w:val="58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domicilio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metropolitana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Pereira,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 w:rsidR="00CD5028">
        <w:t xml:space="preserve">días </w:t>
      </w:r>
      <w:r w:rsidR="00CD5028">
        <w:rPr>
          <w:spacing w:val="-57"/>
        </w:rPr>
        <w:t>y</w:t>
      </w:r>
      <w:r>
        <w:rPr>
          <w:spacing w:val="-1"/>
        </w:rPr>
        <w:t xml:space="preserve"> </w:t>
      </w:r>
      <w:r w:rsidR="00CD5028">
        <w:rPr>
          <w:spacing w:val="-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relaciono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continuación:</w:t>
      </w:r>
    </w:p>
    <w:p w14:paraId="2AC09197" w14:textId="43DC33CB" w:rsidR="006C68A9" w:rsidRDefault="00000000">
      <w:pPr>
        <w:pStyle w:val="Ttulo1"/>
        <w:ind w:right="246"/>
      </w:pPr>
      <w:r>
        <w:t xml:space="preserve">Observación: </w:t>
      </w:r>
      <w:r w:rsidR="00CD5028" w:rsidRPr="00CD5028">
        <w:t>observation</w:t>
      </w:r>
    </w:p>
    <w:p w14:paraId="389E27C5" w14:textId="77777777" w:rsidR="006C68A9" w:rsidRDefault="006C68A9">
      <w:pPr>
        <w:pStyle w:val="Textoindependiente"/>
        <w:spacing w:before="10"/>
        <w:rPr>
          <w:b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1346"/>
        <w:gridCol w:w="1441"/>
        <w:gridCol w:w="1711"/>
        <w:gridCol w:w="1982"/>
        <w:gridCol w:w="1172"/>
      </w:tblGrid>
      <w:tr w:rsidR="006C68A9" w14:paraId="73391564" w14:textId="77777777">
        <w:trPr>
          <w:trHeight w:val="260"/>
        </w:trPr>
        <w:tc>
          <w:tcPr>
            <w:tcW w:w="1186" w:type="dxa"/>
          </w:tcPr>
          <w:p w14:paraId="26688935" w14:textId="77777777" w:rsidR="006C68A9" w:rsidRDefault="00000000">
            <w:pPr>
              <w:pStyle w:val="TableParagraph"/>
              <w:spacing w:before="0" w:line="240" w:lineRule="exact"/>
              <w:ind w:left="405" w:right="401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1346" w:type="dxa"/>
          </w:tcPr>
          <w:p w14:paraId="13648B86" w14:textId="77777777" w:rsidR="006C68A9" w:rsidRDefault="00000000">
            <w:pPr>
              <w:pStyle w:val="TableParagraph"/>
              <w:ind w:left="148" w:right="1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41" w:type="dxa"/>
          </w:tcPr>
          <w:p w14:paraId="13496248" w14:textId="77777777" w:rsidR="006C68A9" w:rsidRDefault="00000000">
            <w:pPr>
              <w:pStyle w:val="TableParagraph"/>
              <w:ind w:left="156" w:right="154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</w:t>
            </w:r>
          </w:p>
        </w:tc>
        <w:tc>
          <w:tcPr>
            <w:tcW w:w="1711" w:type="dxa"/>
          </w:tcPr>
          <w:p w14:paraId="014C2C64" w14:textId="77777777" w:rsidR="006C68A9" w:rsidRDefault="00000000">
            <w:pPr>
              <w:pStyle w:val="TableParagraph"/>
              <w:ind w:left="399" w:right="390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Fin</w:t>
            </w:r>
          </w:p>
        </w:tc>
        <w:tc>
          <w:tcPr>
            <w:tcW w:w="1982" w:type="dxa"/>
          </w:tcPr>
          <w:p w14:paraId="624FAFB3" w14:textId="77777777" w:rsidR="006C68A9" w:rsidRDefault="00000000">
            <w:pPr>
              <w:pStyle w:val="TableParagraph"/>
              <w:ind w:left="150" w:right="143"/>
              <w:rPr>
                <w:b/>
              </w:rPr>
            </w:pPr>
            <w:r>
              <w:rPr>
                <w:b/>
              </w:rPr>
              <w:t>Asignación</w:t>
            </w:r>
          </w:p>
        </w:tc>
        <w:tc>
          <w:tcPr>
            <w:tcW w:w="1172" w:type="dxa"/>
          </w:tcPr>
          <w:p w14:paraId="261448C9" w14:textId="77777777" w:rsidR="006C68A9" w:rsidRDefault="00000000">
            <w:pPr>
              <w:pStyle w:val="TableParagraph"/>
              <w:ind w:right="292"/>
              <w:jc w:val="right"/>
              <w:rPr>
                <w:b/>
              </w:rPr>
            </w:pPr>
            <w:r>
              <w:rPr>
                <w:b/>
              </w:rPr>
              <w:t>Horas</w:t>
            </w:r>
          </w:p>
        </w:tc>
      </w:tr>
    </w:tbl>
    <w:p w14:paraId="6054281A" w14:textId="77777777" w:rsidR="006C68A9" w:rsidRDefault="006C68A9">
      <w:pPr>
        <w:pStyle w:val="Textoindependiente"/>
        <w:rPr>
          <w:b/>
        </w:rPr>
      </w:pPr>
    </w:p>
    <w:p w14:paraId="083F4BE7" w14:textId="676050B7" w:rsidR="006C68A9" w:rsidRDefault="00000000" w:rsidP="004B66D0">
      <w:pPr>
        <w:pStyle w:val="Textoindependiente"/>
        <w:ind w:left="821"/>
      </w:pPr>
      <w:r>
        <w:t>Atentamente</w:t>
      </w:r>
    </w:p>
    <w:p w14:paraId="26A9A1F3" w14:textId="77777777" w:rsidR="004B66D0" w:rsidRDefault="004B66D0" w:rsidP="004B66D0">
      <w:pPr>
        <w:pStyle w:val="Textoindependiente"/>
        <w:ind w:left="821"/>
      </w:pPr>
    </w:p>
    <w:p w14:paraId="7F4F8D18" w14:textId="42BFA7C0" w:rsidR="006C68A9" w:rsidRPr="00DF190A" w:rsidRDefault="00F53A05">
      <w:pPr>
        <w:ind w:left="100"/>
        <w:rPr>
          <w:bCs/>
          <w:iCs/>
          <w:sz w:val="24"/>
        </w:rPr>
      </w:pPr>
      <w:r>
        <w:rPr>
          <w:b/>
          <w:i/>
          <w:sz w:val="24"/>
        </w:rPr>
        <w:t>cursive</w:t>
      </w:r>
      <w:r w:rsidR="00506B61" w:rsidRPr="00DF190A">
        <w:rPr>
          <w:bCs/>
          <w:iCs/>
          <w:sz w:val="24"/>
        </w:rPr>
        <w:t xml:space="preserve"> </w:t>
      </w:r>
      <w:r w:rsidR="00475C2C">
        <w:rPr>
          <w:b/>
          <w:i/>
          <w:sz w:val="24"/>
          <w:szCs w:val="24"/>
        </w:rPr>
        <w:t>ojito</w:t>
      </w:r>
    </w:p>
    <w:p w14:paraId="29E4CA0E" w14:textId="77777777" w:rsidR="006C68A9" w:rsidRDefault="00000000">
      <w:pPr>
        <w:pStyle w:val="Textoindependiente"/>
        <w:spacing w:before="8"/>
        <w:rPr>
          <w:b/>
          <w:i/>
          <w:sz w:val="19"/>
        </w:rPr>
      </w:pPr>
      <w:r>
        <w:pict w14:anchorId="7F2302EB">
          <v:shape id="_x0000_s1027" style="position:absolute;margin-left:85.05pt;margin-top:13.5pt;width:222pt;height:.1pt;z-index:-251658752;mso-wrap-distance-left:0;mso-wrap-distance-right:0;mso-position-horizontal-relative:page" coordorigin="1701,270" coordsize="4440,0" path="m1701,270r4440,e" filled="f" strokeweight=".48pt">
            <v:path arrowok="t"/>
            <w10:wrap type="topAndBottom" anchorx="page"/>
          </v:shape>
        </w:pict>
      </w:r>
    </w:p>
    <w:p w14:paraId="49284A23" w14:textId="77777777" w:rsidR="006C68A9" w:rsidRDefault="00000000">
      <w:pPr>
        <w:pStyle w:val="Textoindependiente"/>
        <w:spacing w:line="246" w:lineRule="exact"/>
        <w:ind w:left="100"/>
      </w:pPr>
      <w:r>
        <w:t>Firma</w:t>
      </w:r>
    </w:p>
    <w:p w14:paraId="29B0EC65" w14:textId="0D5B725B" w:rsidR="006C68A9" w:rsidRDefault="00000000">
      <w:pPr>
        <w:pStyle w:val="Ttulo1"/>
        <w:spacing w:line="275" w:lineRule="exact"/>
      </w:pPr>
      <w:r>
        <w:t>Nombre:</w:t>
      </w:r>
      <w:r>
        <w:rPr>
          <w:spacing w:val="-3"/>
        </w:rPr>
        <w:t xml:space="preserve"> </w:t>
      </w:r>
      <w:r w:rsidR="00304F3B">
        <w:t>name</w:t>
      </w:r>
      <w:r w:rsidR="00506B61">
        <w:t xml:space="preserve"> </w:t>
      </w:r>
      <w:r w:rsidR="00DE2F07">
        <w:t>apellido</w:t>
      </w:r>
    </w:p>
    <w:p w14:paraId="0369A3B4" w14:textId="5B72D60F" w:rsidR="006C68A9" w:rsidRDefault="00000000">
      <w:pPr>
        <w:pStyle w:val="Textoindependiente"/>
        <w:spacing w:line="276" w:lineRule="exact"/>
        <w:ind w:left="100"/>
      </w:pPr>
      <w:r>
        <w:t>Identificación:</w:t>
      </w:r>
      <w:r>
        <w:rPr>
          <w:spacing w:val="-5"/>
        </w:rPr>
        <w:t xml:space="preserve"> </w:t>
      </w:r>
      <w:r w:rsidR="00506B61">
        <w:t>document</w:t>
      </w:r>
    </w:p>
    <w:p w14:paraId="701E66A6" w14:textId="40BF6F3A" w:rsidR="00506B61" w:rsidRDefault="00000000" w:rsidP="00B522C1">
      <w:pPr>
        <w:pStyle w:val="Textoindependiente"/>
        <w:spacing w:before="90"/>
        <w:ind w:firstLine="100"/>
      </w:pPr>
      <w:r>
        <w:t>Dirección:</w:t>
      </w:r>
      <w:r w:rsidR="00506B61">
        <w:t xml:space="preserve"> </w:t>
      </w:r>
      <w:r w:rsidR="00B522C1">
        <w:t xml:space="preserve"> </w:t>
      </w:r>
      <w:r w:rsidR="00CD5028">
        <w:t>address</w:t>
      </w:r>
    </w:p>
    <w:p w14:paraId="1AE09194" w14:textId="77A64105" w:rsidR="00506B61" w:rsidRDefault="00B522C1" w:rsidP="00721ACF">
      <w:pPr>
        <w:pStyle w:val="Textoindependiente"/>
        <w:spacing w:before="90"/>
        <w:ind w:firstLine="100"/>
      </w:pPr>
      <w:r>
        <w:t xml:space="preserve">Teléfono :  </w:t>
      </w:r>
      <w:r w:rsidR="00CD5028">
        <w:t>cell_phone</w:t>
      </w:r>
    </w:p>
    <w:sectPr w:rsidR="00506B61"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33654" w14:textId="77777777" w:rsidR="00527C6B" w:rsidRDefault="00527C6B" w:rsidP="00506B61">
      <w:r>
        <w:separator/>
      </w:r>
    </w:p>
  </w:endnote>
  <w:endnote w:type="continuationSeparator" w:id="0">
    <w:p w14:paraId="5220D87F" w14:textId="77777777" w:rsidR="00527C6B" w:rsidRDefault="00527C6B" w:rsidP="0050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27293" w14:textId="77777777" w:rsidR="00527C6B" w:rsidRDefault="00527C6B" w:rsidP="00506B61">
      <w:r>
        <w:separator/>
      </w:r>
    </w:p>
  </w:footnote>
  <w:footnote w:type="continuationSeparator" w:id="0">
    <w:p w14:paraId="3D58988A" w14:textId="77777777" w:rsidR="00527C6B" w:rsidRDefault="00527C6B" w:rsidP="00506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8A9"/>
    <w:rsid w:val="000659B8"/>
    <w:rsid w:val="00075CE8"/>
    <w:rsid w:val="00144BBE"/>
    <w:rsid w:val="001C76DA"/>
    <w:rsid w:val="001E0EF6"/>
    <w:rsid w:val="002A165B"/>
    <w:rsid w:val="002B7110"/>
    <w:rsid w:val="00304F3B"/>
    <w:rsid w:val="003D77EE"/>
    <w:rsid w:val="00475C2C"/>
    <w:rsid w:val="004B66D0"/>
    <w:rsid w:val="00506B61"/>
    <w:rsid w:val="00527C6B"/>
    <w:rsid w:val="00542DC3"/>
    <w:rsid w:val="005A307D"/>
    <w:rsid w:val="005B12B8"/>
    <w:rsid w:val="00665059"/>
    <w:rsid w:val="006C68A9"/>
    <w:rsid w:val="00721ACF"/>
    <w:rsid w:val="00771C2E"/>
    <w:rsid w:val="00831AE2"/>
    <w:rsid w:val="00887C1B"/>
    <w:rsid w:val="008C7CED"/>
    <w:rsid w:val="00924F53"/>
    <w:rsid w:val="00A61051"/>
    <w:rsid w:val="00B32D4C"/>
    <w:rsid w:val="00B522C1"/>
    <w:rsid w:val="00B967D6"/>
    <w:rsid w:val="00C8673F"/>
    <w:rsid w:val="00CD5028"/>
    <w:rsid w:val="00CF7D3A"/>
    <w:rsid w:val="00D23DFA"/>
    <w:rsid w:val="00DE2F07"/>
    <w:rsid w:val="00DF190A"/>
    <w:rsid w:val="00E368B8"/>
    <w:rsid w:val="00E86142"/>
    <w:rsid w:val="00F53A05"/>
    <w:rsid w:val="00F863EE"/>
    <w:rsid w:val="00FA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7BF6CAE"/>
  <w15:docId w15:val="{8827EAB8-580B-4E0D-B92C-7EAB3B8F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235" w:lineRule="exact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506B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6B6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06B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B61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22C1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75272-2952-4834-9C37-DF7FE6A0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Winder Alexander Roman Semprun</cp:lastModifiedBy>
  <cp:revision>20</cp:revision>
  <dcterms:created xsi:type="dcterms:W3CDTF">2024-07-06T21:21:00Z</dcterms:created>
  <dcterms:modified xsi:type="dcterms:W3CDTF">2024-07-21T02:53:00Z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2024-07-06T00:00:00Z</vt:filetime>
  </property>
</Properties>
</file>