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223DB" w14:textId="6E52F8FB" w:rsidR="00DE4825" w:rsidRDefault="00B90DD0"/>
    <w:p w14:paraId="00269FD0" w14:textId="64CDA4E2" w:rsidR="00DF20FB" w:rsidRDefault="00DF20FB"/>
    <w:p w14:paraId="403B6664" w14:textId="41D3EEF5" w:rsidR="00DF20FB" w:rsidRDefault="00DF20FB"/>
    <w:p w14:paraId="7A8304AB" w14:textId="51724871" w:rsidR="00DF20FB" w:rsidRPr="00B90DD0" w:rsidRDefault="00B90DD0" w:rsidP="00B90DD0">
      <w:pPr>
        <w:pStyle w:val="Heading1"/>
        <w:rPr>
          <w:lang w:val="es-CO"/>
        </w:rPr>
      </w:pPr>
      <w:r w:rsidRPr="00B90DD0">
        <w:rPr>
          <w:lang w:val="es-CO"/>
        </w:rPr>
        <w:t xml:space="preserve">Practica 11 CEP: </w:t>
      </w:r>
      <w:r w:rsidRPr="00B90DD0">
        <w:rPr>
          <w:lang w:val="es-CO"/>
        </w:rPr>
        <w:t>Gestión de Liquidez y Órdenes para FX</w:t>
      </w:r>
    </w:p>
    <w:p w14:paraId="17F065B7" w14:textId="7C7AE7CE" w:rsidR="00DF20FB" w:rsidRPr="00B90DD0" w:rsidRDefault="00DF20FB">
      <w:pPr>
        <w:rPr>
          <w:lang w:val="es-CO"/>
        </w:rPr>
      </w:pPr>
    </w:p>
    <w:p w14:paraId="121BD13C" w14:textId="1CA9AF98" w:rsidR="00DF20FB" w:rsidRPr="00B90DD0" w:rsidRDefault="00B90DD0">
      <w:pPr>
        <w:rPr>
          <w:lang w:val="es-CO"/>
        </w:rPr>
      </w:pPr>
      <w:r>
        <w:rPr>
          <w:lang w:val="es-CO"/>
        </w:rPr>
        <w:t xml:space="preserve">Los mostrado a continuación detalla el flujo de actividades correspondientes a la ejecución del proyecto con </w:t>
      </w:r>
      <w:proofErr w:type="spellStart"/>
      <w:r>
        <w:rPr>
          <w:lang w:val="es-CO"/>
        </w:rPr>
        <w:t>StreamBase</w:t>
      </w:r>
      <w:proofErr w:type="spellEnd"/>
      <w:r>
        <w:rPr>
          <w:lang w:val="es-CO"/>
        </w:rPr>
        <w:t xml:space="preserve"> Studio</w:t>
      </w:r>
    </w:p>
    <w:p w14:paraId="5BB02619" w14:textId="0FB27B28" w:rsidR="00DF20FB" w:rsidRPr="00B90DD0" w:rsidRDefault="00DF20FB">
      <w:pPr>
        <w:rPr>
          <w:lang w:val="es-CO"/>
        </w:rPr>
      </w:pPr>
    </w:p>
    <w:p w14:paraId="4D2B5A7D" w14:textId="3F1D018D" w:rsidR="00DF20FB" w:rsidRPr="00B90DD0" w:rsidRDefault="00B90DD0" w:rsidP="00B90DD0">
      <w:pPr>
        <w:pStyle w:val="ListParagraph"/>
        <w:numPr>
          <w:ilvl w:val="0"/>
          <w:numId w:val="1"/>
        </w:numPr>
        <w:rPr>
          <w:lang w:val="es-CO"/>
        </w:rPr>
      </w:pPr>
      <w:r w:rsidRPr="00B90DD0">
        <w:rPr>
          <w:lang w:val="es-CO"/>
        </w:rPr>
        <w:t>Se ejecuta el Proyecto de forma correcta con el siguiente trace:</w:t>
      </w:r>
    </w:p>
    <w:p w14:paraId="74E1665C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620D920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TRACE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epadmin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exe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install node nodedirectory=C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\Users\asan1\Documents\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StreamBase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Studio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Workspace</w:t>
      </w:r>
      <w:proofErr w:type="gramStart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\.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proofErr w:type="gramEnd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nodename=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buildtype=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PRODUCTION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366449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Installing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</w:t>
      </w:r>
    </w:p>
    <w:p w14:paraId="02B21F30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PRODUCTION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executables</w:t>
      </w:r>
    </w:p>
    <w:p w14:paraId="06631FAD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shared memory</w:t>
      </w:r>
    </w:p>
    <w:p w14:paraId="23C2DBE9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concurrent allocation segments</w:t>
      </w:r>
    </w:p>
    <w:p w14:paraId="057B3CA0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Host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proofErr w:type="spellStart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axxa</w:t>
      </w:r>
      <w:proofErr w:type="spellEnd"/>
    </w:p>
    <w:p w14:paraId="63D17930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tibco</w:t>
      </w:r>
      <w:proofErr w:type="spellEnd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/sb</w:t>
      </w:r>
    </w:p>
    <w:p w14:paraId="76230B53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Starting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container services</w:t>
      </w:r>
    </w:p>
    <w:p w14:paraId="3976726D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Loading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 configuration</w:t>
      </w:r>
    </w:p>
    <w:p w14:paraId="1010A26E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Auditing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 security</w:t>
      </w:r>
    </w:p>
    <w:p w14:paraId="69341FD7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Administration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port is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17879</w:t>
      </w:r>
    </w:p>
    <w:p w14:paraId="0FB658B2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Discovery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running on port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54321</w:t>
      </w:r>
    </w:p>
    <w:p w14:paraId="6175531E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name is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</w:p>
    <w:p w14:paraId="6D02976A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installed</w:t>
      </w:r>
    </w:p>
    <w:p w14:paraId="17779E78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install)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command complete</w:t>
      </w:r>
    </w:p>
    <w:p w14:paraId="630716DE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TRACE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epadmin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exe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servicename=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start node </w:t>
      </w:r>
    </w:p>
    <w:p w14:paraId="2205221C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Starting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</w:t>
      </w:r>
    </w:p>
    <w:p w14:paraId="39FA4F62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Loading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 configuration</w:t>
      </w:r>
    </w:p>
    <w:p w14:paraId="52C439D1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Auditing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node security</w:t>
      </w:r>
    </w:p>
    <w:p w14:paraId="4CEAF140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Host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proofErr w:type="spellStart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axxa</w:t>
      </w:r>
      <w:proofErr w:type="spellEnd"/>
    </w:p>
    <w:p w14:paraId="6C35F46C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Administration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port is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17879</w:t>
      </w:r>
    </w:p>
    <w:p w14:paraId="6CEEBAB5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Discovery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running on port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54321</w:t>
      </w:r>
    </w:p>
    <w:p w14:paraId="1D7DAC1D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Service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name is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</w:p>
    <w:p w14:paraId="79409FD6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started</w:t>
      </w:r>
    </w:p>
    <w:p w14:paraId="3F40C3A3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(node start)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command complete</w:t>
      </w:r>
    </w:p>
    <w:p w14:paraId="329E1776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TRACE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-classpath C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\Users\asan1\Documents\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StreamBase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Studio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Workspace</w:t>
      </w:r>
      <w:proofErr w:type="gramStart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\FX_ENGINE\src\main\eventflow;C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\Users\asan1\Documents\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StreamBase</w:t>
      </w:r>
      <w:proofErr w:type="gramEnd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Studio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Workspace\FX_ENGINE\target\classes servicename=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example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suspend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D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F6DC23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INFO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Deploy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tool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TIBCO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Distributed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Transactional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Memory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Platform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F44747"/>
          <w:sz w:val="21"/>
          <w:szCs w:val="21"/>
        </w:rPr>
        <w:t>3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(build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1904171609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)] starting at [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Wed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Nov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CET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68157E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INFO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TIBCO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StreamBase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Runtime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F44747"/>
          <w:sz w:val="21"/>
          <w:szCs w:val="21"/>
        </w:rPr>
        <w:t>3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(build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1904180159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60D301B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INFO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Starting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on node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...</w:t>
      </w:r>
    </w:p>
    <w:p w14:paraId="62FB5186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INFO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started on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JVM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com_example_fx_engine_FX_ENGINE0 on node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E737A17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21.649000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0100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gramStart"/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15752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proofErr w:type="gramEnd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tibco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ep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dtm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lifecycle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No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user-defined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Logback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configuration, using product 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configuration</w:t>
      </w:r>
    </w:p>
    <w:p w14:paraId="0F1F9A3A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(fragment deploy)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36.666000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0100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gramStart"/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15752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Thread</w:t>
      </w:r>
      <w:proofErr w:type="gramEnd"/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- ThreadPool - 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streambase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sbd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net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StreamBaseHTTPServer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sbd at axxa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; pid=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15752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; version=</w:t>
      </w:r>
      <w:r w:rsidRPr="00B90DD0">
        <w:rPr>
          <w:rFonts w:ascii="Consolas" w:eastAsia="Times New Roman" w:hAnsi="Consolas" w:cs="Times New Roman"/>
          <w:color w:val="B5CEA8"/>
          <w:sz w:val="21"/>
          <w:szCs w:val="21"/>
        </w:rPr>
        <w:t>10.4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F44747"/>
          <w:sz w:val="21"/>
          <w:szCs w:val="21"/>
        </w:rPr>
        <w:t>3_a45545bc0fa864b6dd457e084eb653f6e2004e05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90DD0">
        <w:rPr>
          <w:rFonts w:ascii="Consolas" w:eastAsia="Times New Roman" w:hAnsi="Consolas" w:cs="Times New Roman"/>
          <w:color w:val="4EC9B0"/>
          <w:sz w:val="21"/>
          <w:szCs w:val="21"/>
        </w:rPr>
        <w:t>Listening</w:t>
      </w:r>
    </w:p>
    <w:p w14:paraId="4A6C5CB1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(container resume)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TRACE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epadmin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exe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schema=</w:t>
      </w:r>
      <w:r w:rsidRPr="00B90DD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delimiter=&amp;&amp; servicename=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FX_ENGINE_FX_ENGINE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DD0">
        <w:rPr>
          <w:rFonts w:ascii="Consolas" w:eastAsia="Times New Roman" w:hAnsi="Consolas" w:cs="Times New Roman"/>
          <w:color w:val="9CDCFE"/>
          <w:sz w:val="21"/>
          <w:szCs w:val="21"/>
        </w:rPr>
        <w:t>asan1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resume container </w:t>
      </w:r>
    </w:p>
    <w:p w14:paraId="3A2CBFED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(container resume)</w:t>
      </w:r>
      <w:r w:rsidRPr="00B90DD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90DD0">
        <w:rPr>
          <w:rFonts w:ascii="Consolas" w:eastAsia="Times New Roman" w:hAnsi="Consolas" w:cs="Times New Roman"/>
          <w:color w:val="D4D4D4"/>
          <w:sz w:val="21"/>
          <w:szCs w:val="21"/>
        </w:rPr>
        <w:t> command complete</w:t>
      </w:r>
    </w:p>
    <w:p w14:paraId="61CBC7D4" w14:textId="77777777" w:rsidR="00B90DD0" w:rsidRPr="00B90DD0" w:rsidRDefault="00B90DD0" w:rsidP="00B90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2376A" w14:textId="3074C7FB" w:rsidR="00B90DD0" w:rsidRDefault="00B90DD0">
      <w:pPr>
        <w:rPr>
          <w:lang w:val="es-CO"/>
        </w:rPr>
      </w:pPr>
    </w:p>
    <w:p w14:paraId="0B28C65F" w14:textId="364EEA5A" w:rsidR="00B90DD0" w:rsidRDefault="00B90DD0">
      <w:pPr>
        <w:rPr>
          <w:lang w:val="es-CO"/>
        </w:rPr>
      </w:pPr>
    </w:p>
    <w:p w14:paraId="0C814F3F" w14:textId="57C9E17A" w:rsidR="00B90DD0" w:rsidRDefault="00B90DD0">
      <w:pPr>
        <w:rPr>
          <w:lang w:val="es-CO"/>
        </w:rPr>
      </w:pPr>
    </w:p>
    <w:p w14:paraId="76DBEAFF" w14:textId="6DD32521" w:rsidR="00B90DD0" w:rsidRDefault="00B90DD0">
      <w:pPr>
        <w:rPr>
          <w:lang w:val="es-CO"/>
        </w:rPr>
      </w:pPr>
    </w:p>
    <w:p w14:paraId="584463CA" w14:textId="2121EC18" w:rsidR="00B90DD0" w:rsidRDefault="00B90DD0">
      <w:pPr>
        <w:rPr>
          <w:lang w:val="es-CO"/>
        </w:rPr>
      </w:pPr>
    </w:p>
    <w:p w14:paraId="2D6B2378" w14:textId="023C88C4" w:rsidR="00B90DD0" w:rsidRDefault="00B90DD0">
      <w:pPr>
        <w:rPr>
          <w:lang w:val="es-CO"/>
        </w:rPr>
      </w:pPr>
    </w:p>
    <w:p w14:paraId="67577655" w14:textId="21637E63" w:rsidR="00B90DD0" w:rsidRDefault="00B90DD0">
      <w:pPr>
        <w:rPr>
          <w:lang w:val="es-CO"/>
        </w:rPr>
      </w:pPr>
    </w:p>
    <w:p w14:paraId="00F46ED7" w14:textId="3C4CDD89" w:rsidR="00B90DD0" w:rsidRDefault="00B90DD0">
      <w:pPr>
        <w:rPr>
          <w:lang w:val="es-CO"/>
        </w:rPr>
      </w:pPr>
    </w:p>
    <w:p w14:paraId="6BDBA9C8" w14:textId="650D613A" w:rsidR="00B90DD0" w:rsidRDefault="00B90DD0">
      <w:pPr>
        <w:rPr>
          <w:lang w:val="es-CO"/>
        </w:rPr>
      </w:pPr>
    </w:p>
    <w:p w14:paraId="4D57ECC6" w14:textId="412347B0" w:rsidR="00B90DD0" w:rsidRDefault="00B90DD0">
      <w:pPr>
        <w:rPr>
          <w:lang w:val="es-CO"/>
        </w:rPr>
      </w:pPr>
    </w:p>
    <w:p w14:paraId="01820A07" w14:textId="74C74EE9" w:rsidR="00B90DD0" w:rsidRDefault="00B90DD0">
      <w:pPr>
        <w:rPr>
          <w:lang w:val="es-CO"/>
        </w:rPr>
      </w:pPr>
    </w:p>
    <w:p w14:paraId="1D2B2C78" w14:textId="1C55C54C" w:rsidR="00B90DD0" w:rsidRDefault="00B90DD0">
      <w:pPr>
        <w:rPr>
          <w:lang w:val="es-CO"/>
        </w:rPr>
      </w:pPr>
    </w:p>
    <w:p w14:paraId="217EB5F3" w14:textId="1516EDBE" w:rsidR="00B90DD0" w:rsidRDefault="00B90DD0">
      <w:pPr>
        <w:rPr>
          <w:lang w:val="es-CO"/>
        </w:rPr>
      </w:pPr>
    </w:p>
    <w:p w14:paraId="2BAB49EC" w14:textId="77777777" w:rsidR="00B90DD0" w:rsidRPr="00B90DD0" w:rsidRDefault="00B90DD0">
      <w:pPr>
        <w:rPr>
          <w:lang w:val="es-CO"/>
        </w:rPr>
      </w:pPr>
    </w:p>
    <w:p w14:paraId="641234F4" w14:textId="27302EF8" w:rsidR="00DF20FB" w:rsidRPr="00B90DD0" w:rsidRDefault="00B90DD0" w:rsidP="00B90DD0">
      <w:pPr>
        <w:pStyle w:val="ListParagraph"/>
        <w:numPr>
          <w:ilvl w:val="0"/>
          <w:numId w:val="1"/>
        </w:numPr>
        <w:rPr>
          <w:lang w:val="es-CO"/>
        </w:rPr>
      </w:pPr>
      <w:r w:rsidRPr="00B90DD0">
        <w:rPr>
          <w:lang w:val="es-CO"/>
        </w:rPr>
        <w:lastRenderedPageBreak/>
        <w:t>Se entra por el flujo de orden manual y se verifica que se están agregando las ordenes de venta y compra:</w:t>
      </w:r>
    </w:p>
    <w:p w14:paraId="255D1E3B" w14:textId="6F220AE0" w:rsidR="00DF20FB" w:rsidRDefault="00DF20FB">
      <w:r w:rsidRPr="00DF20FB">
        <w:drawing>
          <wp:inline distT="0" distB="0" distL="0" distR="0" wp14:anchorId="08082053" wp14:editId="558D5008">
            <wp:extent cx="9677400" cy="5443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0485" cy="54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D401" w14:textId="5404E8CD" w:rsidR="00DF20FB" w:rsidRDefault="00DF20FB"/>
    <w:p w14:paraId="36E35935" w14:textId="494F04FD" w:rsidR="00DF20FB" w:rsidRPr="00B90DD0" w:rsidRDefault="00DF20FB" w:rsidP="00B90DD0">
      <w:pPr>
        <w:pStyle w:val="ListParagraph"/>
        <w:numPr>
          <w:ilvl w:val="0"/>
          <w:numId w:val="1"/>
        </w:numPr>
        <w:rPr>
          <w:lang w:val="es-CO"/>
        </w:rPr>
      </w:pPr>
      <w:bookmarkStart w:id="0" w:name="_GoBack"/>
      <w:bookmarkEnd w:id="0"/>
      <w:r w:rsidRPr="00B90DD0">
        <w:rPr>
          <w:lang w:val="es-CO"/>
        </w:rPr>
        <w:t xml:space="preserve">Se entra una </w:t>
      </w:r>
      <w:proofErr w:type="spellStart"/>
      <w:r w:rsidRPr="00B90DD0">
        <w:rPr>
          <w:lang w:val="es-CO"/>
        </w:rPr>
        <w:t>order_entry</w:t>
      </w:r>
      <w:proofErr w:type="spellEnd"/>
      <w:r w:rsidRPr="00B90DD0">
        <w:rPr>
          <w:lang w:val="es-CO"/>
        </w:rPr>
        <w:t xml:space="preserve"> </w:t>
      </w:r>
      <w:r w:rsidR="00B90DD0" w:rsidRPr="00B90DD0">
        <w:rPr>
          <w:lang w:val="es-CO"/>
        </w:rPr>
        <w:t>de compra</w:t>
      </w:r>
      <w:r w:rsidRPr="00B90DD0">
        <w:rPr>
          <w:lang w:val="es-CO"/>
        </w:rPr>
        <w:t xml:space="preserve"> y se puede ver que fue rechazada debido inicialmente por el Symbol. Si cambiara el Symbol por EURUED entraría a rechazada por el volumen</w:t>
      </w:r>
    </w:p>
    <w:p w14:paraId="50A20448" w14:textId="266D5302" w:rsidR="00DF20FB" w:rsidRDefault="00DF20FB">
      <w:r>
        <w:rPr>
          <w:noProof/>
        </w:rPr>
        <w:drawing>
          <wp:inline distT="0" distB="0" distL="0" distR="0" wp14:anchorId="4B16294D" wp14:editId="56F11B85">
            <wp:extent cx="9648825" cy="54274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3382" cy="54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0504" w14:textId="77777777" w:rsidR="00B90DD0" w:rsidRDefault="00B90DD0">
      <w:pPr>
        <w:rPr>
          <w:lang w:val="es-CO"/>
        </w:rPr>
      </w:pPr>
    </w:p>
    <w:p w14:paraId="697EB655" w14:textId="77777777" w:rsidR="00B90DD0" w:rsidRDefault="00B90DD0">
      <w:pPr>
        <w:rPr>
          <w:lang w:val="es-CO"/>
        </w:rPr>
      </w:pPr>
    </w:p>
    <w:p w14:paraId="6C281647" w14:textId="77777777" w:rsidR="00B90DD0" w:rsidRDefault="00B90DD0">
      <w:pPr>
        <w:rPr>
          <w:lang w:val="es-CO"/>
        </w:rPr>
      </w:pPr>
    </w:p>
    <w:p w14:paraId="61C9AFEF" w14:textId="77777777" w:rsidR="00B90DD0" w:rsidRDefault="00B90DD0">
      <w:pPr>
        <w:rPr>
          <w:lang w:val="es-CO"/>
        </w:rPr>
      </w:pPr>
    </w:p>
    <w:p w14:paraId="73EB10EF" w14:textId="77777777" w:rsidR="00B90DD0" w:rsidRDefault="00B90DD0">
      <w:pPr>
        <w:rPr>
          <w:lang w:val="es-CO"/>
        </w:rPr>
      </w:pPr>
    </w:p>
    <w:p w14:paraId="39B0B565" w14:textId="77777777" w:rsidR="00B90DD0" w:rsidRDefault="00B90DD0">
      <w:pPr>
        <w:rPr>
          <w:lang w:val="es-CO"/>
        </w:rPr>
      </w:pPr>
    </w:p>
    <w:p w14:paraId="68F5F1DC" w14:textId="77777777" w:rsidR="00B90DD0" w:rsidRDefault="00B90DD0">
      <w:pPr>
        <w:rPr>
          <w:lang w:val="es-CO"/>
        </w:rPr>
      </w:pPr>
    </w:p>
    <w:p w14:paraId="15BEEF47" w14:textId="77777777" w:rsidR="00B90DD0" w:rsidRDefault="00B90DD0">
      <w:pPr>
        <w:rPr>
          <w:lang w:val="es-CO"/>
        </w:rPr>
      </w:pPr>
    </w:p>
    <w:p w14:paraId="6760F435" w14:textId="3E4C7205" w:rsidR="00DF20FB" w:rsidRDefault="00DF20FB">
      <w:pPr>
        <w:rPr>
          <w:lang w:val="es-CO"/>
        </w:rPr>
      </w:pPr>
      <w:r w:rsidRPr="00DF20FB">
        <w:rPr>
          <w:lang w:val="es-CO"/>
        </w:rPr>
        <w:t>Ahora se entra un</w:t>
      </w:r>
      <w:r>
        <w:rPr>
          <w:lang w:val="es-CO"/>
        </w:rPr>
        <w:t>a orden</w:t>
      </w:r>
      <w:r w:rsidR="00B90DD0">
        <w:rPr>
          <w:lang w:val="es-CO"/>
        </w:rPr>
        <w:t xml:space="preserve"> de compra</w:t>
      </w:r>
      <w:r>
        <w:rPr>
          <w:lang w:val="es-CO"/>
        </w:rPr>
        <w:t xml:space="preserve"> apropiada</w:t>
      </w:r>
    </w:p>
    <w:p w14:paraId="535439C5" w14:textId="2B8E831F" w:rsidR="00DF20FB" w:rsidRPr="00DF20FB" w:rsidRDefault="00DF20FB">
      <w:pPr>
        <w:rPr>
          <w:lang w:val="es-CO"/>
        </w:rPr>
      </w:pPr>
      <w:r w:rsidRPr="00DF20FB">
        <w:rPr>
          <w:lang w:val="es-CO"/>
        </w:rPr>
        <w:drawing>
          <wp:inline distT="0" distB="0" distL="0" distR="0" wp14:anchorId="1548F7C2" wp14:editId="6F1477C7">
            <wp:extent cx="7286625" cy="46802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357" cy="46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2622" w14:textId="653F99F3" w:rsidR="00DF20FB" w:rsidRDefault="00B90DD0">
      <w:pPr>
        <w:rPr>
          <w:lang w:val="es-CO"/>
        </w:rPr>
      </w:pPr>
      <w:r>
        <w:rPr>
          <w:lang w:val="es-CO"/>
        </w:rPr>
        <w:t>Se entra una orden de venta apropiada</w:t>
      </w:r>
    </w:p>
    <w:p w14:paraId="5401F3CA" w14:textId="02618193" w:rsidR="00B90DD0" w:rsidRPr="00DF20FB" w:rsidRDefault="00B90DD0">
      <w:pPr>
        <w:rPr>
          <w:lang w:val="es-CO"/>
        </w:rPr>
      </w:pPr>
      <w:r w:rsidRPr="00B90DD0">
        <w:rPr>
          <w:lang w:val="es-CO"/>
        </w:rPr>
        <w:drawing>
          <wp:inline distT="0" distB="0" distL="0" distR="0" wp14:anchorId="71B49853" wp14:editId="67F871DB">
            <wp:extent cx="7239573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184" cy="46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DBEA" w14:textId="28FF4EFD" w:rsidR="00DF20FB" w:rsidRPr="00DF20FB" w:rsidRDefault="00DF20FB">
      <w:pPr>
        <w:rPr>
          <w:lang w:val="es-CO"/>
        </w:rPr>
      </w:pPr>
    </w:p>
    <w:p w14:paraId="6586157A" w14:textId="63F2D3CB" w:rsidR="00DF20FB" w:rsidRPr="00DF20FB" w:rsidRDefault="00DF20FB">
      <w:pPr>
        <w:rPr>
          <w:lang w:val="es-CO"/>
        </w:rPr>
      </w:pPr>
    </w:p>
    <w:p w14:paraId="75B3F0DA" w14:textId="132BE0CC" w:rsidR="00DF20FB" w:rsidRPr="00DF20FB" w:rsidRDefault="00DF20FB">
      <w:pPr>
        <w:rPr>
          <w:lang w:val="es-CO"/>
        </w:rPr>
      </w:pPr>
    </w:p>
    <w:p w14:paraId="155BA07E" w14:textId="7728C5F5" w:rsidR="00DF20FB" w:rsidRPr="00DF20FB" w:rsidRDefault="00DF20FB">
      <w:pPr>
        <w:rPr>
          <w:lang w:val="es-CO"/>
        </w:rPr>
      </w:pPr>
    </w:p>
    <w:p w14:paraId="723F2D14" w14:textId="7CB159D0" w:rsidR="00DF20FB" w:rsidRPr="00DF20FB" w:rsidRDefault="00DF20FB">
      <w:pPr>
        <w:rPr>
          <w:lang w:val="es-CO"/>
        </w:rPr>
      </w:pPr>
    </w:p>
    <w:p w14:paraId="3ACF8303" w14:textId="45E1ED12" w:rsidR="00DF20FB" w:rsidRPr="00DF20FB" w:rsidRDefault="00DF20FB">
      <w:pPr>
        <w:rPr>
          <w:lang w:val="es-CO"/>
        </w:rPr>
      </w:pPr>
    </w:p>
    <w:p w14:paraId="0750A35C" w14:textId="3B97AF67" w:rsidR="00DF20FB" w:rsidRPr="00DF20FB" w:rsidRDefault="00DF20FB">
      <w:pPr>
        <w:rPr>
          <w:lang w:val="es-CO"/>
        </w:rPr>
      </w:pPr>
    </w:p>
    <w:p w14:paraId="4530D7FC" w14:textId="7DDAC904" w:rsidR="00DF20FB" w:rsidRPr="00DF20FB" w:rsidRDefault="00DF20FB">
      <w:pPr>
        <w:rPr>
          <w:lang w:val="es-CO"/>
        </w:rPr>
      </w:pPr>
    </w:p>
    <w:p w14:paraId="4D5EA2ED" w14:textId="429D3D55" w:rsidR="00DF20FB" w:rsidRPr="00DF20FB" w:rsidRDefault="00DF20FB">
      <w:pPr>
        <w:rPr>
          <w:lang w:val="es-CO"/>
        </w:rPr>
      </w:pPr>
    </w:p>
    <w:p w14:paraId="2546BA8D" w14:textId="256F7071" w:rsidR="00DF20FB" w:rsidRPr="00DF20FB" w:rsidRDefault="00DF20FB">
      <w:pPr>
        <w:rPr>
          <w:lang w:val="es-CO"/>
        </w:rPr>
      </w:pPr>
    </w:p>
    <w:p w14:paraId="3F3961E3" w14:textId="176D1C35" w:rsidR="00DF20FB" w:rsidRPr="00DF20FB" w:rsidRDefault="00DF20FB">
      <w:pPr>
        <w:rPr>
          <w:lang w:val="es-CO"/>
        </w:rPr>
      </w:pPr>
    </w:p>
    <w:p w14:paraId="7F9349B0" w14:textId="77777777" w:rsidR="00DF20FB" w:rsidRPr="00DF20FB" w:rsidRDefault="00DF20FB">
      <w:pPr>
        <w:rPr>
          <w:lang w:val="es-CO"/>
        </w:rPr>
      </w:pPr>
    </w:p>
    <w:sectPr w:rsidR="00DF20FB" w:rsidRPr="00DF20FB" w:rsidSect="00B90DD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3984"/>
    <w:multiLevelType w:val="hybridMultilevel"/>
    <w:tmpl w:val="C21E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FB"/>
    <w:rsid w:val="00AB5B69"/>
    <w:rsid w:val="00B90DD0"/>
    <w:rsid w:val="00CE1CCB"/>
    <w:rsid w:val="00D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D709"/>
  <w15:chartTrackingRefBased/>
  <w15:docId w15:val="{B24D6545-CA0A-4DB3-98E8-2C051F71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1</cp:revision>
  <dcterms:created xsi:type="dcterms:W3CDTF">2019-11-20T15:38:00Z</dcterms:created>
  <dcterms:modified xsi:type="dcterms:W3CDTF">2019-11-20T15:59:00Z</dcterms:modified>
</cp:coreProperties>
</file>