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41F54" w14:textId="1DF0F079" w:rsidR="007468BB" w:rsidRDefault="00720B9E" w:rsidP="007468BB">
      <w:pPr>
        <w:ind w:left="720" w:hanging="360"/>
      </w:pPr>
      <w:r w:rsidRPr="00720B9E">
        <w:t>TCPFixSizeClient.java</w:t>
      </w:r>
    </w:p>
    <w:p w14:paraId="4210D9F0" w14:textId="77777777" w:rsidR="007468BB" w:rsidRPr="007468BB" w:rsidRDefault="007468BB" w:rsidP="007468BB">
      <w:pPr>
        <w:pStyle w:val="ListParagraph"/>
        <w:rPr>
          <w:lang w:val="es-CO"/>
        </w:rPr>
      </w:pPr>
    </w:p>
    <w:p w14:paraId="5F2AC27B" w14:textId="6B128F50" w:rsidR="00DE4825" w:rsidRPr="007468BB" w:rsidRDefault="007468BB" w:rsidP="007468BB">
      <w:pPr>
        <w:pStyle w:val="ListParagraph"/>
        <w:numPr>
          <w:ilvl w:val="0"/>
          <w:numId w:val="1"/>
        </w:numPr>
        <w:rPr>
          <w:lang w:val="es-CO"/>
        </w:rPr>
      </w:pPr>
      <w:r w:rsidRPr="007468BB">
        <w:rPr>
          <w:lang w:val="es-CO"/>
        </w:rPr>
        <w:t>Si ejecutáis únicamente el cliente veréis que da una excepción “ConnectionRefused” ya que no encuentra al servidor en la IP y puerto indicada.</w:t>
      </w:r>
    </w:p>
    <w:p w14:paraId="0D3D1E9A" w14:textId="7CCBAD0B" w:rsidR="007468BB" w:rsidRPr="007468BB" w:rsidRDefault="007468BB">
      <w:pPr>
        <w:rPr>
          <w:lang w:val="es-CO"/>
        </w:rPr>
      </w:pPr>
    </w:p>
    <w:p w14:paraId="2CBA7A8E" w14:textId="1B8598FE" w:rsidR="007468BB" w:rsidRDefault="007468BB">
      <w:r>
        <w:rPr>
          <w:noProof/>
        </w:rPr>
        <w:drawing>
          <wp:inline distT="0" distB="0" distL="0" distR="0" wp14:anchorId="12ECF60F" wp14:editId="49152CF8">
            <wp:extent cx="5943600" cy="1230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02B7" w14:textId="568ABDA7" w:rsidR="007468BB" w:rsidRDefault="007468BB"/>
    <w:p w14:paraId="239AA442" w14:textId="7E9C43BA" w:rsidR="007468BB" w:rsidRDefault="007468BB"/>
    <w:p w14:paraId="4BDF28E9" w14:textId="4B3153AD" w:rsidR="007468BB" w:rsidRDefault="007468BB"/>
    <w:p w14:paraId="3E63F64E" w14:textId="1BECDBBD" w:rsidR="007468BB" w:rsidRDefault="007468BB"/>
    <w:p w14:paraId="68B6AD7C" w14:textId="5025A6D0" w:rsidR="007468BB" w:rsidRDefault="007468BB">
      <w:r>
        <w:rPr>
          <w:noProof/>
        </w:rPr>
        <w:drawing>
          <wp:inline distT="0" distB="0" distL="0" distR="0" wp14:anchorId="7BAF858E" wp14:editId="3AABA1E9">
            <wp:extent cx="594360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6C34" w14:textId="19ACDD49" w:rsidR="00720B9E" w:rsidRDefault="00720B9E"/>
    <w:p w14:paraId="17B1FD8F" w14:textId="225907BB" w:rsidR="00720B9E" w:rsidRDefault="00720B9E"/>
    <w:p w14:paraId="4C8A4DED" w14:textId="07167BE1" w:rsidR="00720B9E" w:rsidRDefault="00720B9E"/>
    <w:p w14:paraId="049B1FC3" w14:textId="4E1E3815" w:rsidR="00720B9E" w:rsidRDefault="00720B9E"/>
    <w:p w14:paraId="785A58F7" w14:textId="3D13E5AE" w:rsidR="00720B9E" w:rsidRDefault="00720B9E"/>
    <w:p w14:paraId="3F5F180E" w14:textId="3E2AB4BE" w:rsidR="00720B9E" w:rsidRDefault="00720B9E"/>
    <w:p w14:paraId="0764A6D5" w14:textId="3B60E9A2" w:rsidR="00720B9E" w:rsidRDefault="00720B9E"/>
    <w:p w14:paraId="0FEFC4CB" w14:textId="7C5D6A85" w:rsidR="00720B9E" w:rsidRDefault="00720B9E"/>
    <w:p w14:paraId="72B7B2A4" w14:textId="14AF9BE4" w:rsidR="00720B9E" w:rsidRDefault="00720B9E">
      <w:r>
        <w:lastRenderedPageBreak/>
        <w:t>TCPVarSizeClient.java</w:t>
      </w:r>
    </w:p>
    <w:p w14:paraId="2FFC468E" w14:textId="77777777" w:rsidR="00720B9E" w:rsidRDefault="00720B9E"/>
    <w:p w14:paraId="4F2B506E" w14:textId="4C855027" w:rsidR="00720B9E" w:rsidRDefault="00720B9E">
      <w:r>
        <w:rPr>
          <w:noProof/>
        </w:rPr>
        <w:drawing>
          <wp:inline distT="0" distB="0" distL="0" distR="0" wp14:anchorId="1F2C3290" wp14:editId="2DFE1272">
            <wp:extent cx="5943600" cy="2337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D8A3" w14:textId="6B63B157" w:rsidR="007F3711" w:rsidRDefault="007F3711"/>
    <w:p w14:paraId="6A97456C" w14:textId="3D0DCA18" w:rsidR="007F3711" w:rsidRDefault="007F3711">
      <w:pPr>
        <w:rPr>
          <w:lang w:val="es-CO"/>
        </w:rPr>
      </w:pPr>
      <w:r w:rsidRPr="007F3711">
        <w:rPr>
          <w:lang w:val="es-CO"/>
        </w:rPr>
        <w:t>Bucle infinito por tamaño de m</w:t>
      </w:r>
      <w:r>
        <w:rPr>
          <w:lang w:val="es-CO"/>
        </w:rPr>
        <w:t>ensaje</w:t>
      </w:r>
    </w:p>
    <w:p w14:paraId="24F76A76" w14:textId="42BBEEE8" w:rsidR="007F3711" w:rsidRDefault="007F3711">
      <w:pPr>
        <w:rPr>
          <w:lang w:val="es-CO"/>
        </w:rPr>
      </w:pPr>
    </w:p>
    <w:p w14:paraId="3EC92368" w14:textId="6525944D" w:rsidR="007F3711" w:rsidRDefault="007F3711">
      <w:pPr>
        <w:rPr>
          <w:lang w:val="es-CO"/>
        </w:rPr>
      </w:pPr>
      <w:r>
        <w:rPr>
          <w:noProof/>
        </w:rPr>
        <w:drawing>
          <wp:inline distT="0" distB="0" distL="0" distR="0" wp14:anchorId="28FB80CC" wp14:editId="3F06FEB8">
            <wp:extent cx="5943600" cy="2822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337F" w14:textId="283F9410" w:rsidR="00274CC2" w:rsidRDefault="00274CC2">
      <w:pPr>
        <w:rPr>
          <w:lang w:val="es-CO"/>
        </w:rPr>
      </w:pPr>
    </w:p>
    <w:p w14:paraId="2A1FE648" w14:textId="0CB893D5" w:rsidR="00274CC2" w:rsidRDefault="00274CC2">
      <w:pPr>
        <w:rPr>
          <w:lang w:val="es-CO"/>
        </w:rPr>
      </w:pPr>
    </w:p>
    <w:p w14:paraId="200C0EEC" w14:textId="7365FF23" w:rsidR="00274CC2" w:rsidRPr="00274CC2" w:rsidRDefault="00274CC2">
      <w:bookmarkStart w:id="0" w:name="_GoBack"/>
      <w:bookmarkEnd w:id="0"/>
      <w:r w:rsidRPr="00274CC2">
        <w:t>TCPVarSizeClientBigMsgs.java</w:t>
      </w:r>
    </w:p>
    <w:p w14:paraId="2C7090DB" w14:textId="52128B6C" w:rsidR="00274CC2" w:rsidRPr="007F3711" w:rsidRDefault="00274CC2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2C7B8E4B" wp14:editId="1EF3DED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CC2" w:rsidRPr="007F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36A5C"/>
    <w:multiLevelType w:val="hybridMultilevel"/>
    <w:tmpl w:val="F2D45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BB"/>
    <w:rsid w:val="00274CC2"/>
    <w:rsid w:val="00720B9E"/>
    <w:rsid w:val="007468BB"/>
    <w:rsid w:val="007F3711"/>
    <w:rsid w:val="00A96D5E"/>
    <w:rsid w:val="00AB5B69"/>
    <w:rsid w:val="00CE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4BB92"/>
  <w15:chartTrackingRefBased/>
  <w15:docId w15:val="{8CF23DAB-AF9A-4C8B-9249-29BD1C75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4</cp:revision>
  <dcterms:created xsi:type="dcterms:W3CDTF">2019-10-16T12:58:00Z</dcterms:created>
  <dcterms:modified xsi:type="dcterms:W3CDTF">2019-10-16T14:02:00Z</dcterms:modified>
</cp:coreProperties>
</file>