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A3A" w:rsidRPr="00F14821" w:rsidRDefault="00A32A3A" w:rsidP="00A32A3A">
      <w:pPr>
        <w:ind w:left="-284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F14821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Coding Standard Template</w:t>
      </w:r>
    </w:p>
    <w:tbl>
      <w:tblPr>
        <w:tblW w:w="9468" w:type="dxa"/>
        <w:jc w:val="center"/>
        <w:tblInd w:w="-28" w:type="dxa"/>
        <w:tblLayout w:type="fixed"/>
        <w:tblCellMar>
          <w:left w:w="80" w:type="dxa"/>
          <w:right w:w="80" w:type="dxa"/>
        </w:tblCellMar>
        <w:tblLook w:val="04A0"/>
      </w:tblPr>
      <w:tblGrid>
        <w:gridCol w:w="28"/>
        <w:gridCol w:w="1880"/>
        <w:gridCol w:w="108"/>
        <w:gridCol w:w="3852"/>
        <w:gridCol w:w="1440"/>
        <w:gridCol w:w="2160"/>
      </w:tblGrid>
      <w:tr w:rsidR="00A32A3A" w:rsidRPr="00F14821" w:rsidTr="00A32A3A">
        <w:trPr>
          <w:gridBefore w:val="1"/>
          <w:wBefore w:w="28" w:type="dxa"/>
          <w:cantSplit/>
          <w:jc w:val="center"/>
        </w:trPr>
        <w:tc>
          <w:tcPr>
            <w:tcW w:w="1880" w:type="dxa"/>
            <w:hideMark/>
          </w:tcPr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DefinitionName</w:t>
            </w:r>
            <w:proofErr w:type="spellEnd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: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A32A3A" w:rsidRPr="00F14821" w:rsidRDefault="00AD2C61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Estandar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Codificación</w:t>
            </w:r>
            <w:proofErr w:type="spellEnd"/>
          </w:p>
        </w:tc>
        <w:tc>
          <w:tcPr>
            <w:tcW w:w="1440" w:type="dxa"/>
            <w:hideMark/>
          </w:tcPr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Language: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Java</w:t>
            </w:r>
          </w:p>
        </w:tc>
      </w:tr>
      <w:tr w:rsidR="00A32A3A" w:rsidRPr="00F14821" w:rsidTr="00A32A3A">
        <w:trPr>
          <w:gridBefore w:val="1"/>
          <w:wBefore w:w="28" w:type="dxa"/>
          <w:cantSplit/>
          <w:jc w:val="center"/>
        </w:trPr>
        <w:tc>
          <w:tcPr>
            <w:tcW w:w="1880" w:type="dxa"/>
            <w:hideMark/>
          </w:tcPr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Author:</w:t>
            </w:r>
          </w:p>
        </w:tc>
        <w:tc>
          <w:tcPr>
            <w:tcW w:w="396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UMBRELLA</w:t>
            </w:r>
          </w:p>
        </w:tc>
        <w:tc>
          <w:tcPr>
            <w:tcW w:w="1440" w:type="dxa"/>
            <w:hideMark/>
          </w:tcPr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Date:</w:t>
            </w:r>
          </w:p>
        </w:tc>
        <w:tc>
          <w:tcPr>
            <w:tcW w:w="21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A32A3A" w:rsidRPr="00F14821" w:rsidRDefault="00A60A16" w:rsidP="00A60A16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13</w:t>
            </w:r>
            <w:r w:rsidR="00A32A3A"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/0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</w:t>
            </w:r>
            <w:r w:rsidR="00A32A3A"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/2015</w:t>
            </w:r>
          </w:p>
        </w:tc>
      </w:tr>
      <w:tr w:rsidR="00A32A3A" w:rsidRPr="00F14821" w:rsidTr="00A32A3A">
        <w:trPr>
          <w:gridBefore w:val="1"/>
          <w:wBefore w:w="28" w:type="dxa"/>
          <w:cantSplit/>
          <w:jc w:val="center"/>
        </w:trPr>
        <w:tc>
          <w:tcPr>
            <w:tcW w:w="1880" w:type="dxa"/>
            <w:hideMark/>
          </w:tcPr>
          <w:p w:rsidR="00A32A3A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hideMark/>
          </w:tcPr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A32A3A" w:rsidRPr="00F14821" w:rsidTr="00A32A3A">
        <w:tblPrEx>
          <w:tblCellMar>
            <w:left w:w="108" w:type="dxa"/>
            <w:right w:w="108" w:type="dxa"/>
          </w:tblCellMar>
        </w:tblPrEx>
        <w:trPr>
          <w:cantSplit/>
          <w:jc w:val="center"/>
        </w:trPr>
        <w:tc>
          <w:tcPr>
            <w:tcW w:w="2016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hideMark/>
          </w:tcPr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Purpose</w:t>
            </w:r>
          </w:p>
        </w:tc>
        <w:tc>
          <w:tcPr>
            <w:tcW w:w="745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32A3A" w:rsidRPr="00AA0C77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Guía para desarrollar programas en JAVA</w:t>
            </w:r>
          </w:p>
          <w:p w:rsidR="00A32A3A" w:rsidRPr="00AA0C77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A32A3A" w:rsidRPr="00F14821" w:rsidTr="00A32A3A">
        <w:tblPrEx>
          <w:tblCellMar>
            <w:left w:w="108" w:type="dxa"/>
            <w:right w:w="108" w:type="dxa"/>
          </w:tblCellMar>
        </w:tblPrEx>
        <w:trPr>
          <w:cantSplit/>
          <w:jc w:val="center"/>
        </w:trPr>
        <w:tc>
          <w:tcPr>
            <w:tcW w:w="2016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hideMark/>
          </w:tcPr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ProgramHeaders</w:t>
            </w:r>
            <w:proofErr w:type="spellEnd"/>
          </w:p>
        </w:tc>
        <w:tc>
          <w:tcPr>
            <w:tcW w:w="745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32A3A" w:rsidRPr="00AA0C77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Comenzar cada clase con un encabezado</w:t>
            </w:r>
          </w:p>
        </w:tc>
      </w:tr>
      <w:tr w:rsidR="00A32A3A" w:rsidRPr="00F14821" w:rsidTr="00A32A3A">
        <w:tblPrEx>
          <w:tblCellMar>
            <w:left w:w="108" w:type="dxa"/>
            <w:right w:w="108" w:type="dxa"/>
          </w:tblCellMar>
        </w:tblPrEx>
        <w:trPr>
          <w:cantSplit/>
          <w:jc w:val="center"/>
        </w:trPr>
        <w:tc>
          <w:tcPr>
            <w:tcW w:w="201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HeaderFormat</w:t>
            </w:r>
            <w:proofErr w:type="spellEnd"/>
          </w:p>
        </w:tc>
        <w:tc>
          <w:tcPr>
            <w:tcW w:w="745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32A3A" w:rsidRDefault="00A32A3A" w:rsidP="00501FB1">
            <w:pPr>
              <w:pStyle w:val="ScriptTableText"/>
            </w:pPr>
            <w:r>
              <w:t>/*</w:t>
            </w:r>
          </w:p>
          <w:p w:rsidR="00A32A3A" w:rsidRDefault="00A32A3A" w:rsidP="00501FB1">
            <w:pPr>
              <w:pStyle w:val="ScriptTableText"/>
            </w:pPr>
            <w:r>
              <w:t>* Description</w:t>
            </w:r>
          </w:p>
          <w:p w:rsidR="00A32A3A" w:rsidRDefault="00A32A3A" w:rsidP="00501FB1">
            <w:pPr>
              <w:pStyle w:val="ScriptTableText"/>
            </w:pPr>
            <w:r>
              <w:t>*@author: your name</w:t>
            </w:r>
          </w:p>
          <w:p w:rsidR="00A32A3A" w:rsidRDefault="00A32A3A" w:rsidP="00501FB1">
            <w:pPr>
              <w:pStyle w:val="ScriptTableText"/>
            </w:pPr>
            <w:r>
              <w:t>*@version:</w:t>
            </w:r>
          </w:p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*/</w:t>
            </w:r>
          </w:p>
        </w:tc>
      </w:tr>
      <w:tr w:rsidR="00A32A3A" w:rsidRPr="003011F7" w:rsidTr="00A32A3A">
        <w:tblPrEx>
          <w:tblCellMar>
            <w:left w:w="108" w:type="dxa"/>
            <w:right w:w="108" w:type="dxa"/>
          </w:tblCellMar>
        </w:tblPrEx>
        <w:trPr>
          <w:cantSplit/>
          <w:jc w:val="center"/>
        </w:trPr>
        <w:tc>
          <w:tcPr>
            <w:tcW w:w="201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ListingContents</w:t>
            </w:r>
            <w:proofErr w:type="spellEnd"/>
          </w:p>
        </w:tc>
        <w:tc>
          <w:tcPr>
            <w:tcW w:w="745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Provide a summary of the listing contents.</w:t>
            </w:r>
          </w:p>
        </w:tc>
      </w:tr>
      <w:tr w:rsidR="00A32A3A" w:rsidRPr="00F14821" w:rsidTr="00A32A3A">
        <w:tblPrEx>
          <w:tblCellMar>
            <w:left w:w="108" w:type="dxa"/>
            <w:right w:w="108" w:type="dxa"/>
          </w:tblCellMar>
        </w:tblPrEx>
        <w:trPr>
          <w:cantSplit/>
          <w:jc w:val="center"/>
        </w:trPr>
        <w:tc>
          <w:tcPr>
            <w:tcW w:w="2016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hideMark/>
          </w:tcPr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Contents</w:t>
            </w:r>
          </w:p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Example</w:t>
            </w:r>
          </w:p>
        </w:tc>
        <w:tc>
          <w:tcPr>
            <w:tcW w:w="745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A32A3A" w:rsidRPr="00F14821" w:rsidTr="00A32A3A">
        <w:tblPrEx>
          <w:tblCellMar>
            <w:left w:w="108" w:type="dxa"/>
            <w:right w:w="108" w:type="dxa"/>
          </w:tblCellMar>
        </w:tblPrEx>
        <w:trPr>
          <w:cantSplit/>
          <w:jc w:val="center"/>
        </w:trPr>
        <w:tc>
          <w:tcPr>
            <w:tcW w:w="201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ReuseInstructions</w:t>
            </w:r>
            <w:proofErr w:type="spellEnd"/>
          </w:p>
        </w:tc>
        <w:tc>
          <w:tcPr>
            <w:tcW w:w="745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32A3A" w:rsidRPr="00AA0C77" w:rsidRDefault="00A32A3A" w:rsidP="00501FB1">
            <w:pPr>
              <w:numPr>
                <w:ilvl w:val="0"/>
                <w:numId w:val="2"/>
              </w:numPr>
              <w:spacing w:before="40" w:after="40" w:line="240" w:lineRule="auto"/>
              <w:ind w:left="324" w:hanging="324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Para describir cómo será usado un método, se empleara </w:t>
            </w:r>
            <w:proofErr w:type="spellStart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Javadoc</w:t>
            </w:r>
            <w:proofErr w:type="spellEnd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con los </w:t>
            </w:r>
            <w:proofErr w:type="spellStart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tags</w:t>
            </w:r>
            <w:proofErr w:type="spellEnd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que tiene la estructura que se ve en el ejemplo.</w:t>
            </w:r>
          </w:p>
        </w:tc>
      </w:tr>
      <w:tr w:rsidR="00A32A3A" w:rsidRPr="003011F7" w:rsidTr="00A32A3A">
        <w:tblPrEx>
          <w:tblCellMar>
            <w:left w:w="108" w:type="dxa"/>
            <w:right w:w="108" w:type="dxa"/>
          </w:tblCellMar>
        </w:tblPrEx>
        <w:trPr>
          <w:cantSplit/>
          <w:jc w:val="center"/>
        </w:trPr>
        <w:tc>
          <w:tcPr>
            <w:tcW w:w="2016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hideMark/>
          </w:tcPr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ReuseExample</w:t>
            </w:r>
            <w:proofErr w:type="spellEnd"/>
          </w:p>
        </w:tc>
        <w:tc>
          <w:tcPr>
            <w:tcW w:w="745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32A3A" w:rsidRPr="00AA0C77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  <w:p w:rsidR="00A32A3A" w:rsidRPr="00AA0C77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/**</w:t>
            </w:r>
          </w:p>
          <w:p w:rsidR="00A32A3A" w:rsidRPr="00AA0C77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*Obtener la suma entre dos números enteros</w:t>
            </w:r>
          </w:p>
          <w:p w:rsidR="00A32A3A" w:rsidRPr="00AA0C77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*@</w:t>
            </w:r>
            <w:proofErr w:type="spellStart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author</w:t>
            </w:r>
            <w:proofErr w:type="spellEnd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Javier </w:t>
            </w:r>
            <w:proofErr w:type="spellStart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Virvescas</w:t>
            </w:r>
            <w:proofErr w:type="spellEnd"/>
          </w:p>
          <w:p w:rsidR="00A32A3A" w:rsidRPr="00AA0C77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*@</w:t>
            </w:r>
            <w:proofErr w:type="spellStart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param</w:t>
            </w:r>
            <w:proofErr w:type="spellEnd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a: </w:t>
            </w:r>
            <w:proofErr w:type="spellStart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int</w:t>
            </w:r>
            <w:proofErr w:type="spellEnd"/>
          </w:p>
          <w:p w:rsidR="00A32A3A" w:rsidRPr="00AA0C77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*@</w:t>
            </w:r>
            <w:proofErr w:type="spellStart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param</w:t>
            </w:r>
            <w:proofErr w:type="spellEnd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b: </w:t>
            </w:r>
            <w:proofErr w:type="spellStart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int</w:t>
            </w:r>
            <w:proofErr w:type="spellEnd"/>
          </w:p>
          <w:p w:rsidR="00A32A3A" w:rsidRPr="00AA0C77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*@</w:t>
            </w:r>
            <w:proofErr w:type="spellStart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return</w:t>
            </w:r>
            <w:proofErr w:type="spellEnd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resultado: </w:t>
            </w:r>
            <w:proofErr w:type="spellStart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int</w:t>
            </w:r>
            <w:proofErr w:type="spellEnd"/>
          </w:p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*@throws e: Exception</w:t>
            </w:r>
          </w:p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**/</w:t>
            </w:r>
          </w:p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publicintsumar</w:t>
            </w:r>
            <w:proofErr w:type="spellEnd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a, </w:t>
            </w: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b)throw Exception{…</w:t>
            </w:r>
          </w:p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A32A3A" w:rsidRPr="00F14821" w:rsidTr="00A32A3A">
        <w:tblPrEx>
          <w:tblCellMar>
            <w:left w:w="108" w:type="dxa"/>
            <w:right w:w="108" w:type="dxa"/>
          </w:tblCellMar>
        </w:tblPrEx>
        <w:trPr>
          <w:cantSplit/>
          <w:jc w:val="center"/>
        </w:trPr>
        <w:tc>
          <w:tcPr>
            <w:tcW w:w="201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Identifiers</w:t>
            </w:r>
          </w:p>
        </w:tc>
        <w:tc>
          <w:tcPr>
            <w:tcW w:w="745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32A3A" w:rsidRPr="00AA0C77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Utilizar nombres descriptivos, evitando abreviaturas e identificadores de una sola letra.  </w:t>
            </w:r>
          </w:p>
        </w:tc>
      </w:tr>
      <w:tr w:rsidR="00A32A3A" w:rsidRPr="00F14821" w:rsidTr="00A32A3A">
        <w:tblPrEx>
          <w:tblCellMar>
            <w:left w:w="108" w:type="dxa"/>
            <w:right w:w="108" w:type="dxa"/>
          </w:tblCellMar>
        </w:tblPrEx>
        <w:trPr>
          <w:cantSplit/>
          <w:jc w:val="center"/>
        </w:trPr>
        <w:tc>
          <w:tcPr>
            <w:tcW w:w="201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>IdentifierExample</w:t>
            </w:r>
            <w:proofErr w:type="spellEnd"/>
          </w:p>
        </w:tc>
        <w:tc>
          <w:tcPr>
            <w:tcW w:w="745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32A3A" w:rsidRPr="00AA0C77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proofErr w:type="spellStart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publicvoidcontarLineas</w:t>
            </w:r>
            <w:proofErr w:type="spellEnd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(){…    //  Así está bien</w:t>
            </w:r>
          </w:p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publicvoidcontLin</w:t>
            </w:r>
            <w:proofErr w:type="spellEnd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(){…             </w:t>
            </w: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//  </w:t>
            </w: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Así</w:t>
            </w:r>
            <w:proofErr w:type="spellEnd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está</w:t>
            </w:r>
            <w:proofErr w:type="spellEnd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mal</w:t>
            </w:r>
          </w:p>
        </w:tc>
      </w:tr>
    </w:tbl>
    <w:p w:rsidR="00A32A3A" w:rsidRPr="00F14821" w:rsidRDefault="00A32A3A" w:rsidP="00A32A3A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tbl>
      <w:tblPr>
        <w:tblW w:w="0" w:type="auto"/>
        <w:jc w:val="center"/>
        <w:tblLayout w:type="fixed"/>
        <w:tblLook w:val="04A0"/>
      </w:tblPr>
      <w:tblGrid>
        <w:gridCol w:w="2016"/>
        <w:gridCol w:w="7452"/>
      </w:tblGrid>
      <w:tr w:rsidR="00A32A3A" w:rsidRPr="00F14821" w:rsidTr="00501FB1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Comments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hideMark/>
          </w:tcPr>
          <w:p w:rsidR="00A32A3A" w:rsidRPr="00AA0C77" w:rsidRDefault="00A32A3A" w:rsidP="00501FB1">
            <w:pPr>
              <w:numPr>
                <w:ilvl w:val="0"/>
                <w:numId w:val="3"/>
              </w:numPr>
              <w:spacing w:before="40" w:after="40" w:line="240" w:lineRule="auto"/>
              <w:ind w:left="405" w:hanging="405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Los comentarios deben proporcionar información clara y precisa de lo que está realizando en el código.</w:t>
            </w:r>
          </w:p>
          <w:p w:rsidR="00A32A3A" w:rsidRPr="00AA0C77" w:rsidRDefault="00A32A3A" w:rsidP="00501FB1">
            <w:pPr>
              <w:numPr>
                <w:ilvl w:val="0"/>
                <w:numId w:val="3"/>
              </w:num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Utilizar “//” únicamente para comentarios de una sola línea.</w:t>
            </w:r>
          </w:p>
        </w:tc>
      </w:tr>
      <w:tr w:rsidR="00A32A3A" w:rsidRPr="00F14821" w:rsidTr="00501FB1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GoodComment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A32A3A" w:rsidRPr="00AA0C77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  <w:p w:rsidR="00A32A3A" w:rsidRPr="00AA0C77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//Variable que almacena el número de líneas del código</w:t>
            </w:r>
          </w:p>
          <w:p w:rsidR="00A32A3A" w:rsidRPr="00AA0C77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A32A3A" w:rsidRPr="00F14821" w:rsidTr="00501FB1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BadComment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//Variable </w:t>
            </w: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que</w:t>
            </w:r>
            <w:proofErr w:type="spellEnd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almacena</w:t>
            </w:r>
            <w:proofErr w:type="spellEnd"/>
          </w:p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//un </w:t>
            </w: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numero</w:t>
            </w:r>
            <w:proofErr w:type="spellEnd"/>
          </w:p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A32A3A" w:rsidRPr="00F14821" w:rsidTr="00501FB1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MajorSections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hideMark/>
          </w:tcPr>
          <w:p w:rsidR="00A32A3A" w:rsidRPr="00F14821" w:rsidRDefault="00A32A3A" w:rsidP="00501FB1">
            <w:pPr>
              <w:numPr>
                <w:ilvl w:val="0"/>
                <w:numId w:val="4"/>
              </w:numPr>
              <w:spacing w:before="40" w:after="40" w:line="240" w:lineRule="auto"/>
              <w:ind w:left="405" w:hanging="405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Proporcionar información más detallada sobre algún proceso que se está realizando. </w:t>
            </w: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Debe</w:t>
            </w:r>
            <w:proofErr w:type="spellEnd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ser </w:t>
            </w: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igualmente</w:t>
            </w:r>
            <w:proofErr w:type="spellEnd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clara</w:t>
            </w:r>
            <w:proofErr w:type="spellEnd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y </w:t>
            </w: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precisa</w:t>
            </w:r>
            <w:proofErr w:type="spellEnd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.</w:t>
            </w:r>
          </w:p>
          <w:p w:rsidR="00A32A3A" w:rsidRPr="00AA0C77" w:rsidRDefault="00A32A3A" w:rsidP="00501FB1">
            <w:pPr>
              <w:numPr>
                <w:ilvl w:val="0"/>
                <w:numId w:val="4"/>
              </w:numPr>
              <w:spacing w:before="40" w:after="40" w:line="240" w:lineRule="auto"/>
              <w:ind w:left="405" w:hanging="405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Utilizar /* … */ únicamente para comentarios de más de una línea.</w:t>
            </w:r>
          </w:p>
        </w:tc>
      </w:tr>
      <w:tr w:rsidR="00A32A3A" w:rsidRPr="00F14821" w:rsidTr="00501FB1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Example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A32A3A" w:rsidRPr="00AA0C77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/*Recorrer toda la clase java para conocer y determinar cuantas líneas de código se emplearon y cuantos métodos  tiene*/   //  Así está bien</w:t>
            </w:r>
          </w:p>
          <w:p w:rsidR="00A32A3A" w:rsidRPr="00AA0C77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  <w:p w:rsidR="00A32A3A" w:rsidRPr="00AA0C77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/*Recorrer toda la clase*/                            //  Así está mal</w:t>
            </w:r>
          </w:p>
        </w:tc>
      </w:tr>
      <w:tr w:rsidR="00A32A3A" w:rsidRPr="00F14821" w:rsidTr="00501FB1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BlankSpaces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hideMark/>
          </w:tcPr>
          <w:p w:rsidR="00A32A3A" w:rsidRPr="00AA0C77" w:rsidRDefault="00A32A3A" w:rsidP="00501FB1">
            <w:pPr>
              <w:numPr>
                <w:ilvl w:val="0"/>
                <w:numId w:val="5"/>
              </w:numPr>
              <w:spacing w:before="40" w:after="40" w:line="240" w:lineRule="auto"/>
              <w:ind w:left="405" w:hanging="405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Dejar un espacio en blanco entre cada uno de los bloques de paquete, </w:t>
            </w:r>
            <w:proofErr w:type="spellStart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imports</w:t>
            </w:r>
            <w:proofErr w:type="spellEnd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, definición de clase, parámetros y métodos.</w:t>
            </w:r>
          </w:p>
          <w:p w:rsidR="00A32A3A" w:rsidRPr="00AA0C77" w:rsidRDefault="00A32A3A" w:rsidP="00501FB1">
            <w:pPr>
              <w:numPr>
                <w:ilvl w:val="0"/>
                <w:numId w:val="5"/>
              </w:num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No dejar espacios en blanco dentro de la implementación de un método.</w:t>
            </w:r>
          </w:p>
        </w:tc>
      </w:tr>
      <w:tr w:rsidR="00A32A3A" w:rsidRPr="00F14821" w:rsidTr="00501FB1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Indenting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hideMark/>
          </w:tcPr>
          <w:p w:rsidR="00A32A3A" w:rsidRPr="00AA0C77" w:rsidRDefault="00A32A3A" w:rsidP="00501FB1">
            <w:pPr>
              <w:numPr>
                <w:ilvl w:val="0"/>
                <w:numId w:val="6"/>
              </w:numPr>
              <w:spacing w:before="40" w:after="40" w:line="240" w:lineRule="auto"/>
              <w:ind w:left="324" w:hanging="324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Cada línea de código deben estar alineada con su bloque de ejecución.</w:t>
            </w:r>
          </w:p>
          <w:p w:rsidR="00A32A3A" w:rsidRPr="00AA0C77" w:rsidRDefault="00A32A3A" w:rsidP="00501FB1">
            <w:pPr>
              <w:numPr>
                <w:ilvl w:val="0"/>
                <w:numId w:val="6"/>
              </w:numPr>
              <w:spacing w:before="40" w:after="40" w:line="240" w:lineRule="auto"/>
              <w:ind w:left="324" w:hanging="324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El primer corchete ({) debe ir en la misma línea de donde va a empezar el bloque de ejecución y el corchete de cierre debe sola en una línea.</w:t>
            </w:r>
          </w:p>
        </w:tc>
      </w:tr>
      <w:tr w:rsidR="00A32A3A" w:rsidRPr="00F14821" w:rsidTr="00501FB1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Indenting</w:t>
            </w:r>
          </w:p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Example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A32A3A" w:rsidRDefault="00A32A3A" w:rsidP="00501FB1">
            <w:pPr>
              <w:pStyle w:val="ScriptTableBullets1"/>
              <w:numPr>
                <w:ilvl w:val="0"/>
                <w:numId w:val="0"/>
              </w:numPr>
            </w:pPr>
            <w:r>
              <w:t>for (</w:t>
            </w:r>
            <w:proofErr w:type="spellStart"/>
            <w:r>
              <w:t>inti</w:t>
            </w:r>
            <w:proofErr w:type="spellEnd"/>
            <w:r>
              <w:t xml:space="preserve">  = 0; </w:t>
            </w:r>
            <w:proofErr w:type="spellStart"/>
            <w:r>
              <w:t>i</w:t>
            </w:r>
            <w:proofErr w:type="spellEnd"/>
            <w:r>
              <w:t xml:space="preserve">&lt; 10;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A32A3A" w:rsidRDefault="00A32A3A" w:rsidP="00501FB1">
            <w:pPr>
              <w:pStyle w:val="ScriptTableBullets1"/>
              <w:numPr>
                <w:ilvl w:val="0"/>
                <w:numId w:val="0"/>
              </w:numPr>
            </w:pPr>
            <w:proofErr w:type="spellStart"/>
            <w:r>
              <w:t>int</w:t>
            </w:r>
            <w:proofErr w:type="spellEnd"/>
            <w:r>
              <w:t xml:space="preserve"> j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A32A3A" w:rsidRPr="00AA0C77" w:rsidRDefault="00A32A3A" w:rsidP="00501FB1">
            <w:pPr>
              <w:pStyle w:val="ScriptTableBullets1"/>
              <w:numPr>
                <w:ilvl w:val="0"/>
                <w:numId w:val="0"/>
              </w:numPr>
              <w:rPr>
                <w:lang w:val="es-CO"/>
              </w:rPr>
            </w:pPr>
            <w:proofErr w:type="spellStart"/>
            <w:r w:rsidRPr="00AA0C77">
              <w:rPr>
                <w:lang w:val="es-CO"/>
              </w:rPr>
              <w:t>if</w:t>
            </w:r>
            <w:proofErr w:type="spellEnd"/>
            <w:r w:rsidRPr="00AA0C77">
              <w:rPr>
                <w:lang w:val="es-CO"/>
              </w:rPr>
              <w:t xml:space="preserve"> (j%2 == 0){</w:t>
            </w:r>
          </w:p>
          <w:p w:rsidR="00A32A3A" w:rsidRPr="00AA0C77" w:rsidRDefault="00A32A3A" w:rsidP="00501FB1">
            <w:pPr>
              <w:pStyle w:val="ScriptTableBullets1"/>
              <w:numPr>
                <w:ilvl w:val="0"/>
                <w:numId w:val="0"/>
              </w:numPr>
              <w:rPr>
                <w:lang w:val="es-CO"/>
              </w:rPr>
            </w:pPr>
            <w:proofErr w:type="spellStart"/>
            <w:r w:rsidRPr="00AA0C77">
              <w:rPr>
                <w:lang w:val="es-CO"/>
              </w:rPr>
              <w:t>System.out.println</w:t>
            </w:r>
            <w:proofErr w:type="spellEnd"/>
            <w:r w:rsidRPr="00AA0C77">
              <w:rPr>
                <w:lang w:val="es-CO"/>
              </w:rPr>
              <w:t>(“Es par”);</w:t>
            </w:r>
          </w:p>
          <w:p w:rsidR="00A32A3A" w:rsidRPr="00AA0C77" w:rsidRDefault="00A32A3A" w:rsidP="00501FB1">
            <w:pPr>
              <w:pStyle w:val="ScriptTableBullets1"/>
              <w:numPr>
                <w:ilvl w:val="0"/>
                <w:numId w:val="0"/>
              </w:numPr>
              <w:rPr>
                <w:lang w:val="es-CO"/>
              </w:rPr>
            </w:pPr>
            <w:proofErr w:type="spellStart"/>
            <w:r w:rsidRPr="00AA0C77">
              <w:rPr>
                <w:lang w:val="es-CO"/>
              </w:rPr>
              <w:t>System.out.println</w:t>
            </w:r>
            <w:proofErr w:type="spellEnd"/>
            <w:r w:rsidRPr="00AA0C77">
              <w:rPr>
                <w:lang w:val="es-CO"/>
              </w:rPr>
              <w:t>(“Es par”);</w:t>
            </w:r>
          </w:p>
          <w:p w:rsidR="00A32A3A" w:rsidRDefault="00A32A3A" w:rsidP="00501FB1">
            <w:pPr>
              <w:pStyle w:val="ScriptTableBullets1"/>
              <w:numPr>
                <w:ilvl w:val="0"/>
                <w:numId w:val="0"/>
              </w:numPr>
            </w:pPr>
            <w:r>
              <w:t>}</w:t>
            </w:r>
          </w:p>
          <w:p w:rsidR="00A32A3A" w:rsidRDefault="00A32A3A" w:rsidP="00501FB1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else</w:t>
            </w:r>
          </w:p>
          <w:p w:rsidR="00A32A3A" w:rsidRDefault="00A32A3A" w:rsidP="00501FB1">
            <w:pPr>
              <w:pStyle w:val="ScriptTableBullets1"/>
              <w:numPr>
                <w:ilvl w:val="0"/>
                <w:numId w:val="0"/>
              </w:numPr>
            </w:pPr>
            <w:proofErr w:type="spellStart"/>
            <w:r>
              <w:t>System.out.println</w:t>
            </w:r>
            <w:proofErr w:type="spellEnd"/>
            <w:r>
              <w:t>(“</w:t>
            </w:r>
            <w:proofErr w:type="spellStart"/>
            <w:r>
              <w:t>Esimpar</w:t>
            </w:r>
            <w:proofErr w:type="spellEnd"/>
            <w:r>
              <w:t>”);</w:t>
            </w:r>
          </w:p>
          <w:p w:rsidR="00A32A3A" w:rsidRDefault="00A32A3A" w:rsidP="00501FB1">
            <w:pPr>
              <w:pStyle w:val="ScriptTableBullets1"/>
              <w:numPr>
                <w:ilvl w:val="0"/>
                <w:numId w:val="0"/>
              </w:numPr>
            </w:pPr>
            <w:r>
              <w:t>}</w:t>
            </w:r>
          </w:p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A32A3A" w:rsidRPr="00F14821" w:rsidTr="00501FB1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Capitalization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hideMark/>
          </w:tcPr>
          <w:p w:rsidR="00A32A3A" w:rsidRPr="00AA0C77" w:rsidRDefault="00A32A3A" w:rsidP="00501FB1">
            <w:pPr>
              <w:numPr>
                <w:ilvl w:val="0"/>
                <w:numId w:val="7"/>
              </w:numPr>
              <w:tabs>
                <w:tab w:val="num" w:pos="324"/>
              </w:tabs>
              <w:spacing w:before="40" w:after="40" w:line="240" w:lineRule="auto"/>
              <w:ind w:left="324" w:hanging="324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Clases: La primera letra de cada palabra debe comenzar con mayúsculas seguido de minúsculas.</w:t>
            </w:r>
          </w:p>
          <w:p w:rsidR="00A32A3A" w:rsidRPr="00AA0C77" w:rsidRDefault="00A32A3A" w:rsidP="00501FB1">
            <w:pPr>
              <w:numPr>
                <w:ilvl w:val="0"/>
                <w:numId w:val="7"/>
              </w:numPr>
              <w:tabs>
                <w:tab w:val="num" w:pos="324"/>
              </w:tabs>
              <w:spacing w:before="40" w:after="40" w:line="240" w:lineRule="auto"/>
              <w:ind w:left="324" w:hanging="324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Variables y métodos: La primera palabra debe empezar con minúscula y si tiene más de una palabra su primera letra debe empezar con mayúscula seguido de minúsculas.</w:t>
            </w:r>
          </w:p>
          <w:p w:rsidR="00A32A3A" w:rsidRPr="00AA0C77" w:rsidRDefault="00A32A3A" w:rsidP="00501FB1">
            <w:pPr>
              <w:numPr>
                <w:ilvl w:val="0"/>
                <w:numId w:val="7"/>
              </w:numPr>
              <w:tabs>
                <w:tab w:val="num" w:pos="324"/>
              </w:tabs>
              <w:spacing w:before="40" w:after="40" w:line="240" w:lineRule="auto"/>
              <w:ind w:left="324" w:hanging="324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Constantes: Se deben definir en mayúscula y separando las palabras con raya al piso (_)</w:t>
            </w:r>
          </w:p>
        </w:tc>
      </w:tr>
      <w:tr w:rsidR="00A32A3A" w:rsidRPr="00F14821" w:rsidTr="00501FB1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32A3A" w:rsidRPr="00F14821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>CapitalizationExample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A32A3A" w:rsidRPr="00AA0C77" w:rsidRDefault="00A32A3A" w:rsidP="00501FB1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rPr>
                <w:lang w:val="es-CO"/>
              </w:rPr>
            </w:pPr>
          </w:p>
          <w:p w:rsidR="00A32A3A" w:rsidRPr="00AA0C77" w:rsidRDefault="00A32A3A" w:rsidP="00501FB1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rPr>
                <w:lang w:val="es-CO"/>
              </w:rPr>
            </w:pPr>
            <w:r w:rsidRPr="00AA0C77">
              <w:rPr>
                <w:lang w:val="es-CO"/>
              </w:rPr>
              <w:t>Ejemplo Clases:</w:t>
            </w:r>
          </w:p>
          <w:p w:rsidR="00A32A3A" w:rsidRPr="00AA0C77" w:rsidRDefault="00A32A3A" w:rsidP="00501FB1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rPr>
                <w:lang w:val="es-CO"/>
              </w:rPr>
            </w:pPr>
          </w:p>
          <w:p w:rsidR="00A32A3A" w:rsidRPr="00AA0C77" w:rsidRDefault="00A32A3A" w:rsidP="00501FB1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rPr>
                <w:lang w:val="es-CO"/>
              </w:rPr>
            </w:pPr>
            <w:proofErr w:type="spellStart"/>
            <w:r w:rsidRPr="00AA0C77">
              <w:rPr>
                <w:lang w:val="es-CO"/>
              </w:rPr>
              <w:t>publicclassProgramaPrincipal</w:t>
            </w:r>
            <w:proofErr w:type="spellEnd"/>
            <w:r w:rsidRPr="00AA0C77">
              <w:rPr>
                <w:lang w:val="es-CO"/>
              </w:rPr>
              <w:t>{…         //  Así está bien</w:t>
            </w:r>
          </w:p>
          <w:p w:rsidR="00A32A3A" w:rsidRPr="00AA0C77" w:rsidRDefault="00A32A3A" w:rsidP="00501FB1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rPr>
                <w:lang w:val="es-CO"/>
              </w:rPr>
            </w:pPr>
            <w:proofErr w:type="spellStart"/>
            <w:r w:rsidRPr="00AA0C77">
              <w:rPr>
                <w:lang w:val="es-CO"/>
              </w:rPr>
              <w:t>publicclassprograma_principal</w:t>
            </w:r>
            <w:proofErr w:type="spellEnd"/>
            <w:r w:rsidRPr="00AA0C77">
              <w:rPr>
                <w:lang w:val="es-CO"/>
              </w:rPr>
              <w:t>{…       //   Así está mal</w:t>
            </w:r>
          </w:p>
          <w:p w:rsidR="00A32A3A" w:rsidRPr="00AA0C77" w:rsidRDefault="00A32A3A" w:rsidP="00501FB1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rPr>
                <w:lang w:val="es-CO"/>
              </w:rPr>
            </w:pPr>
          </w:p>
          <w:p w:rsidR="00A32A3A" w:rsidRPr="00AA0C77" w:rsidRDefault="00A32A3A" w:rsidP="00501FB1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rPr>
                <w:lang w:val="es-CO"/>
              </w:rPr>
            </w:pPr>
            <w:r w:rsidRPr="00AA0C77">
              <w:rPr>
                <w:lang w:val="es-CO"/>
              </w:rPr>
              <w:t>Ejemplo Variables y Métodos:</w:t>
            </w:r>
          </w:p>
          <w:p w:rsidR="00A32A3A" w:rsidRPr="00AA0C77" w:rsidRDefault="00A32A3A" w:rsidP="00501FB1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rPr>
                <w:lang w:val="es-CO"/>
              </w:rPr>
            </w:pPr>
          </w:p>
          <w:p w:rsidR="00A32A3A" w:rsidRPr="00AA0C77" w:rsidRDefault="00A32A3A" w:rsidP="00501FB1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rPr>
                <w:lang w:val="es-CO"/>
              </w:rPr>
            </w:pPr>
            <w:proofErr w:type="spellStart"/>
            <w:r w:rsidRPr="00AA0C77">
              <w:rPr>
                <w:lang w:val="es-CO"/>
              </w:rPr>
              <w:t>intnumeroLineas</w:t>
            </w:r>
            <w:proofErr w:type="spellEnd"/>
            <w:r w:rsidRPr="00AA0C77">
              <w:rPr>
                <w:lang w:val="es-CO"/>
              </w:rPr>
              <w:t>;                //  Así está bien</w:t>
            </w:r>
          </w:p>
          <w:p w:rsidR="00A32A3A" w:rsidRPr="00AA0C77" w:rsidRDefault="00A32A3A" w:rsidP="00501FB1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rPr>
                <w:lang w:val="es-CO"/>
              </w:rPr>
            </w:pPr>
            <w:proofErr w:type="spellStart"/>
            <w:r w:rsidRPr="00AA0C77">
              <w:rPr>
                <w:lang w:val="es-CO"/>
              </w:rPr>
              <w:t>publicvoidcontarLineas</w:t>
            </w:r>
            <w:proofErr w:type="spellEnd"/>
            <w:r w:rsidRPr="00AA0C77">
              <w:rPr>
                <w:lang w:val="es-CO"/>
              </w:rPr>
              <w:t>()   //  Así está bien</w:t>
            </w:r>
          </w:p>
          <w:p w:rsidR="00A32A3A" w:rsidRPr="00AA0C77" w:rsidRDefault="00A32A3A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proofErr w:type="spellStart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floatnumeroconteo</w:t>
            </w:r>
            <w:proofErr w:type="spellEnd"/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;            //  Así está mal</w:t>
            </w:r>
          </w:p>
          <w:p w:rsidR="00A32A3A" w:rsidRPr="00AA0C77" w:rsidRDefault="00A32A3A" w:rsidP="00501FB1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rPr>
                <w:lang w:val="es-CO"/>
              </w:rPr>
            </w:pPr>
          </w:p>
          <w:p w:rsidR="00A32A3A" w:rsidRPr="00AA0C77" w:rsidRDefault="00A32A3A" w:rsidP="00501FB1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rPr>
                <w:lang w:val="es-CO"/>
              </w:rPr>
            </w:pPr>
            <w:r w:rsidRPr="00AA0C77">
              <w:rPr>
                <w:lang w:val="es-CO"/>
              </w:rPr>
              <w:t>Ejemplo Constantes:</w:t>
            </w:r>
          </w:p>
          <w:p w:rsidR="00A32A3A" w:rsidRPr="00AA0C77" w:rsidRDefault="00A32A3A" w:rsidP="00501FB1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rPr>
                <w:lang w:val="es-CO"/>
              </w:rPr>
            </w:pPr>
          </w:p>
          <w:p w:rsidR="00A32A3A" w:rsidRPr="00AA0C77" w:rsidRDefault="00A32A3A" w:rsidP="00501FB1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rPr>
                <w:lang w:val="es-CO"/>
              </w:rPr>
            </w:pPr>
            <w:proofErr w:type="spellStart"/>
            <w:r w:rsidRPr="00AA0C77">
              <w:rPr>
                <w:lang w:val="es-CO"/>
              </w:rPr>
              <w:t>publicstatic</w:t>
            </w:r>
            <w:proofErr w:type="spellEnd"/>
            <w:r w:rsidRPr="00AA0C77">
              <w:rPr>
                <w:lang w:val="es-CO"/>
              </w:rPr>
              <w:t xml:space="preserve"> final </w:t>
            </w:r>
            <w:proofErr w:type="spellStart"/>
            <w:r w:rsidRPr="00AA0C77">
              <w:rPr>
                <w:lang w:val="es-CO"/>
              </w:rPr>
              <w:t>int</w:t>
            </w:r>
            <w:proofErr w:type="spellEnd"/>
            <w:r w:rsidRPr="00AA0C77">
              <w:rPr>
                <w:lang w:val="es-CO"/>
              </w:rPr>
              <w:t xml:space="preserve">  NUMERO_PI = 3.1416    //  Así está bien</w:t>
            </w:r>
          </w:p>
          <w:p w:rsidR="00A32A3A" w:rsidRPr="00AA0C77" w:rsidRDefault="00A32A3A" w:rsidP="00501FB1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rPr>
                <w:lang w:val="es-CO"/>
              </w:rPr>
            </w:pPr>
            <w:proofErr w:type="spellStart"/>
            <w:r w:rsidRPr="00AA0C77">
              <w:rPr>
                <w:lang w:val="es-CO"/>
              </w:rPr>
              <w:t>publicstatic</w:t>
            </w:r>
            <w:proofErr w:type="spellEnd"/>
            <w:r w:rsidRPr="00AA0C77">
              <w:rPr>
                <w:lang w:val="es-CO"/>
              </w:rPr>
              <w:t xml:space="preserve"> final </w:t>
            </w:r>
            <w:proofErr w:type="spellStart"/>
            <w:r w:rsidRPr="00AA0C77">
              <w:rPr>
                <w:lang w:val="es-CO"/>
              </w:rPr>
              <w:t>stringconstante_No</w:t>
            </w:r>
            <w:proofErr w:type="spellEnd"/>
            <w:r w:rsidRPr="00AA0C77">
              <w:rPr>
                <w:lang w:val="es-CO"/>
              </w:rPr>
              <w:t xml:space="preserve"> = “NO”  //  Así está mal</w:t>
            </w:r>
          </w:p>
        </w:tc>
      </w:tr>
    </w:tbl>
    <w:p w:rsidR="00A32A3A" w:rsidRPr="00AA0C77" w:rsidRDefault="00A32A3A" w:rsidP="00A32A3A">
      <w:pPr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:rsidR="00942390" w:rsidRDefault="00942390"/>
    <w:sectPr w:rsidR="009423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67259"/>
    <w:multiLevelType w:val="hybridMultilevel"/>
    <w:tmpl w:val="8C0419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2">
    <w:nsid w:val="1A8E601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3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4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5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6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A32A3A"/>
    <w:rsid w:val="00942390"/>
    <w:rsid w:val="00A32A3A"/>
    <w:rsid w:val="00A60A16"/>
    <w:rsid w:val="00AD2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Text">
    <w:name w:val="ScriptTableText"/>
    <w:rsid w:val="00A32A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ableBullets1">
    <w:name w:val="ScriptTableBullets1"/>
    <w:basedOn w:val="ScriptTableText"/>
    <w:rsid w:val="00A32A3A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480</Words>
  <Characters>2645</Characters>
  <Application>Microsoft Office Word</Application>
  <DocSecurity>0</DocSecurity>
  <Lines>22</Lines>
  <Paragraphs>6</Paragraphs>
  <ScaleCrop>false</ScaleCrop>
  <Company>Toshiba</Company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4</cp:revision>
  <dcterms:created xsi:type="dcterms:W3CDTF">2015-04-18T20:01:00Z</dcterms:created>
  <dcterms:modified xsi:type="dcterms:W3CDTF">2015-04-18T20:04:00Z</dcterms:modified>
</cp:coreProperties>
</file>