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A3" w:rsidRPr="00FE3C04" w:rsidRDefault="00356DA3">
      <w:pPr>
        <w:rPr>
          <w:b/>
        </w:rPr>
      </w:pPr>
      <w:r w:rsidRPr="00FE3C04">
        <w:rPr>
          <w:b/>
        </w:rPr>
        <w:t>MANUAL DE USUARIO TSP UMBRELLA</w:t>
      </w:r>
    </w:p>
    <w:p w:rsidR="00FE3C04" w:rsidRDefault="00FE3C04">
      <w:r w:rsidRPr="00FE3C04">
        <w:rPr>
          <w:b/>
        </w:rPr>
        <w:t>1.</w:t>
      </w:r>
      <w:r>
        <w:t xml:space="preserve"> Ingresar en el navegador de su preferencia la URL: </w:t>
      </w:r>
      <w:r w:rsidRPr="00FE3C04">
        <w:t>http://tspumbrella.herokuapp.com/</w:t>
      </w:r>
      <w:r>
        <w:t>.</w:t>
      </w:r>
    </w:p>
    <w:p w:rsidR="00FE3C04" w:rsidRDefault="00FE3C04">
      <w:r>
        <w:rPr>
          <w:noProof/>
        </w:rPr>
        <w:drawing>
          <wp:inline distT="0" distB="0" distL="0" distR="0">
            <wp:extent cx="3985260" cy="24758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04" w:rsidRDefault="00FE3C04">
      <w:r w:rsidRPr="00FE3C04">
        <w:rPr>
          <w:b/>
        </w:rPr>
        <w:t>2.</w:t>
      </w:r>
      <w:r>
        <w:rPr>
          <w:b/>
        </w:rPr>
        <w:t xml:space="preserve"> </w:t>
      </w:r>
      <w:r>
        <w:t>Realizar clic sobre el ejercicio del cual quiere ver el resultado. Si se realiza clic sobre el primer ejercicio obtendrá algo como:</w:t>
      </w:r>
    </w:p>
    <w:p w:rsidR="00FE3C04" w:rsidRDefault="00FE3C04">
      <w:r>
        <w:rPr>
          <w:noProof/>
        </w:rPr>
        <w:drawing>
          <wp:inline distT="0" distB="0" distL="0" distR="0">
            <wp:extent cx="3862837" cy="3945956"/>
            <wp:effectExtent l="19050" t="0" r="431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93" cy="39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04" w:rsidRDefault="00FE3C04">
      <w:pPr>
        <w:rPr>
          <w:b/>
        </w:rPr>
      </w:pPr>
    </w:p>
    <w:p w:rsidR="00FE3C04" w:rsidRDefault="00FE3C04">
      <w:r w:rsidRPr="00FE3C04">
        <w:rPr>
          <w:b/>
        </w:rPr>
        <w:lastRenderedPageBreak/>
        <w:t>3.</w:t>
      </w:r>
      <w:r>
        <w:rPr>
          <w:b/>
        </w:rPr>
        <w:t xml:space="preserve"> </w:t>
      </w:r>
      <w:r>
        <w:t xml:space="preserve">Por último si se quiere regresar al menú principal, hacer clic sobre el </w:t>
      </w:r>
      <w:r w:rsidR="00F55535">
        <w:t>botón</w:t>
      </w:r>
      <w:r>
        <w:t xml:space="preserve"> "Pagina Principal".</w:t>
      </w:r>
      <w:r w:rsidR="00F55535">
        <w:t xml:space="preserve"> Cada ejercicio tiene el botón en mención</w:t>
      </w:r>
    </w:p>
    <w:p w:rsidR="00F55535" w:rsidRPr="00FE3C04" w:rsidRDefault="00F55535">
      <w:r>
        <w:rPr>
          <w:noProof/>
        </w:rPr>
        <w:drawing>
          <wp:inline distT="0" distB="0" distL="0" distR="0">
            <wp:extent cx="5607050" cy="90551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535" w:rsidRPr="00FE3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56DA3"/>
    <w:rsid w:val="00356DA3"/>
    <w:rsid w:val="00F55535"/>
    <w:rsid w:val="00FE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342</Characters>
  <Application>Microsoft Office Word</Application>
  <DocSecurity>0</DocSecurity>
  <Lines>2</Lines>
  <Paragraphs>1</Paragraphs>
  <ScaleCrop>false</ScaleCrop>
  <Company>Toshiba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2015-04-15T20:16:00Z</dcterms:created>
  <dcterms:modified xsi:type="dcterms:W3CDTF">2015-04-15T20:25:00Z</dcterms:modified>
</cp:coreProperties>
</file>