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7E34" w14:textId="77777777" w:rsidR="00F43930" w:rsidRDefault="00F43930" w:rsidP="00F43930">
      <w:pPr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14:paraId="4C437E23" w14:textId="77777777" w:rsidR="00F43930" w:rsidRDefault="00F43930" w:rsidP="00F43930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041"/>
        <w:gridCol w:w="1560"/>
        <w:gridCol w:w="1743"/>
      </w:tblGrid>
      <w:tr w:rsidR="00F43930" w14:paraId="4CF877A2" w14:textId="77777777" w:rsidTr="003D3F77">
        <w:trPr>
          <w:cantSplit/>
        </w:trPr>
        <w:tc>
          <w:tcPr>
            <w:tcW w:w="1584" w:type="dxa"/>
          </w:tcPr>
          <w:p w14:paraId="544AD842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74A1F" w14:textId="6A53EF52" w:rsidR="00F43930" w:rsidRDefault="006140ED" w:rsidP="002E2A8C">
            <w:pPr>
              <w:rPr>
                <w:sz w:val="20"/>
              </w:rPr>
            </w:pPr>
            <w:r>
              <w:rPr>
                <w:sz w:val="20"/>
              </w:rPr>
              <w:t>Umbrella</w:t>
            </w:r>
          </w:p>
        </w:tc>
        <w:tc>
          <w:tcPr>
            <w:tcW w:w="1560" w:type="dxa"/>
          </w:tcPr>
          <w:p w14:paraId="6DC3618C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23356" w14:textId="62F8E07C" w:rsidR="00F43930" w:rsidRDefault="006140ED" w:rsidP="006140ED">
            <w:pPr>
              <w:rPr>
                <w:sz w:val="20"/>
              </w:rPr>
            </w:pPr>
            <w:r>
              <w:rPr>
                <w:sz w:val="20"/>
              </w:rPr>
              <w:t>15</w:t>
            </w:r>
            <w:r w:rsidR="003D3F77">
              <w:rPr>
                <w:sz w:val="20"/>
              </w:rPr>
              <w:t xml:space="preserve"> </w:t>
            </w:r>
            <w:r>
              <w:rPr>
                <w:sz w:val="20"/>
              </w:rPr>
              <w:t>Abr</w:t>
            </w:r>
            <w:bookmarkStart w:id="0" w:name="_GoBack"/>
            <w:bookmarkEnd w:id="0"/>
            <w:r w:rsidR="003D3F77">
              <w:rPr>
                <w:sz w:val="20"/>
              </w:rPr>
              <w:t xml:space="preserve"> 2015</w:t>
            </w:r>
          </w:p>
        </w:tc>
      </w:tr>
      <w:tr w:rsidR="00F43930" w14:paraId="0279E33B" w14:textId="77777777" w:rsidTr="003D3F77">
        <w:trPr>
          <w:cantSplit/>
        </w:trPr>
        <w:tc>
          <w:tcPr>
            <w:tcW w:w="1584" w:type="dxa"/>
          </w:tcPr>
          <w:p w14:paraId="7312526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41" w:type="dxa"/>
          </w:tcPr>
          <w:p w14:paraId="20EFF703" w14:textId="31111512" w:rsidR="00F43930" w:rsidRDefault="00F43930" w:rsidP="002E2A8C">
            <w:pPr>
              <w:rPr>
                <w:sz w:val="20"/>
              </w:rPr>
            </w:pPr>
          </w:p>
        </w:tc>
        <w:tc>
          <w:tcPr>
            <w:tcW w:w="1560" w:type="dxa"/>
          </w:tcPr>
          <w:p w14:paraId="30E3ED8E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743" w:type="dxa"/>
          </w:tcPr>
          <w:p w14:paraId="331D34A8" w14:textId="77777777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CSOF5101_01_</w:t>
            </w:r>
            <w:r>
              <w:rPr>
                <w:sz w:val="20"/>
              </w:rPr>
              <w:t>5</w:t>
            </w:r>
          </w:p>
        </w:tc>
      </w:tr>
      <w:tr w:rsidR="00F43930" w14:paraId="58FD5D4D" w14:textId="77777777" w:rsidTr="003D3F77">
        <w:trPr>
          <w:cantSplit/>
        </w:trPr>
        <w:tc>
          <w:tcPr>
            <w:tcW w:w="1584" w:type="dxa"/>
          </w:tcPr>
          <w:p w14:paraId="190F0BE1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0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47681E" w14:textId="77777777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560" w:type="dxa"/>
          </w:tcPr>
          <w:p w14:paraId="5B722C4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19707E" w14:textId="66CCEFAE" w:rsidR="00F43930" w:rsidRDefault="002E2A8C" w:rsidP="002E2A8C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0AF13069" w14:textId="77777777" w:rsidR="00F43930" w:rsidRDefault="00F43930" w:rsidP="00F43930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43930" w14:paraId="45A4A565" w14:textId="77777777" w:rsidTr="002E2A8C">
        <w:tc>
          <w:tcPr>
            <w:tcW w:w="1998" w:type="dxa"/>
          </w:tcPr>
          <w:p w14:paraId="61DAF306" w14:textId="77777777" w:rsidR="00F43930" w:rsidRDefault="00F43930" w:rsidP="002E2A8C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7AA26F1" w14:textId="77777777" w:rsidR="00F43930" w:rsidRDefault="00F43930" w:rsidP="002E2A8C">
            <w:pPr>
              <w:pStyle w:val="ScriptTableText"/>
            </w:pPr>
            <w:r>
              <w:t>To guide you in conducting an effective code review</w:t>
            </w:r>
          </w:p>
        </w:tc>
      </w:tr>
      <w:tr w:rsidR="00F43930" w14:paraId="23456968" w14:textId="77777777" w:rsidTr="002E2A8C">
        <w:tc>
          <w:tcPr>
            <w:tcW w:w="1998" w:type="dxa"/>
          </w:tcPr>
          <w:p w14:paraId="5869F639" w14:textId="77777777" w:rsidR="00F43930" w:rsidRDefault="00F43930" w:rsidP="002E2A8C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7417BD13" w14:textId="77777777" w:rsidR="00F43930" w:rsidRDefault="00F43930" w:rsidP="002E2A8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4DBD6FF9" w14:textId="77777777" w:rsidR="00F43930" w:rsidRDefault="00F43930" w:rsidP="002E2A8C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77D76D9" w14:textId="77777777" w:rsidR="00F43930" w:rsidRDefault="00F43930" w:rsidP="002E2A8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38E976F3" w14:textId="77777777" w:rsidR="00F43930" w:rsidRDefault="00F43930" w:rsidP="00F43930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5099"/>
        <w:gridCol w:w="360"/>
        <w:gridCol w:w="360"/>
        <w:gridCol w:w="360"/>
      </w:tblGrid>
      <w:tr w:rsidR="00FB62B2" w14:paraId="4AD7C945" w14:textId="77777777" w:rsidTr="00D0694F">
        <w:tc>
          <w:tcPr>
            <w:tcW w:w="1888" w:type="dxa"/>
          </w:tcPr>
          <w:p w14:paraId="6F851CA5" w14:textId="297ABC5E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099" w:type="dxa"/>
          </w:tcPr>
          <w:p w14:paraId="60A8D402" w14:textId="5891F737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codigo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</w:p>
        </w:tc>
        <w:tc>
          <w:tcPr>
            <w:tcW w:w="360" w:type="dxa"/>
          </w:tcPr>
          <w:p w14:paraId="47DA4A7C" w14:textId="4213B2FB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C685742" w14:textId="08C6125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9E83B24" w14:textId="31BA4E33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4CE788C3" w14:textId="77777777" w:rsidTr="00D0694F">
        <w:tc>
          <w:tcPr>
            <w:tcW w:w="1888" w:type="dxa"/>
          </w:tcPr>
          <w:p w14:paraId="53512F63" w14:textId="6576EC64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099" w:type="dxa"/>
          </w:tcPr>
          <w:p w14:paraId="6C93C234" w14:textId="41E54C1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los imports </w:t>
            </w:r>
            <w:proofErr w:type="spellStart"/>
            <w:r>
              <w:rPr>
                <w:sz w:val="20"/>
              </w:rPr>
              <w:t>sean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correspondientes</w:t>
            </w:r>
            <w:proofErr w:type="spellEnd"/>
          </w:p>
        </w:tc>
        <w:tc>
          <w:tcPr>
            <w:tcW w:w="360" w:type="dxa"/>
          </w:tcPr>
          <w:p w14:paraId="7B8E2B8A" w14:textId="09D3A34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82947A5" w14:textId="27EB1BEB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2AE37D2" w14:textId="5356D604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0E953D2A" w14:textId="77777777" w:rsidTr="00D0694F">
        <w:tc>
          <w:tcPr>
            <w:tcW w:w="1888" w:type="dxa"/>
          </w:tcPr>
          <w:p w14:paraId="69768312" w14:textId="25E7655F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Inicializacion</w:t>
            </w:r>
            <w:proofErr w:type="spellEnd"/>
          </w:p>
        </w:tc>
        <w:tc>
          <w:tcPr>
            <w:tcW w:w="5099" w:type="dxa"/>
          </w:tcPr>
          <w:p w14:paraId="028F2867" w14:textId="16DA808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inicializacion</w:t>
            </w:r>
            <w:proofErr w:type="spellEnd"/>
          </w:p>
          <w:p w14:paraId="490DA93F" w14:textId="1239208E" w:rsidR="00FB62B2" w:rsidRDefault="00FB62B2" w:rsidP="002E2A8C">
            <w:pPr>
              <w:pStyle w:val="ScriptTableBullets1"/>
            </w:pPr>
            <w:r>
              <w:t xml:space="preserve">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</w:p>
          <w:p w14:paraId="2C22A7B6" w14:textId="6009251E" w:rsidR="00FB62B2" w:rsidRDefault="00FB62B2" w:rsidP="002E2A8C">
            <w:pPr>
              <w:pStyle w:val="ScriptTableBullets1"/>
            </w:pPr>
            <w:r>
              <w:t xml:space="preserve">De los </w:t>
            </w:r>
            <w:proofErr w:type="spellStart"/>
            <w:r>
              <w:t>parametros</w:t>
            </w:r>
            <w:proofErr w:type="spellEnd"/>
          </w:p>
          <w:p w14:paraId="4888C915" w14:textId="4797973A" w:rsidR="00FB62B2" w:rsidRDefault="00FB62B2" w:rsidP="002E2A8C">
            <w:pPr>
              <w:pStyle w:val="ScriptTableBullets1"/>
            </w:pPr>
            <w:r>
              <w:t xml:space="preserve">De </w:t>
            </w:r>
            <w:proofErr w:type="spellStart"/>
            <w:r>
              <w:t>las</w:t>
            </w:r>
            <w:proofErr w:type="spellEnd"/>
            <w:r>
              <w:t xml:space="preserve"> variables</w:t>
            </w:r>
          </w:p>
        </w:tc>
        <w:tc>
          <w:tcPr>
            <w:tcW w:w="360" w:type="dxa"/>
          </w:tcPr>
          <w:p w14:paraId="42970DE9" w14:textId="172CACF2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37FD70F9" w14:textId="019AD1F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0E3C552" w14:textId="455D28F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3B852E71" w14:textId="77777777" w:rsidTr="00D0694F">
        <w:tc>
          <w:tcPr>
            <w:tcW w:w="1888" w:type="dxa"/>
          </w:tcPr>
          <w:p w14:paraId="0E582650" w14:textId="6DB4B0AD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Llamados</w:t>
            </w:r>
            <w:proofErr w:type="spellEnd"/>
          </w:p>
        </w:tc>
        <w:tc>
          <w:tcPr>
            <w:tcW w:w="5099" w:type="dxa"/>
          </w:tcPr>
          <w:p w14:paraId="66C28B6D" w14:textId="0510080A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</w:p>
          <w:p w14:paraId="506BAF8F" w14:textId="6232E52A" w:rsidR="00FB62B2" w:rsidRDefault="00FB62B2" w:rsidP="002E2A8C">
            <w:pPr>
              <w:pStyle w:val="ScriptTableBullets1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parametros</w:t>
            </w:r>
            <w:proofErr w:type="spellEnd"/>
          </w:p>
          <w:p w14:paraId="4E3AEE6B" w14:textId="2A490ACF" w:rsidR="00FB62B2" w:rsidRDefault="00FB62B2" w:rsidP="002E2A8C">
            <w:pPr>
              <w:pStyle w:val="ScriptTableBullets1"/>
            </w:pP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indicado</w:t>
            </w:r>
            <w:proofErr w:type="spellEnd"/>
            <w:r>
              <w:t xml:space="preserve"> de </w:t>
            </w:r>
            <w:proofErr w:type="spellStart"/>
            <w:r>
              <w:t>parametros</w:t>
            </w:r>
            <w:proofErr w:type="spellEnd"/>
          </w:p>
          <w:p w14:paraId="45D9672C" w14:textId="6835BF62" w:rsidR="00FB62B2" w:rsidRDefault="00FB62B2" w:rsidP="00EA16EC">
            <w:pPr>
              <w:pStyle w:val="ScriptTableBullets1"/>
            </w:pP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llamado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e </w:t>
            </w:r>
            <w:proofErr w:type="spellStart"/>
            <w:r>
              <w:t>metodo</w:t>
            </w:r>
            <w:proofErr w:type="spellEnd"/>
            <w:r>
              <w:t xml:space="preserve"> sea public</w:t>
            </w:r>
          </w:p>
        </w:tc>
        <w:tc>
          <w:tcPr>
            <w:tcW w:w="360" w:type="dxa"/>
          </w:tcPr>
          <w:p w14:paraId="4057D6D4" w14:textId="27F38FF0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4D966AD" w14:textId="2B7621DD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23449E4A" w14:textId="21F9CA46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7382CB5E" w14:textId="77777777" w:rsidTr="00D0694F">
        <w:tc>
          <w:tcPr>
            <w:tcW w:w="1888" w:type="dxa"/>
          </w:tcPr>
          <w:p w14:paraId="7F536FD3" w14:textId="7777777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099" w:type="dxa"/>
          </w:tcPr>
          <w:p w14:paraId="3EF5FC7F" w14:textId="7777777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14:paraId="7DE45DF0" w14:textId="77777777" w:rsidR="00FB62B2" w:rsidRDefault="00FB62B2" w:rsidP="002E2A8C">
            <w:pPr>
              <w:pStyle w:val="ScriptTableBullets1"/>
            </w:pPr>
            <w:r>
              <w:t>Is it consistent?</w:t>
            </w:r>
          </w:p>
          <w:p w14:paraId="3CF4BD2B" w14:textId="77777777" w:rsidR="00FB62B2" w:rsidRDefault="00FB62B2" w:rsidP="002E2A8C">
            <w:pPr>
              <w:pStyle w:val="ScriptTableBullets1"/>
            </w:pPr>
            <w:r>
              <w:t>Is it within the declared scope?</w:t>
            </w:r>
          </w:p>
          <w:p w14:paraId="1409F390" w14:textId="77777777" w:rsidR="00FB62B2" w:rsidRDefault="00FB62B2" w:rsidP="002E2A8C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360" w:type="dxa"/>
          </w:tcPr>
          <w:p w14:paraId="5CD1A617" w14:textId="45E5C3B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71DDA4D5" w14:textId="6DFDDE0C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5F096F78" w14:textId="06D1B5E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59353D0C" w14:textId="77777777" w:rsidTr="00D0694F">
        <w:tc>
          <w:tcPr>
            <w:tcW w:w="1888" w:type="dxa"/>
          </w:tcPr>
          <w:p w14:paraId="5FD28555" w14:textId="0F7DD691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salida</w:t>
            </w:r>
            <w:proofErr w:type="spellEnd"/>
          </w:p>
        </w:tc>
        <w:tc>
          <w:tcPr>
            <w:tcW w:w="5099" w:type="dxa"/>
          </w:tcPr>
          <w:p w14:paraId="2A52065E" w14:textId="50B6032E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salida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>.</w:t>
            </w:r>
          </w:p>
          <w:p w14:paraId="27CAFAA0" w14:textId="0E083174" w:rsidR="00FB62B2" w:rsidRDefault="00FB62B2" w:rsidP="002E2A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retorno</w:t>
            </w:r>
            <w:proofErr w:type="spellEnd"/>
            <w:r>
              <w:t xml:space="preserve"> de los </w:t>
            </w:r>
            <w:proofErr w:type="spellStart"/>
            <w:r>
              <w:t>metodos</w:t>
            </w:r>
            <w:proofErr w:type="spellEnd"/>
            <w:r>
              <w:t xml:space="preserve"> no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defecto</w:t>
            </w:r>
            <w:proofErr w:type="spellEnd"/>
          </w:p>
          <w:p w14:paraId="30FD81A0" w14:textId="0AF402C6" w:rsidR="00FB62B2" w:rsidRDefault="00FB62B2" w:rsidP="002E2A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el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de </w:t>
            </w:r>
            <w:proofErr w:type="spellStart"/>
            <w:r>
              <w:t>parametro</w:t>
            </w:r>
            <w:proofErr w:type="spellEnd"/>
            <w:r>
              <w:t xml:space="preserve"> de </w:t>
            </w:r>
            <w:proofErr w:type="spellStart"/>
            <w:r>
              <w:t>caada</w:t>
            </w:r>
            <w:proofErr w:type="spellEnd"/>
            <w:r>
              <w:t xml:space="preserve"> </w:t>
            </w:r>
            <w:proofErr w:type="spellStart"/>
            <w:r>
              <w:t>salida</w:t>
            </w:r>
            <w:proofErr w:type="spellEnd"/>
          </w:p>
        </w:tc>
        <w:tc>
          <w:tcPr>
            <w:tcW w:w="360" w:type="dxa"/>
          </w:tcPr>
          <w:p w14:paraId="0862A521" w14:textId="0D6346E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B6599D6" w14:textId="146D74E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3CB7F16" w14:textId="2C78A8D3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4B39E8CF" w14:textId="77777777" w:rsidTr="00D0694F">
        <w:tc>
          <w:tcPr>
            <w:tcW w:w="1888" w:type="dxa"/>
          </w:tcPr>
          <w:p w14:paraId="6A73E274" w14:textId="0DC6E46A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Sintaxis</w:t>
            </w:r>
            <w:proofErr w:type="spellEnd"/>
          </w:p>
        </w:tc>
        <w:tc>
          <w:tcPr>
            <w:tcW w:w="5099" w:type="dxa"/>
          </w:tcPr>
          <w:p w14:paraId="7504C7AA" w14:textId="77777777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sintaxis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codigo</w:t>
            </w:r>
            <w:proofErr w:type="spellEnd"/>
          </w:p>
          <w:p w14:paraId="0FB89883" w14:textId="4CA75EEC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finalizacion</w:t>
            </w:r>
            <w:proofErr w:type="spellEnd"/>
            <w:r>
              <w:t xml:space="preserve"> de </w:t>
            </w:r>
            <w:proofErr w:type="spellStart"/>
            <w:r>
              <w:t>linea</w:t>
            </w:r>
            <w:proofErr w:type="spellEnd"/>
            <w:r>
              <w:t xml:space="preserve"> </w:t>
            </w:r>
            <w:proofErr w:type="spellStart"/>
            <w:r>
              <w:t>tenga</w:t>
            </w:r>
            <w:proofErr w:type="spellEnd"/>
            <w:r>
              <w:t>;</w:t>
            </w:r>
          </w:p>
          <w:p w14:paraId="67E828F4" w14:textId="77777777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parenthesis de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concuerde</w:t>
            </w:r>
            <w:proofErr w:type="spellEnd"/>
            <w:r>
              <w:t xml:space="preserve"> con </w:t>
            </w:r>
            <w:proofErr w:type="spellStart"/>
            <w:r>
              <w:t>uno</w:t>
            </w:r>
            <w:proofErr w:type="spellEnd"/>
            <w:r>
              <w:t xml:space="preserve"> de fin</w:t>
            </w:r>
          </w:p>
          <w:p w14:paraId="7AC3736C" w14:textId="2627F8A4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corchete</w:t>
            </w:r>
            <w:proofErr w:type="spellEnd"/>
            <w:r>
              <w:t xml:space="preserve"> de </w:t>
            </w:r>
            <w:proofErr w:type="spellStart"/>
            <w:r>
              <w:t>incio</w:t>
            </w:r>
            <w:proofErr w:type="spellEnd"/>
            <w:r>
              <w:t xml:space="preserve"> </w:t>
            </w:r>
            <w:proofErr w:type="spellStart"/>
            <w:r>
              <w:t>concuerde</w:t>
            </w:r>
            <w:proofErr w:type="spellEnd"/>
            <w:r>
              <w:t xml:space="preserve"> con </w:t>
            </w:r>
            <w:proofErr w:type="spellStart"/>
            <w:r>
              <w:t>uno</w:t>
            </w:r>
            <w:proofErr w:type="spellEnd"/>
            <w:r>
              <w:t xml:space="preserve"> de fin</w:t>
            </w:r>
          </w:p>
        </w:tc>
        <w:tc>
          <w:tcPr>
            <w:tcW w:w="360" w:type="dxa"/>
          </w:tcPr>
          <w:p w14:paraId="372FFD08" w14:textId="34A4CBF0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70AED0E" w14:textId="462B7C3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9350110" w14:textId="2BF1776D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4CCC3473" w14:textId="77777777" w:rsidTr="00D0694F">
        <w:tc>
          <w:tcPr>
            <w:tcW w:w="1888" w:type="dxa"/>
          </w:tcPr>
          <w:p w14:paraId="07A531D5" w14:textId="4472BA4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Operadores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Logicos</w:t>
            </w:r>
            <w:proofErr w:type="spellEnd"/>
          </w:p>
        </w:tc>
        <w:tc>
          <w:tcPr>
            <w:tcW w:w="5099" w:type="dxa"/>
          </w:tcPr>
          <w:p w14:paraId="1E6425FC" w14:textId="4E9D3285" w:rsidR="00FB62B2" w:rsidRDefault="00FB62B2" w:rsidP="005D7C12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el </w:t>
            </w:r>
            <w:proofErr w:type="spellStart"/>
            <w:r>
              <w:t>uso</w:t>
            </w:r>
            <w:proofErr w:type="spellEnd"/>
            <w:r>
              <w:t xml:space="preserve"> de ==, =, ||, &amp;&amp; y &amp;</w:t>
            </w:r>
          </w:p>
        </w:tc>
        <w:tc>
          <w:tcPr>
            <w:tcW w:w="360" w:type="dxa"/>
          </w:tcPr>
          <w:p w14:paraId="0311EBFF" w14:textId="313087DC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19758FF" w14:textId="0D4A2FB1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3E13CC" w14:textId="697F631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777D6C93" w14:textId="77777777" w:rsidTr="00D0694F">
        <w:tc>
          <w:tcPr>
            <w:tcW w:w="1888" w:type="dxa"/>
          </w:tcPr>
          <w:p w14:paraId="2E0C19E4" w14:textId="012CFBC9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Estandar</w:t>
            </w:r>
            <w:proofErr w:type="spellEnd"/>
          </w:p>
        </w:tc>
        <w:tc>
          <w:tcPr>
            <w:tcW w:w="5099" w:type="dxa"/>
          </w:tcPr>
          <w:p w14:paraId="15365D2D" w14:textId="77777777" w:rsidR="00FB62B2" w:rsidRDefault="00FB62B2" w:rsidP="002E2A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desarrollo</w:t>
            </w:r>
            <w:proofErr w:type="spellEnd"/>
          </w:p>
          <w:p w14:paraId="61A14F5A" w14:textId="4D7E94CB" w:rsidR="00FB62B2" w:rsidRDefault="00FB62B2" w:rsidP="00EA16EC">
            <w:pPr>
              <w:pStyle w:val="ScriptTableBullets1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condicionales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corchete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 xml:space="preserve"> y fin</w:t>
            </w:r>
          </w:p>
          <w:p w14:paraId="690383B1" w14:textId="77777777" w:rsidR="00FB62B2" w:rsidRDefault="00FB62B2" w:rsidP="00EA16EC">
            <w:pPr>
              <w:pStyle w:val="ScriptTableBullets1"/>
            </w:pP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al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JTest</w:t>
            </w:r>
            <w:proofErr w:type="spellEnd"/>
          </w:p>
          <w:p w14:paraId="1B075B82" w14:textId="77777777" w:rsidR="00FB62B2" w:rsidRDefault="00FB62B2" w:rsidP="00EA16EC">
            <w:pPr>
              <w:pStyle w:val="ScriptTableBullets1"/>
            </w:pPr>
            <w:r>
              <w:t xml:space="preserve">Las </w:t>
            </w:r>
            <w:proofErr w:type="spellStart"/>
            <w:r>
              <w:t>clases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alojarse</w:t>
            </w:r>
            <w:proofErr w:type="spellEnd"/>
            <w:r>
              <w:t xml:space="preserve"> en el </w:t>
            </w:r>
            <w:proofErr w:type="spellStart"/>
            <w:r>
              <w:t>paquete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</w:p>
          <w:p w14:paraId="214A1240" w14:textId="58248554" w:rsidR="00FB62B2" w:rsidRDefault="00FB62B2" w:rsidP="00EA16EC">
            <w:pPr>
              <w:pStyle w:val="ScriptTableBullets1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nombramiento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, variable y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simbolico</w:t>
            </w:r>
          </w:p>
        </w:tc>
        <w:tc>
          <w:tcPr>
            <w:tcW w:w="360" w:type="dxa"/>
          </w:tcPr>
          <w:p w14:paraId="31AAF399" w14:textId="7388B749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4FFFF7" w14:textId="10B275E1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61B4FDE" w14:textId="1F0F458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E92F851" w14:textId="77777777" w:rsidR="005979A5" w:rsidRDefault="005979A5"/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30"/>
    <w:rsid w:val="001A00EF"/>
    <w:rsid w:val="001E1D54"/>
    <w:rsid w:val="002338BE"/>
    <w:rsid w:val="002E2A8C"/>
    <w:rsid w:val="003D3F77"/>
    <w:rsid w:val="005979A5"/>
    <w:rsid w:val="005D4C24"/>
    <w:rsid w:val="005D7C12"/>
    <w:rsid w:val="006140ED"/>
    <w:rsid w:val="00D0694F"/>
    <w:rsid w:val="00EA16EC"/>
    <w:rsid w:val="00F43930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FE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2015-02-22T21:55:00Z</dcterms:created>
  <dcterms:modified xsi:type="dcterms:W3CDTF">2015-04-15T18:27:00Z</dcterms:modified>
</cp:coreProperties>
</file>