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3EA88" w14:textId="77777777" w:rsidR="00B65806" w:rsidRPr="00A32B07" w:rsidRDefault="00B65806" w:rsidP="00B65806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14:paraId="71696421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65806" w:rsidRPr="00A32B07" w14:paraId="0ABBF99B" w14:textId="77777777" w:rsidTr="00951DD0">
        <w:trPr>
          <w:cantSplit/>
        </w:trPr>
        <w:tc>
          <w:tcPr>
            <w:tcW w:w="1008" w:type="dxa"/>
          </w:tcPr>
          <w:p w14:paraId="73334896" w14:textId="77777777" w:rsidR="00B65806" w:rsidRDefault="00B65806" w:rsidP="00951DD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1174936A" w14:textId="77777777" w:rsidR="00B65806" w:rsidRDefault="00B65806" w:rsidP="00951DD0">
            <w:pPr>
              <w:pStyle w:val="FormText"/>
            </w:pPr>
            <w:r>
              <w:t>Alvaro Andres Suarez Alfonso</w:t>
            </w:r>
          </w:p>
        </w:tc>
        <w:tc>
          <w:tcPr>
            <w:tcW w:w="1224" w:type="dxa"/>
          </w:tcPr>
          <w:p w14:paraId="4047F2CB" w14:textId="77777777" w:rsidR="00B65806" w:rsidRDefault="00B65806" w:rsidP="00951DD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3A32CF" w14:textId="5F353961" w:rsidR="00B65806" w:rsidRDefault="00951DD0" w:rsidP="00B65806">
            <w:pPr>
              <w:pStyle w:val="FormText"/>
            </w:pPr>
            <w:r>
              <w:t>21</w:t>
            </w:r>
            <w:r w:rsidR="00B65806">
              <w:t xml:space="preserve"> Feb 2015</w:t>
            </w:r>
          </w:p>
        </w:tc>
      </w:tr>
      <w:tr w:rsidR="00B65806" w:rsidRPr="00A32B07" w14:paraId="5095D489" w14:textId="77777777" w:rsidTr="00951DD0">
        <w:trPr>
          <w:cantSplit/>
        </w:trPr>
        <w:tc>
          <w:tcPr>
            <w:tcW w:w="1008" w:type="dxa"/>
          </w:tcPr>
          <w:p w14:paraId="686370F2" w14:textId="77777777" w:rsidR="00B65806" w:rsidRDefault="00B65806" w:rsidP="00951DD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9F0D240" w14:textId="6FFCEC23" w:rsidR="00B65806" w:rsidRDefault="00B65806" w:rsidP="00951DD0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951DD0">
              <w:t>5</w:t>
            </w:r>
          </w:p>
        </w:tc>
        <w:tc>
          <w:tcPr>
            <w:tcW w:w="1224" w:type="dxa"/>
          </w:tcPr>
          <w:p w14:paraId="36BEAF07" w14:textId="77777777" w:rsidR="00B65806" w:rsidRDefault="00B65806" w:rsidP="00951DD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4D67D9" w14:textId="1956D4A3" w:rsidR="00B65806" w:rsidRDefault="00B65806" w:rsidP="00951DD0">
            <w:pPr>
              <w:pStyle w:val="FormText"/>
            </w:pPr>
            <w:r w:rsidRPr="00657908">
              <w:t>CSOF5101_01_</w:t>
            </w:r>
            <w:r w:rsidR="00951DD0">
              <w:t>5</w:t>
            </w:r>
          </w:p>
        </w:tc>
      </w:tr>
      <w:tr w:rsidR="00B65806" w:rsidRPr="00A32B07" w14:paraId="38F8BE8B" w14:textId="77777777" w:rsidTr="00951DD0">
        <w:trPr>
          <w:cantSplit/>
        </w:trPr>
        <w:tc>
          <w:tcPr>
            <w:tcW w:w="1008" w:type="dxa"/>
          </w:tcPr>
          <w:p w14:paraId="1F076A68" w14:textId="77777777" w:rsidR="00B65806" w:rsidRDefault="00B65806" w:rsidP="00951DD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A89DB10" w14:textId="77777777" w:rsidR="00B65806" w:rsidRDefault="00B65806" w:rsidP="00951DD0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14:paraId="15A5F95D" w14:textId="77777777" w:rsidR="00B65806" w:rsidRDefault="00B65806" w:rsidP="00951DD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5C24B4" w14:textId="77777777" w:rsidR="00B65806" w:rsidRDefault="00B65806" w:rsidP="00951DD0">
            <w:pPr>
              <w:pStyle w:val="FormText"/>
            </w:pPr>
            <w:r>
              <w:t>JAVA</w:t>
            </w:r>
          </w:p>
        </w:tc>
      </w:tr>
    </w:tbl>
    <w:p w14:paraId="39B2BA55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B65806" w:rsidRPr="00A32B07" w14:paraId="4272B9A7" w14:textId="77777777" w:rsidTr="00951DD0">
        <w:trPr>
          <w:cantSplit/>
        </w:trPr>
        <w:tc>
          <w:tcPr>
            <w:tcW w:w="8784" w:type="dxa"/>
          </w:tcPr>
          <w:p w14:paraId="18A30E92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B65806" w:rsidRPr="00AA0C77" w14:paraId="79CB706D" w14:textId="77777777" w:rsidTr="00951DD0">
        <w:trPr>
          <w:cantSplit/>
        </w:trPr>
        <w:tc>
          <w:tcPr>
            <w:tcW w:w="8784" w:type="dxa"/>
          </w:tcPr>
          <w:p w14:paraId="46490180" w14:textId="77777777" w:rsidR="00B65806" w:rsidRDefault="00B65806" w:rsidP="00951DD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65806" w:rsidRPr="00AA0C77" w14:paraId="2FF69127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A4F924" w14:textId="77777777" w:rsidR="00B65806" w:rsidRPr="005F6803" w:rsidRDefault="00B65806" w:rsidP="00951DD0">
            <w:pPr>
              <w:pStyle w:val="FormText"/>
            </w:pPr>
          </w:p>
        </w:tc>
      </w:tr>
      <w:tr w:rsidR="00B65806" w:rsidRPr="00A32B07" w14:paraId="1511621F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2B4C0D" w14:textId="2A0560F6" w:rsidR="00B65806" w:rsidRPr="00AA0C77" w:rsidRDefault="00B74703" w:rsidP="00EB53C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Solo tuve un problema haciendo el calculo de</w:t>
            </w:r>
            <w:r w:rsidR="002726C9">
              <w:rPr>
                <w:lang w:val="es-CO"/>
              </w:rPr>
              <w:t xml:space="preserve"> fraccionario </w:t>
            </w:r>
            <w:r w:rsidR="00EB53CA">
              <w:rPr>
                <w:lang w:val="es-CO"/>
              </w:rPr>
              <w:t>ya que se hacia no con la funcion de factorial sino con la funcion de gamma.</w:t>
            </w:r>
            <w:bookmarkStart w:id="0" w:name="_GoBack"/>
            <w:bookmarkEnd w:id="0"/>
            <w:r w:rsidR="002726C9">
              <w:rPr>
                <w:lang w:val="es-CO"/>
              </w:rPr>
              <w:t xml:space="preserve"> </w:t>
            </w:r>
          </w:p>
        </w:tc>
      </w:tr>
      <w:tr w:rsidR="00B65806" w:rsidRPr="00A32B07" w14:paraId="027A6358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EDF91B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74944287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41D4FA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1CC52966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6C91F5D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5BDF4C62" w14:textId="77777777" w:rsidTr="00951DD0">
        <w:trPr>
          <w:cantSplit/>
        </w:trPr>
        <w:tc>
          <w:tcPr>
            <w:tcW w:w="8784" w:type="dxa"/>
          </w:tcPr>
          <w:p w14:paraId="52D1F636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3DD75B38" w14:textId="77777777" w:rsidTr="00951DD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082327B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0BF9C218" w14:textId="77777777" w:rsidTr="00951DD0">
        <w:trPr>
          <w:cantSplit/>
        </w:trPr>
        <w:tc>
          <w:tcPr>
            <w:tcW w:w="8784" w:type="dxa"/>
          </w:tcPr>
          <w:p w14:paraId="09D35893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B65806" w:rsidRPr="00AA0C77" w14:paraId="62A71456" w14:textId="77777777" w:rsidTr="00951DD0">
        <w:trPr>
          <w:cantSplit/>
        </w:trPr>
        <w:tc>
          <w:tcPr>
            <w:tcW w:w="8784" w:type="dxa"/>
          </w:tcPr>
          <w:p w14:paraId="0797B929" w14:textId="77777777" w:rsidR="00B65806" w:rsidRDefault="00B65806" w:rsidP="00951DD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65806" w:rsidRPr="00AA0C77" w14:paraId="0452A74D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EC41B28" w14:textId="77777777" w:rsidR="00B65806" w:rsidRDefault="00B65806" w:rsidP="00951DD0">
            <w:pPr>
              <w:pStyle w:val="FormText"/>
            </w:pPr>
          </w:p>
        </w:tc>
      </w:tr>
      <w:tr w:rsidR="00B65806" w:rsidRPr="00A32B07" w14:paraId="0CE5AF9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1E8D94F" w14:textId="77777777" w:rsidR="00B65806" w:rsidRPr="00A32B07" w:rsidRDefault="00BE0853" w:rsidP="00951DD0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test en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</w:t>
            </w:r>
            <w:proofErr w:type="spellStart"/>
            <w:r>
              <w:t>compilarlas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probando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reusables</w:t>
            </w:r>
            <w:proofErr w:type="spellEnd"/>
          </w:p>
        </w:tc>
      </w:tr>
      <w:tr w:rsidR="00B65806" w:rsidRPr="00A32B07" w14:paraId="65E554E3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8D684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D28D05E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F6690D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BE84972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CE8C46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27E42ED6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568976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3F2CC609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E59FB4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B43D64F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3B614AC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1931BF91" w14:textId="77777777" w:rsidTr="00951DD0">
        <w:trPr>
          <w:cantSplit/>
        </w:trPr>
        <w:tc>
          <w:tcPr>
            <w:tcW w:w="8784" w:type="dxa"/>
          </w:tcPr>
          <w:p w14:paraId="24818E03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1648335A" w14:textId="77777777" w:rsidTr="00951DD0">
        <w:trPr>
          <w:cantSplit/>
        </w:trPr>
        <w:tc>
          <w:tcPr>
            <w:tcW w:w="8784" w:type="dxa"/>
          </w:tcPr>
          <w:p w14:paraId="248ED32D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B65806" w:rsidRPr="00AA0C77" w14:paraId="308F3ED6" w14:textId="77777777" w:rsidTr="00951DD0">
        <w:trPr>
          <w:cantSplit/>
        </w:trPr>
        <w:tc>
          <w:tcPr>
            <w:tcW w:w="8784" w:type="dxa"/>
          </w:tcPr>
          <w:p w14:paraId="6AE6BA8A" w14:textId="77777777" w:rsidR="00B65806" w:rsidRDefault="00B65806" w:rsidP="00951DD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65806" w:rsidRPr="00AA0C77" w14:paraId="497A287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6A7794" w14:textId="77777777" w:rsidR="00B65806" w:rsidRDefault="00B65806" w:rsidP="00951DD0">
            <w:pPr>
              <w:pStyle w:val="FormText"/>
            </w:pPr>
          </w:p>
        </w:tc>
      </w:tr>
      <w:tr w:rsidR="00B65806" w:rsidRPr="00A32B07" w14:paraId="2CA602BC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6ED31D" w14:textId="77777777" w:rsidR="00B65806" w:rsidRPr="00A32B07" w:rsidRDefault="00BE0853" w:rsidP="00951DD0">
            <w:pPr>
              <w:pStyle w:val="FormText"/>
            </w:pPr>
            <w:proofErr w:type="spellStart"/>
            <w:r>
              <w:t>Tomando</w:t>
            </w:r>
            <w:proofErr w:type="spellEnd"/>
            <w:r>
              <w:t xml:space="preserve"> la </w:t>
            </w:r>
            <w:proofErr w:type="spellStart"/>
            <w:r>
              <w:t>observacion</w:t>
            </w:r>
            <w:proofErr w:type="spellEnd"/>
            <w:r>
              <w:t xml:space="preserve"> </w:t>
            </w:r>
            <w:proofErr w:type="spellStart"/>
            <w:r>
              <w:t>pasada</w:t>
            </w:r>
            <w:proofErr w:type="spellEnd"/>
            <w:r>
              <w:t xml:space="preserve"> de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ininterrumpido</w:t>
            </w:r>
            <w:proofErr w:type="spellEnd"/>
            <w:r>
              <w:t xml:space="preserve"> en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notar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la </w:t>
            </w:r>
            <w:proofErr w:type="spellStart"/>
            <w:r>
              <w:t>aplicacion</w:t>
            </w:r>
            <w:proofErr w:type="spellEnd"/>
            <w:r>
              <w:t xml:space="preserve"> era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compleja</w:t>
            </w:r>
            <w:proofErr w:type="spellEnd"/>
            <w:r>
              <w:t xml:space="preserve">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concentrarme</w:t>
            </w:r>
            <w:proofErr w:type="spellEnd"/>
            <w:r>
              <w:t xml:space="preserve"> mas en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implementacion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total en </w:t>
            </w:r>
            <w:proofErr w:type="spellStart"/>
            <w:r>
              <w:t>desarrollarla</w:t>
            </w:r>
            <w:proofErr w:type="spellEnd"/>
          </w:p>
        </w:tc>
      </w:tr>
      <w:tr w:rsidR="00B65806" w:rsidRPr="00A32B07" w14:paraId="2BFF4CC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C3C23B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852D9B3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30D47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B463B02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76A28A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D2C3761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52A262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FACE445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5583C5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794B2FD" w14:textId="77777777" w:rsidTr="00951DD0">
        <w:trPr>
          <w:cantSplit/>
        </w:trPr>
        <w:tc>
          <w:tcPr>
            <w:tcW w:w="8784" w:type="dxa"/>
          </w:tcPr>
          <w:p w14:paraId="26BE24C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5D604C" w14:paraId="70A1BA4E" w14:textId="77777777" w:rsidTr="00951DD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EA37A90" w14:textId="77777777" w:rsidR="00B65806" w:rsidRPr="005D604C" w:rsidRDefault="00B65806" w:rsidP="00951DD0">
            <w:pPr>
              <w:pStyle w:val="FormText"/>
              <w:rPr>
                <w:lang w:val="es-CO"/>
              </w:rPr>
            </w:pPr>
          </w:p>
        </w:tc>
      </w:tr>
    </w:tbl>
    <w:p w14:paraId="077533EE" w14:textId="77777777" w:rsidR="00B65806" w:rsidRDefault="00B65806" w:rsidP="00B65806">
      <w:pPr>
        <w:rPr>
          <w:lang w:val="en-US"/>
        </w:rPr>
      </w:pPr>
    </w:p>
    <w:p w14:paraId="3655F306" w14:textId="77777777" w:rsidR="00684DCB" w:rsidRDefault="00684DCB"/>
    <w:sectPr w:rsidR="00684DCB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6"/>
    <w:rsid w:val="000065B2"/>
    <w:rsid w:val="002726C9"/>
    <w:rsid w:val="005D4C24"/>
    <w:rsid w:val="00684DCB"/>
    <w:rsid w:val="00951DD0"/>
    <w:rsid w:val="00B65806"/>
    <w:rsid w:val="00B74703"/>
    <w:rsid w:val="00BE0853"/>
    <w:rsid w:val="00E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0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E81F5-3E07-954C-836A-EF0AA426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dcterms:created xsi:type="dcterms:W3CDTF">2015-02-05T03:51:00Z</dcterms:created>
  <dcterms:modified xsi:type="dcterms:W3CDTF">2015-02-21T22:23:00Z</dcterms:modified>
</cp:coreProperties>
</file>