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17E34" w14:textId="77777777" w:rsidR="00F43930" w:rsidRDefault="00F43930" w:rsidP="00F43930">
      <w:pPr>
        <w:jc w:val="center"/>
        <w:rPr>
          <w:b/>
          <w:sz w:val="28"/>
        </w:rPr>
      </w:pPr>
      <w:r>
        <w:rPr>
          <w:b/>
          <w:sz w:val="28"/>
        </w:rPr>
        <w:t>Code Review Checklist</w:t>
      </w:r>
    </w:p>
    <w:p w14:paraId="4C437E23" w14:textId="77777777" w:rsidR="00F43930" w:rsidRDefault="00F43930" w:rsidP="00F43930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041"/>
        <w:gridCol w:w="1560"/>
        <w:gridCol w:w="1743"/>
      </w:tblGrid>
      <w:tr w:rsidR="00F43930" w14:paraId="4CF877A2" w14:textId="77777777" w:rsidTr="003D3F77">
        <w:trPr>
          <w:cantSplit/>
        </w:trPr>
        <w:tc>
          <w:tcPr>
            <w:tcW w:w="1584" w:type="dxa"/>
          </w:tcPr>
          <w:p w14:paraId="544AD842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574A1F" w14:textId="77777777" w:rsidR="00F43930" w:rsidRDefault="003D3F77" w:rsidP="002E2A8C">
            <w:pPr>
              <w:rPr>
                <w:sz w:val="20"/>
              </w:rPr>
            </w:pPr>
            <w:r>
              <w:rPr>
                <w:sz w:val="20"/>
              </w:rPr>
              <w:t>Alvaro Suarez</w:t>
            </w:r>
          </w:p>
        </w:tc>
        <w:tc>
          <w:tcPr>
            <w:tcW w:w="1560" w:type="dxa"/>
          </w:tcPr>
          <w:p w14:paraId="6DC3618C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823356" w14:textId="5EF204F4" w:rsidR="00F43930" w:rsidRDefault="00AA7FD5" w:rsidP="00AA7FD5">
            <w:pPr>
              <w:rPr>
                <w:sz w:val="20"/>
              </w:rPr>
            </w:pPr>
            <w:r>
              <w:rPr>
                <w:sz w:val="20"/>
              </w:rPr>
              <w:t>01</w:t>
            </w:r>
            <w:r w:rsidR="003D3F77">
              <w:rPr>
                <w:sz w:val="20"/>
              </w:rPr>
              <w:t xml:space="preserve"> </w:t>
            </w:r>
            <w:r>
              <w:rPr>
                <w:sz w:val="20"/>
              </w:rPr>
              <w:t>Mar</w:t>
            </w:r>
            <w:r w:rsidR="003D3F77">
              <w:rPr>
                <w:sz w:val="20"/>
              </w:rPr>
              <w:t xml:space="preserve"> 2015</w:t>
            </w:r>
          </w:p>
        </w:tc>
      </w:tr>
      <w:tr w:rsidR="00F43930" w14:paraId="0279E33B" w14:textId="77777777" w:rsidTr="003D3F77">
        <w:trPr>
          <w:cantSplit/>
        </w:trPr>
        <w:tc>
          <w:tcPr>
            <w:tcW w:w="1584" w:type="dxa"/>
          </w:tcPr>
          <w:p w14:paraId="73125266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041" w:type="dxa"/>
          </w:tcPr>
          <w:p w14:paraId="20EFF703" w14:textId="5900B885" w:rsidR="00F43930" w:rsidRDefault="003D3F77" w:rsidP="002E2A8C">
            <w:pPr>
              <w:rPr>
                <w:sz w:val="20"/>
              </w:rPr>
            </w:pPr>
            <w:r>
              <w:rPr>
                <w:sz w:val="20"/>
              </w:rPr>
              <w:t xml:space="preserve">Tarea </w:t>
            </w:r>
            <w:r w:rsidR="00AA7FD5">
              <w:rPr>
                <w:sz w:val="20"/>
              </w:rPr>
              <w:t>6</w:t>
            </w:r>
          </w:p>
        </w:tc>
        <w:tc>
          <w:tcPr>
            <w:tcW w:w="1560" w:type="dxa"/>
          </w:tcPr>
          <w:p w14:paraId="30E3ED8E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743" w:type="dxa"/>
          </w:tcPr>
          <w:p w14:paraId="331D34A8" w14:textId="06E784F0" w:rsidR="00F43930" w:rsidRDefault="003D3F77" w:rsidP="002E2A8C">
            <w:pPr>
              <w:rPr>
                <w:sz w:val="20"/>
              </w:rPr>
            </w:pPr>
            <w:r w:rsidRPr="00657908">
              <w:rPr>
                <w:sz w:val="20"/>
              </w:rPr>
              <w:t>CSOF5101_01_</w:t>
            </w:r>
            <w:r w:rsidR="00AA7FD5">
              <w:rPr>
                <w:sz w:val="20"/>
              </w:rPr>
              <w:t>6</w:t>
            </w:r>
          </w:p>
        </w:tc>
      </w:tr>
      <w:tr w:rsidR="00F43930" w14:paraId="58FD5D4D" w14:textId="77777777" w:rsidTr="003D3F77">
        <w:trPr>
          <w:cantSplit/>
        </w:trPr>
        <w:tc>
          <w:tcPr>
            <w:tcW w:w="1584" w:type="dxa"/>
          </w:tcPr>
          <w:p w14:paraId="190F0BE1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0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47681E" w14:textId="77777777" w:rsidR="00F43930" w:rsidRDefault="003D3F77" w:rsidP="002E2A8C">
            <w:pPr>
              <w:rPr>
                <w:sz w:val="20"/>
              </w:rPr>
            </w:pPr>
            <w:r w:rsidRPr="00657908">
              <w:rPr>
                <w:sz w:val="20"/>
              </w:rPr>
              <w:t>Luis Daniel Benavides Navarro</w:t>
            </w:r>
          </w:p>
        </w:tc>
        <w:tc>
          <w:tcPr>
            <w:tcW w:w="1560" w:type="dxa"/>
          </w:tcPr>
          <w:p w14:paraId="5B722C46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7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19707E" w14:textId="66CCEFAE" w:rsidR="00F43930" w:rsidRDefault="002E2A8C" w:rsidP="002E2A8C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0AF13069" w14:textId="77777777" w:rsidR="00F43930" w:rsidRDefault="00F43930" w:rsidP="00F43930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F43930" w14:paraId="45A4A565" w14:textId="77777777" w:rsidTr="002E2A8C">
        <w:tc>
          <w:tcPr>
            <w:tcW w:w="1998" w:type="dxa"/>
          </w:tcPr>
          <w:p w14:paraId="61DAF306" w14:textId="77777777" w:rsidR="00F43930" w:rsidRDefault="00F43930" w:rsidP="002E2A8C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27AA26F1" w14:textId="77777777" w:rsidR="00F43930" w:rsidRDefault="00F43930" w:rsidP="002E2A8C">
            <w:pPr>
              <w:pStyle w:val="ScriptTableText"/>
            </w:pPr>
            <w:r>
              <w:t>To guide you in conducting an effective code review</w:t>
            </w:r>
          </w:p>
        </w:tc>
      </w:tr>
      <w:tr w:rsidR="00F43930" w14:paraId="23456968" w14:textId="77777777" w:rsidTr="002E2A8C">
        <w:tc>
          <w:tcPr>
            <w:tcW w:w="1998" w:type="dxa"/>
          </w:tcPr>
          <w:p w14:paraId="5869F639" w14:textId="77777777" w:rsidR="00F43930" w:rsidRDefault="00F43930" w:rsidP="002E2A8C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7417BD13" w14:textId="77777777" w:rsidR="00F43930" w:rsidRDefault="00F43930" w:rsidP="002E2A8C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4DBD6FF9" w14:textId="77777777" w:rsidR="00F43930" w:rsidRDefault="00F43930" w:rsidP="002E2A8C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777D76D9" w14:textId="77777777" w:rsidR="00F43930" w:rsidRDefault="00F43930" w:rsidP="002E2A8C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38E976F3" w14:textId="77777777" w:rsidR="00F43930" w:rsidRDefault="00F43930" w:rsidP="00F43930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5019"/>
        <w:gridCol w:w="360"/>
        <w:gridCol w:w="360"/>
        <w:gridCol w:w="360"/>
        <w:gridCol w:w="360"/>
      </w:tblGrid>
      <w:tr w:rsidR="00AA7FD5" w14:paraId="4AD7C945" w14:textId="77777777" w:rsidTr="00AA7FD5">
        <w:tc>
          <w:tcPr>
            <w:tcW w:w="1875" w:type="dxa"/>
          </w:tcPr>
          <w:p w14:paraId="6F851CA5" w14:textId="297ABC5E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Completo</w:t>
            </w:r>
          </w:p>
        </w:tc>
        <w:tc>
          <w:tcPr>
            <w:tcW w:w="5022" w:type="dxa"/>
          </w:tcPr>
          <w:p w14:paraId="60A8D402" w14:textId="5891F737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Verificar que el codigo cumple con el diseño</w:t>
            </w:r>
          </w:p>
        </w:tc>
        <w:tc>
          <w:tcPr>
            <w:tcW w:w="360" w:type="dxa"/>
          </w:tcPr>
          <w:p w14:paraId="47DA4A7C" w14:textId="4213B2FB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C685742" w14:textId="08C61257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4FECE098" w14:textId="19E0F5E2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69E83B24" w14:textId="01525E00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A7FD5" w14:paraId="4CE788C3" w14:textId="77777777" w:rsidTr="00AA7FD5">
        <w:tc>
          <w:tcPr>
            <w:tcW w:w="1875" w:type="dxa"/>
          </w:tcPr>
          <w:p w14:paraId="53512F63" w14:textId="6576EC64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022" w:type="dxa"/>
          </w:tcPr>
          <w:p w14:paraId="6C93C234" w14:textId="41E54C15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Verificar que los imports sean los correspondientes</w:t>
            </w:r>
          </w:p>
        </w:tc>
        <w:tc>
          <w:tcPr>
            <w:tcW w:w="360" w:type="dxa"/>
          </w:tcPr>
          <w:p w14:paraId="7B8E2B8A" w14:textId="09D3A34E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82947A5" w14:textId="27EB1BEB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0381B6BE" w14:textId="66459B91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2AE37D2" w14:textId="4D7102B5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A7FD5" w14:paraId="0E953D2A" w14:textId="77777777" w:rsidTr="00AA7FD5">
        <w:tc>
          <w:tcPr>
            <w:tcW w:w="1875" w:type="dxa"/>
          </w:tcPr>
          <w:p w14:paraId="69768312" w14:textId="25E7655F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Inicializacion</w:t>
            </w:r>
          </w:p>
        </w:tc>
        <w:tc>
          <w:tcPr>
            <w:tcW w:w="5022" w:type="dxa"/>
          </w:tcPr>
          <w:p w14:paraId="028F2867" w14:textId="16DA8085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Verificar inicializacion</w:t>
            </w:r>
          </w:p>
          <w:p w14:paraId="490DA93F" w14:textId="1239208E" w:rsidR="00AA7FD5" w:rsidRDefault="00AA7FD5" w:rsidP="002E2A8C">
            <w:pPr>
              <w:pStyle w:val="ScriptTableBullets1"/>
            </w:pPr>
            <w:r>
              <w:t>De las clases</w:t>
            </w:r>
          </w:p>
          <w:p w14:paraId="2C22A7B6" w14:textId="6009251E" w:rsidR="00AA7FD5" w:rsidRDefault="00AA7FD5" w:rsidP="002E2A8C">
            <w:pPr>
              <w:pStyle w:val="ScriptTableBullets1"/>
            </w:pPr>
            <w:r>
              <w:t>De los parametros</w:t>
            </w:r>
          </w:p>
          <w:p w14:paraId="4888C915" w14:textId="4797973A" w:rsidR="00AA7FD5" w:rsidRDefault="00AA7FD5" w:rsidP="002E2A8C">
            <w:pPr>
              <w:pStyle w:val="ScriptTableBullets1"/>
            </w:pPr>
            <w:r>
              <w:t>De las variables</w:t>
            </w:r>
          </w:p>
        </w:tc>
        <w:tc>
          <w:tcPr>
            <w:tcW w:w="360" w:type="dxa"/>
          </w:tcPr>
          <w:p w14:paraId="42970DE9" w14:textId="172CACF2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37FD70F9" w14:textId="019AD1FA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663726A0" w14:textId="47F0B4DE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0E3C552" w14:textId="224C5A76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A7FD5" w14:paraId="3B852E71" w14:textId="77777777" w:rsidTr="00AA7FD5">
        <w:tc>
          <w:tcPr>
            <w:tcW w:w="1875" w:type="dxa"/>
          </w:tcPr>
          <w:p w14:paraId="0E582650" w14:textId="6DB4B0AD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Llamados</w:t>
            </w:r>
          </w:p>
        </w:tc>
        <w:tc>
          <w:tcPr>
            <w:tcW w:w="5022" w:type="dxa"/>
          </w:tcPr>
          <w:p w14:paraId="66C28B6D" w14:textId="0510080A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Verificar el llamado de los metodos</w:t>
            </w:r>
          </w:p>
          <w:p w14:paraId="506BAF8F" w14:textId="6232E52A" w:rsidR="00AA7FD5" w:rsidRDefault="00AA7FD5" w:rsidP="002E2A8C">
            <w:pPr>
              <w:pStyle w:val="ScriptTableBullets1"/>
            </w:pPr>
            <w:r>
              <w:t>Tipo de parametros</w:t>
            </w:r>
          </w:p>
          <w:p w14:paraId="4E3AEE6B" w14:textId="2A490ACF" w:rsidR="00AA7FD5" w:rsidRDefault="00AA7FD5" w:rsidP="002E2A8C">
            <w:pPr>
              <w:pStyle w:val="ScriptTableBullets1"/>
            </w:pPr>
            <w:r>
              <w:t>Orden indicado de parametros</w:t>
            </w:r>
          </w:p>
          <w:p w14:paraId="45D9672C" w14:textId="6835BF62" w:rsidR="00AA7FD5" w:rsidRDefault="00AA7FD5" w:rsidP="00EA16EC">
            <w:pPr>
              <w:pStyle w:val="ScriptTableBullets1"/>
            </w:pPr>
            <w:r>
              <w:t>Que si el llamado es desde otra clase e metodo sea public</w:t>
            </w:r>
          </w:p>
        </w:tc>
        <w:tc>
          <w:tcPr>
            <w:tcW w:w="360" w:type="dxa"/>
          </w:tcPr>
          <w:p w14:paraId="4057D6D4" w14:textId="27F38FF0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4D966AD" w14:textId="2B7621DD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41DD6B4A" w14:textId="78578B1A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23449E4A" w14:textId="6CD1A615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A7FD5" w14:paraId="7382CB5E" w14:textId="77777777" w:rsidTr="00AA7FD5">
        <w:tc>
          <w:tcPr>
            <w:tcW w:w="1875" w:type="dxa"/>
          </w:tcPr>
          <w:p w14:paraId="7F536FD3" w14:textId="77777777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022" w:type="dxa"/>
          </w:tcPr>
          <w:p w14:paraId="3EF5FC7F" w14:textId="77777777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14:paraId="7DE45DF0" w14:textId="77777777" w:rsidR="00AA7FD5" w:rsidRDefault="00AA7FD5" w:rsidP="002E2A8C">
            <w:pPr>
              <w:pStyle w:val="ScriptTableBullets1"/>
            </w:pPr>
            <w:r>
              <w:t>Is it consistent?</w:t>
            </w:r>
          </w:p>
          <w:p w14:paraId="3CF4BD2B" w14:textId="77777777" w:rsidR="00AA7FD5" w:rsidRDefault="00AA7FD5" w:rsidP="002E2A8C">
            <w:pPr>
              <w:pStyle w:val="ScriptTableBullets1"/>
            </w:pPr>
            <w:r>
              <w:t>Is it within the declared scope?</w:t>
            </w:r>
          </w:p>
          <w:p w14:paraId="1409F390" w14:textId="77777777" w:rsidR="00AA7FD5" w:rsidRDefault="00AA7FD5" w:rsidP="002E2A8C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360" w:type="dxa"/>
          </w:tcPr>
          <w:p w14:paraId="5CD1A617" w14:textId="45E5C3BA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71DDA4D5" w14:textId="6DFDDE0C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04CB7873" w14:textId="7226573A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5F096F78" w14:textId="6669D2DE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A7FD5" w14:paraId="59353D0C" w14:textId="77777777" w:rsidTr="00AA7FD5">
        <w:tc>
          <w:tcPr>
            <w:tcW w:w="1875" w:type="dxa"/>
          </w:tcPr>
          <w:p w14:paraId="5FD28555" w14:textId="0F7DD691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Parametros de salida</w:t>
            </w:r>
          </w:p>
        </w:tc>
        <w:tc>
          <w:tcPr>
            <w:tcW w:w="5022" w:type="dxa"/>
          </w:tcPr>
          <w:p w14:paraId="2A52065E" w14:textId="50B6032E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Verificar parametros de salida de los metodos.</w:t>
            </w:r>
          </w:p>
          <w:p w14:paraId="27CAFAA0" w14:textId="0E083174" w:rsidR="00AA7FD5" w:rsidRDefault="00AA7FD5" w:rsidP="002E2A8C">
            <w:pPr>
              <w:pStyle w:val="ScriptTableBullets1"/>
            </w:pPr>
            <w:r>
              <w:t>Verificar que el retorno de los metodos no sea por defecto</w:t>
            </w:r>
          </w:p>
          <w:p w14:paraId="30FD81A0" w14:textId="0AF402C6" w:rsidR="00AA7FD5" w:rsidRDefault="00AA7FD5" w:rsidP="002E2A8C">
            <w:pPr>
              <w:pStyle w:val="ScriptTableBullets1"/>
            </w:pPr>
            <w:r>
              <w:t>Verificar el tipo correcto de parametro de caada salida</w:t>
            </w:r>
          </w:p>
        </w:tc>
        <w:tc>
          <w:tcPr>
            <w:tcW w:w="360" w:type="dxa"/>
          </w:tcPr>
          <w:p w14:paraId="0862A521" w14:textId="0D6346EE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4B6599D6" w14:textId="146D74EE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6C86FABA" w14:textId="43ED4B13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3CB7F16" w14:textId="0CD8998A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A7FD5" w14:paraId="4B39E8CF" w14:textId="77777777" w:rsidTr="00AA7FD5">
        <w:tc>
          <w:tcPr>
            <w:tcW w:w="1875" w:type="dxa"/>
          </w:tcPr>
          <w:p w14:paraId="6A73E274" w14:textId="0DC6E46A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Sintaxis</w:t>
            </w:r>
          </w:p>
        </w:tc>
        <w:tc>
          <w:tcPr>
            <w:tcW w:w="5022" w:type="dxa"/>
          </w:tcPr>
          <w:p w14:paraId="7504C7AA" w14:textId="77777777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Verificar la sintaxis del codigo</w:t>
            </w:r>
          </w:p>
          <w:p w14:paraId="0FB89883" w14:textId="4CA75EEC" w:rsidR="00AA7FD5" w:rsidRDefault="00AA7FD5" w:rsidP="00EA16EC">
            <w:pPr>
              <w:pStyle w:val="ScriptTableBullets1"/>
            </w:pPr>
            <w:r>
              <w:t>que cada finalizacion de linea tenga;</w:t>
            </w:r>
          </w:p>
          <w:p w14:paraId="67E828F4" w14:textId="77777777" w:rsidR="00AA7FD5" w:rsidRDefault="00AA7FD5" w:rsidP="00EA16EC">
            <w:pPr>
              <w:pStyle w:val="ScriptTableBullets1"/>
            </w:pPr>
            <w:r>
              <w:t>que cada parenthesis de inicio concuerde con uno de fin</w:t>
            </w:r>
          </w:p>
          <w:p w14:paraId="7AC3736C" w14:textId="2627F8A4" w:rsidR="00AA7FD5" w:rsidRDefault="00AA7FD5" w:rsidP="00EA16EC">
            <w:pPr>
              <w:pStyle w:val="ScriptTableBullets1"/>
            </w:pPr>
            <w:r>
              <w:t>que cada corchete de incio concuerde con uno de fin</w:t>
            </w:r>
          </w:p>
        </w:tc>
        <w:tc>
          <w:tcPr>
            <w:tcW w:w="360" w:type="dxa"/>
          </w:tcPr>
          <w:p w14:paraId="372FFD08" w14:textId="34A4CBF0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470AED0E" w14:textId="462B7C3E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6B62196B" w14:textId="0165ED40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9350110" w14:textId="114DA93C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A7FD5" w14:paraId="4CCC3473" w14:textId="77777777" w:rsidTr="00AA7FD5">
        <w:tc>
          <w:tcPr>
            <w:tcW w:w="1875" w:type="dxa"/>
          </w:tcPr>
          <w:p w14:paraId="07A531D5" w14:textId="4472BA45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Operadores Logicos</w:t>
            </w:r>
          </w:p>
        </w:tc>
        <w:tc>
          <w:tcPr>
            <w:tcW w:w="5022" w:type="dxa"/>
          </w:tcPr>
          <w:p w14:paraId="1E6425FC" w14:textId="4E9D3285" w:rsidR="00AA7FD5" w:rsidRDefault="00AA7FD5" w:rsidP="005D7C12">
            <w:pPr>
              <w:pStyle w:val="ScriptTableBullets1"/>
            </w:pPr>
            <w:r>
              <w:t>Verificar el uso de ==, =, ||, &amp;&amp; y &amp;</w:t>
            </w:r>
          </w:p>
        </w:tc>
        <w:tc>
          <w:tcPr>
            <w:tcW w:w="360" w:type="dxa"/>
          </w:tcPr>
          <w:p w14:paraId="0311EBFF" w14:textId="313087DC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619758FF" w14:textId="0D4A2FB1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2411173F" w14:textId="3E4B5F75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63E13CC" w14:textId="2D7607AC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A7FD5" w14:paraId="777D6C93" w14:textId="77777777" w:rsidTr="00AA7FD5">
        <w:tc>
          <w:tcPr>
            <w:tcW w:w="1875" w:type="dxa"/>
          </w:tcPr>
          <w:p w14:paraId="2E0C19E4" w14:textId="012CFBC9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Estandar</w:t>
            </w:r>
          </w:p>
        </w:tc>
        <w:tc>
          <w:tcPr>
            <w:tcW w:w="5022" w:type="dxa"/>
          </w:tcPr>
          <w:p w14:paraId="15365D2D" w14:textId="77777777" w:rsidR="00AA7FD5" w:rsidRDefault="00AA7FD5" w:rsidP="002E2A8C">
            <w:pPr>
              <w:rPr>
                <w:sz w:val="20"/>
              </w:rPr>
            </w:pPr>
            <w:r>
              <w:rPr>
                <w:sz w:val="20"/>
              </w:rPr>
              <w:t>Verificar estandares de desarrollo</w:t>
            </w:r>
          </w:p>
          <w:p w14:paraId="61A14F5A" w14:textId="4D7E94CB" w:rsidR="00AA7FD5" w:rsidRDefault="00AA7FD5" w:rsidP="00EA16EC">
            <w:pPr>
              <w:pStyle w:val="ScriptTableBullets1"/>
            </w:pPr>
            <w:r>
              <w:t>Todos los condicionales deben tener corchete de inicio y fin</w:t>
            </w:r>
          </w:p>
          <w:p w14:paraId="690383B1" w14:textId="77777777" w:rsidR="00AA7FD5" w:rsidRDefault="00AA7FD5" w:rsidP="00EA16EC">
            <w:pPr>
              <w:pStyle w:val="ScriptTableBullets1"/>
            </w:pPr>
            <w:r>
              <w:t>Todo programa debe tener al menos una clase JTest</w:t>
            </w:r>
          </w:p>
          <w:p w14:paraId="1B075B82" w14:textId="77777777" w:rsidR="00AA7FD5" w:rsidRDefault="00AA7FD5" w:rsidP="00EA16EC">
            <w:pPr>
              <w:pStyle w:val="ScriptTableBullets1"/>
            </w:pPr>
            <w:r>
              <w:t>Las clases de prueba deben alojarse en el paquete de pruebas</w:t>
            </w:r>
          </w:p>
          <w:p w14:paraId="214A1240" w14:textId="58248554" w:rsidR="00AA7FD5" w:rsidRDefault="00AA7FD5" w:rsidP="00EA16EC">
            <w:pPr>
              <w:pStyle w:val="ScriptTableBullets1"/>
            </w:pPr>
            <w:r>
              <w:t>Cada nombramiento de clase, variable y metodo tiene un nombre simbolico</w:t>
            </w:r>
          </w:p>
        </w:tc>
        <w:tc>
          <w:tcPr>
            <w:tcW w:w="360" w:type="dxa"/>
          </w:tcPr>
          <w:p w14:paraId="31AAF399" w14:textId="7388B749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64FFFF7" w14:textId="10B275E1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7" w:type="dxa"/>
          </w:tcPr>
          <w:p w14:paraId="5481FD58" w14:textId="6C99CF9D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  <w:bookmarkStart w:id="0" w:name="_GoBack"/>
            <w:bookmarkEnd w:id="0"/>
          </w:p>
        </w:tc>
        <w:tc>
          <w:tcPr>
            <w:tcW w:w="360" w:type="dxa"/>
          </w:tcPr>
          <w:p w14:paraId="461B4FDE" w14:textId="3EB5837C" w:rsidR="00AA7FD5" w:rsidRDefault="00AA7FD5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E92F851" w14:textId="77777777" w:rsidR="005979A5" w:rsidRDefault="005979A5"/>
    <w:sectPr w:rsidR="005979A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30"/>
    <w:rsid w:val="001A00EF"/>
    <w:rsid w:val="001E1D54"/>
    <w:rsid w:val="002338BE"/>
    <w:rsid w:val="002E2A8C"/>
    <w:rsid w:val="003D3F77"/>
    <w:rsid w:val="005979A5"/>
    <w:rsid w:val="005D4C24"/>
    <w:rsid w:val="005D7C12"/>
    <w:rsid w:val="00AA7FD5"/>
    <w:rsid w:val="00D0694F"/>
    <w:rsid w:val="00EA16EC"/>
    <w:rsid w:val="00F43930"/>
    <w:rsid w:val="00FB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FE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0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43930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4393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43930"/>
    <w:pPr>
      <w:numPr>
        <w:numId w:val="1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0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43930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4393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43930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276</Words>
  <Characters>1523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</cp:revision>
  <dcterms:created xsi:type="dcterms:W3CDTF">2015-02-22T21:55:00Z</dcterms:created>
  <dcterms:modified xsi:type="dcterms:W3CDTF">2015-03-01T15:16:00Z</dcterms:modified>
</cp:coreProperties>
</file>