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JVM, 웹서버, WAS 제품 등의 종류와 설정값, 버전</w:t>
        <w:br w:type="textWrapping"/>
        <w:t xml:space="preserve">JVM: 1.8</w:t>
        <w:br w:type="textWrapping"/>
        <w:t xml:space="preserve">IntelliJ: 2021.1.3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br w:type="textWrapping"/>
        <w:t xml:space="preserve">[웹서버 설정]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IP: 13.125.94.36</w:t>
        <w:br w:type="textWrapping"/>
        <w:t xml:space="preserve">포트: 8443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br w:type="textWrapping"/>
        <w:t xml:space="preserve">DB명: ssafy_web_db</w:t>
        <w:br w:type="textWrapping"/>
        <w:t xml:space="preserve">DB접속IP: </w:t>
      </w:r>
      <w:r w:rsidDel="00000000" w:rsidR="00000000" w:rsidRPr="00000000">
        <w:rPr>
          <w:highlight w:val="white"/>
          <w:rtl w:val="0"/>
        </w:rPr>
        <w:t xml:space="preserve">13.125.94.36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br w:type="textWrapping"/>
        <w:t xml:space="preserve">DB접속포트: 32000</w:t>
        <w:br w:type="textWrapping"/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배포 시 특이사항: 없음</w:t>
        <w:br w:type="textWrapping"/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데이터베이스 접속 정보 </w:t>
        <w:br w:type="textWrapping"/>
        <w:t xml:space="preserve">DB 유저: root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root 비밀번호: A407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