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오픈 API : 네이버 검색API를 활용하여 책+영화 정보를 가져옴.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S3 : 화상방의 썸네일 이미지를 저장하는 이미지 서버이다.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버킷 생성 &gt;  IAM 유저 추가(access key, secret key 발급 ) &gt; S3에 대한 권한 추가 &gt; S3 테스팅 &gt; backend/src/main/resource에 aws.yml 파일 작성 (외부에 유출되지 않게 주의)</w:t>
        <w:br w:type="textWrapping"/>
      </w:r>
      <w:r w:rsidDel="00000000" w:rsidR="00000000" w:rsidRPr="00000000">
        <w:rPr/>
        <w:drawing>
          <wp:inline distB="114300" distT="114300" distL="114300" distR="114300">
            <wp:extent cx="2519363" cy="1595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59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