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83B8" w14:textId="6F49F825" w:rsidR="00BE0262" w:rsidRPr="00370D2C" w:rsidRDefault="00435897">
      <w:pPr>
        <w:rPr>
          <w:rFonts w:hint="eastAsia"/>
          <w:b/>
          <w:bCs/>
          <w:sz w:val="28"/>
          <w:szCs w:val="28"/>
        </w:rPr>
      </w:pPr>
      <w:r w:rsidRPr="00370D2C">
        <w:rPr>
          <w:rFonts w:hint="eastAsia"/>
          <w:b/>
          <w:bCs/>
          <w:sz w:val="28"/>
          <w:szCs w:val="28"/>
        </w:rPr>
        <w:t>数据结构：</w:t>
      </w:r>
      <w:r w:rsidR="005B6B25" w:rsidRPr="00370D2C">
        <w:rPr>
          <w:rFonts w:hint="eastAsia"/>
          <w:b/>
          <w:bCs/>
          <w:sz w:val="28"/>
          <w:szCs w:val="28"/>
        </w:rPr>
        <w:t>用于组织和存储数据的集合</w:t>
      </w:r>
    </w:p>
    <w:p w14:paraId="26A9E469" w14:textId="4CE2ABC0" w:rsidR="00BE0262" w:rsidRPr="00370D2C" w:rsidRDefault="00BE0262">
      <w:pPr>
        <w:rPr>
          <w:sz w:val="28"/>
          <w:szCs w:val="28"/>
        </w:rPr>
      </w:pPr>
      <w:r w:rsidRPr="00370D2C">
        <w:rPr>
          <w:rFonts w:hint="eastAsia"/>
          <w:sz w:val="28"/>
          <w:szCs w:val="28"/>
        </w:rPr>
        <w:t>传统上，分为逻辑结构和物理结构</w:t>
      </w:r>
    </w:p>
    <w:p w14:paraId="2EE3B42D" w14:textId="434FD2D6" w:rsidR="00BE0262" w:rsidRPr="00370D2C" w:rsidRDefault="00BE0262">
      <w:pPr>
        <w:rPr>
          <w:rFonts w:hint="eastAsia"/>
          <w:sz w:val="28"/>
          <w:szCs w:val="28"/>
        </w:rPr>
      </w:pPr>
      <w:r w:rsidRPr="00370D2C">
        <w:rPr>
          <w:rFonts w:hint="eastAsia"/>
          <w:sz w:val="28"/>
          <w:szCs w:val="28"/>
        </w:rPr>
        <w:t>逻辑结构</w:t>
      </w:r>
      <w:r w:rsidR="00A477C5" w:rsidRPr="00370D2C">
        <w:rPr>
          <w:rFonts w:hint="eastAsia"/>
          <w:sz w:val="28"/>
          <w:szCs w:val="28"/>
        </w:rPr>
        <w:t>（抽象）</w:t>
      </w:r>
      <w:r w:rsidRPr="00370D2C">
        <w:rPr>
          <w:rFonts w:hint="eastAsia"/>
          <w:sz w:val="28"/>
          <w:szCs w:val="28"/>
        </w:rPr>
        <w:t>： 1.集合结构 2.线性结构</w:t>
      </w:r>
      <w:r w:rsidR="006710D0" w:rsidRPr="00370D2C">
        <w:rPr>
          <w:rFonts w:hint="eastAsia"/>
          <w:sz w:val="28"/>
          <w:szCs w:val="28"/>
        </w:rPr>
        <w:t>（一对一）</w:t>
      </w:r>
      <w:r w:rsidRPr="00370D2C">
        <w:rPr>
          <w:rFonts w:hint="eastAsia"/>
          <w:sz w:val="28"/>
          <w:szCs w:val="28"/>
        </w:rPr>
        <w:t xml:space="preserve"> 3.</w:t>
      </w:r>
      <w:r w:rsidR="001E03A0" w:rsidRPr="00370D2C">
        <w:rPr>
          <w:rFonts w:hint="eastAsia"/>
          <w:sz w:val="28"/>
          <w:szCs w:val="28"/>
        </w:rPr>
        <w:t>树</w:t>
      </w:r>
      <w:r w:rsidRPr="00370D2C">
        <w:rPr>
          <w:rFonts w:hint="eastAsia"/>
          <w:sz w:val="28"/>
          <w:szCs w:val="28"/>
        </w:rPr>
        <w:t>形结构</w:t>
      </w:r>
      <w:r w:rsidR="006710D0" w:rsidRPr="00370D2C">
        <w:rPr>
          <w:rFonts w:hint="eastAsia"/>
          <w:sz w:val="28"/>
          <w:szCs w:val="28"/>
        </w:rPr>
        <w:t>（一对多）</w:t>
      </w:r>
      <w:r w:rsidRPr="00370D2C">
        <w:rPr>
          <w:rFonts w:hint="eastAsia"/>
          <w:sz w:val="28"/>
          <w:szCs w:val="28"/>
        </w:rPr>
        <w:t xml:space="preserve"> 4.</w:t>
      </w:r>
      <w:r w:rsidR="001E03A0" w:rsidRPr="00370D2C">
        <w:rPr>
          <w:rFonts w:hint="eastAsia"/>
          <w:sz w:val="28"/>
          <w:szCs w:val="28"/>
        </w:rPr>
        <w:t>图</w:t>
      </w:r>
      <w:r w:rsidRPr="00370D2C">
        <w:rPr>
          <w:rFonts w:hint="eastAsia"/>
          <w:sz w:val="28"/>
          <w:szCs w:val="28"/>
        </w:rPr>
        <w:t>形结构</w:t>
      </w:r>
      <w:r w:rsidR="006710D0" w:rsidRPr="00370D2C">
        <w:rPr>
          <w:rFonts w:hint="eastAsia"/>
          <w:sz w:val="28"/>
          <w:szCs w:val="28"/>
        </w:rPr>
        <w:t>（多对多）</w:t>
      </w:r>
    </w:p>
    <w:p w14:paraId="06D42EB5" w14:textId="3D96BC65" w:rsidR="00435897" w:rsidRPr="00370D2C" w:rsidRDefault="006710D0">
      <w:pPr>
        <w:rPr>
          <w:sz w:val="28"/>
          <w:szCs w:val="28"/>
        </w:rPr>
      </w:pPr>
      <w:r w:rsidRPr="00370D2C">
        <w:rPr>
          <w:rFonts w:hint="eastAsia"/>
          <w:sz w:val="28"/>
          <w:szCs w:val="28"/>
        </w:rPr>
        <w:t>物理结构</w:t>
      </w:r>
      <w:r w:rsidR="00A477C5" w:rsidRPr="00370D2C">
        <w:rPr>
          <w:rFonts w:hint="eastAsia"/>
          <w:sz w:val="28"/>
          <w:szCs w:val="28"/>
        </w:rPr>
        <w:t>（实体）</w:t>
      </w:r>
      <w:r w:rsidR="004027A6" w:rsidRPr="00370D2C">
        <w:rPr>
          <w:rFonts w:hint="eastAsia"/>
          <w:sz w:val="28"/>
          <w:szCs w:val="28"/>
        </w:rPr>
        <w:t>：逻辑结构在计算机中真正的表示方式</w:t>
      </w:r>
      <w:r w:rsidR="00A477C5" w:rsidRPr="00370D2C">
        <w:rPr>
          <w:rFonts w:hint="eastAsia"/>
          <w:sz w:val="28"/>
          <w:szCs w:val="28"/>
        </w:rPr>
        <w:t>。</w:t>
      </w:r>
    </w:p>
    <w:p w14:paraId="5AC63B31" w14:textId="03C1A2AC" w:rsidR="00A477C5" w:rsidRDefault="00A477C5">
      <w:pPr>
        <w:rPr>
          <w:sz w:val="28"/>
          <w:szCs w:val="28"/>
        </w:rPr>
      </w:pPr>
      <w:r w:rsidRPr="00370D2C">
        <w:rPr>
          <w:sz w:val="28"/>
          <w:szCs w:val="28"/>
        </w:rPr>
        <w:tab/>
      </w:r>
      <w:r w:rsidRPr="00370D2C">
        <w:rPr>
          <w:sz w:val="28"/>
          <w:szCs w:val="28"/>
        </w:rPr>
        <w:tab/>
      </w:r>
      <w:r w:rsidRPr="00370D2C">
        <w:rPr>
          <w:sz w:val="28"/>
          <w:szCs w:val="28"/>
        </w:rPr>
        <w:tab/>
      </w:r>
      <w:r w:rsidRPr="00370D2C">
        <w:rPr>
          <w:sz w:val="28"/>
          <w:szCs w:val="28"/>
        </w:rPr>
        <w:tab/>
      </w:r>
      <w:r w:rsidRPr="00370D2C">
        <w:rPr>
          <w:rFonts w:hint="eastAsia"/>
          <w:sz w:val="28"/>
          <w:szCs w:val="28"/>
        </w:rPr>
        <w:t>1.顺序结构 2.链式存储</w:t>
      </w:r>
    </w:p>
    <w:p w14:paraId="368A6472" w14:textId="763C3996" w:rsidR="00370D2C" w:rsidRDefault="00370D2C">
      <w:pPr>
        <w:rPr>
          <w:sz w:val="28"/>
          <w:szCs w:val="28"/>
        </w:rPr>
      </w:pPr>
    </w:p>
    <w:p w14:paraId="7F7A16F7" w14:textId="404E1ACC" w:rsidR="00370D2C" w:rsidRDefault="00370D2C">
      <w:pPr>
        <w:rPr>
          <w:b/>
          <w:bCs/>
          <w:sz w:val="28"/>
          <w:szCs w:val="28"/>
        </w:rPr>
      </w:pPr>
      <w:r w:rsidRPr="00370D2C">
        <w:rPr>
          <w:rFonts w:hint="eastAsia"/>
          <w:b/>
          <w:bCs/>
          <w:sz w:val="28"/>
          <w:szCs w:val="28"/>
        </w:rPr>
        <w:t>算法：根据条件，对数据设定计算步骤，得到需要的结果</w:t>
      </w:r>
    </w:p>
    <w:p w14:paraId="0F66CF44" w14:textId="0EFFA690" w:rsidR="00370D2C" w:rsidRDefault="00E716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优秀的算法：1.时间少 2.空间小</w:t>
      </w:r>
    </w:p>
    <w:p w14:paraId="00A5A5E7" w14:textId="05E15B7C" w:rsidR="00B428E5" w:rsidRDefault="002A7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线性阶/平方阶/立方阶/对数阶</w:t>
      </w:r>
      <w:r w:rsidR="004725B7">
        <w:rPr>
          <w:rFonts w:hint="eastAsia"/>
          <w:sz w:val="28"/>
          <w:szCs w:val="28"/>
        </w:rPr>
        <w:t>/数阶</w:t>
      </w:r>
    </w:p>
    <w:p w14:paraId="317F66CF" w14:textId="20A7EA7B" w:rsidR="00DD4CB5" w:rsidRDefault="00DD4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(1)&lt;O(logn)&lt;O(nlogn)&lt;O(n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)&lt;O(n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 w14:paraId="64DB4679" w14:textId="0C238951" w:rsidR="00DD4CB5" w:rsidRPr="00DD4CB5" w:rsidRDefault="00002B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看最坏情况</w:t>
      </w:r>
    </w:p>
    <w:sectPr w:rsidR="00DD4CB5" w:rsidRPr="00DD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3A89" w14:textId="77777777" w:rsidR="00B5390B" w:rsidRDefault="00B5390B" w:rsidP="00435897">
      <w:r>
        <w:separator/>
      </w:r>
    </w:p>
  </w:endnote>
  <w:endnote w:type="continuationSeparator" w:id="0">
    <w:p w14:paraId="14C96A4C" w14:textId="77777777" w:rsidR="00B5390B" w:rsidRDefault="00B5390B" w:rsidP="0043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75AA4" w14:textId="77777777" w:rsidR="00B5390B" w:rsidRDefault="00B5390B" w:rsidP="00435897">
      <w:r>
        <w:separator/>
      </w:r>
    </w:p>
  </w:footnote>
  <w:footnote w:type="continuationSeparator" w:id="0">
    <w:p w14:paraId="008F1308" w14:textId="77777777" w:rsidR="00B5390B" w:rsidRDefault="00B5390B" w:rsidP="00435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71"/>
    <w:rsid w:val="00002B02"/>
    <w:rsid w:val="00145671"/>
    <w:rsid w:val="001E03A0"/>
    <w:rsid w:val="002A7E11"/>
    <w:rsid w:val="00370D2C"/>
    <w:rsid w:val="004027A6"/>
    <w:rsid w:val="00435897"/>
    <w:rsid w:val="004725B7"/>
    <w:rsid w:val="005B6B25"/>
    <w:rsid w:val="006710D0"/>
    <w:rsid w:val="007F7157"/>
    <w:rsid w:val="00843D8B"/>
    <w:rsid w:val="009F269A"/>
    <w:rsid w:val="00A477C5"/>
    <w:rsid w:val="00B428E5"/>
    <w:rsid w:val="00B5390B"/>
    <w:rsid w:val="00BE0262"/>
    <w:rsid w:val="00DD4CB5"/>
    <w:rsid w:val="00E7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8053"/>
  <w15:chartTrackingRefBased/>
  <w15:docId w15:val="{ED1E2B95-5D91-4224-8EE3-3C575A8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15</cp:revision>
  <dcterms:created xsi:type="dcterms:W3CDTF">2021-03-03T07:51:00Z</dcterms:created>
  <dcterms:modified xsi:type="dcterms:W3CDTF">2021-03-04T13:16:00Z</dcterms:modified>
</cp:coreProperties>
</file>