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6349" w14:textId="5E611898" w:rsidR="00B658DB" w:rsidRDefault="009A5784" w:rsidP="009A5784">
      <w:r>
        <w:rPr>
          <w:rFonts w:hint="eastAsia"/>
        </w:rPr>
        <w:t>只需要将表中最后一个结点的指针指向头结点，链表就能成环儿</w:t>
      </w:r>
    </w:p>
    <w:p w14:paraId="4DF95C5B" w14:textId="536BEA80" w:rsidR="009A5784" w:rsidRDefault="009A5784" w:rsidP="009A5784">
      <w:pPr>
        <w:rPr>
          <w:rFonts w:hint="eastAsia"/>
        </w:rPr>
      </w:pPr>
      <w:r w:rsidRPr="009A5784">
        <w:rPr>
          <w:rFonts w:hint="eastAsia"/>
        </w:rPr>
        <w:drawing>
          <wp:inline distT="0" distB="0" distL="0" distR="0" wp14:anchorId="0DB2ACA0" wp14:editId="58B0F0BD">
            <wp:extent cx="5274310" cy="106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2C"/>
    <w:rsid w:val="00563D2C"/>
    <w:rsid w:val="009A5784"/>
    <w:rsid w:val="00B6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DA4"/>
  <w15:chartTrackingRefBased/>
  <w15:docId w15:val="{E34EC021-7C9F-42E2-8018-596D3CDD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2021-03-05T07:53:00Z</dcterms:created>
  <dcterms:modified xsi:type="dcterms:W3CDTF">2021-03-05T07:53:00Z</dcterms:modified>
</cp:coreProperties>
</file>