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95807" w14:textId="77777777" w:rsidR="00850751" w:rsidRDefault="00850751" w:rsidP="00850751">
      <w:r>
        <w:t>ADT  线性表（List）</w:t>
      </w:r>
    </w:p>
    <w:p w14:paraId="1942F610" w14:textId="77777777" w:rsidR="00850751" w:rsidRDefault="00850751" w:rsidP="00850751">
      <w:r>
        <w:t>Data</w:t>
      </w:r>
    </w:p>
    <w:p w14:paraId="38E67E7B" w14:textId="4B0191B8" w:rsidR="00850751" w:rsidRDefault="00850751" w:rsidP="00274A82">
      <w:pPr>
        <w:ind w:left="420"/>
      </w:pPr>
      <w:r>
        <w:t>线性表的数据对象集合为{a~1~,a~2~,……,a~n~}，每个元素的类型均为DataType。其中，除第一个元素a1外，每一个元素有且只有一个直接前驱元素，除了最后一个元素a~n~外，每一个元素有且只有一个直接后继元素。数据元素之间的关系是一对一的关系。</w:t>
      </w:r>
    </w:p>
    <w:p w14:paraId="7D8F1723" w14:textId="77777777" w:rsidR="00850751" w:rsidRDefault="00850751" w:rsidP="00850751">
      <w:r>
        <w:t>Operation</w:t>
      </w:r>
    </w:p>
    <w:p w14:paraId="75778D7A" w14:textId="77777777" w:rsidR="00850751" w:rsidRDefault="00850751" w:rsidP="00850751">
      <w:r>
        <w:tab/>
        <w:t>InitList（*L）：  初始化操作，建立一个空的线性表L。</w:t>
      </w:r>
    </w:p>
    <w:p w14:paraId="067B7397" w14:textId="77777777" w:rsidR="00850751" w:rsidRDefault="00850751" w:rsidP="00850751">
      <w:r>
        <w:tab/>
        <w:t>ListEmpty（L）：  若线性表为空，返回true，否则返回false。</w:t>
      </w:r>
      <w:r>
        <w:tab/>
      </w:r>
    </w:p>
    <w:p w14:paraId="490E1B7B" w14:textId="77777777" w:rsidR="00850751" w:rsidRDefault="00850751" w:rsidP="00850751">
      <w:r>
        <w:tab/>
        <w:t>ClearList（*L）： 将线性表清空。</w:t>
      </w:r>
    </w:p>
    <w:p w14:paraId="3D411D4B" w14:textId="77777777" w:rsidR="00850751" w:rsidRDefault="00850751" w:rsidP="00850751">
      <w:r>
        <w:tab/>
        <w:t>GetElem（L，i，*e）：</w:t>
      </w:r>
      <w:r>
        <w:tab/>
        <w:t>将线性表L中的第i个位置元素值返回给e。</w:t>
      </w:r>
    </w:p>
    <w:p w14:paraId="060D9766" w14:textId="77777777" w:rsidR="00850751" w:rsidRDefault="00850751" w:rsidP="00274A82">
      <w:pPr>
        <w:ind w:left="420" w:hanging="420"/>
      </w:pPr>
      <w:r>
        <w:tab/>
        <w:t>LocateElem（L，e）：</w:t>
      </w:r>
      <w:r>
        <w:tab/>
        <w:t xml:space="preserve">    在线性表L中查找与给定值e相等的元素，如果查找成功，返回该元素在表中序号表示成功；否则，返回0表示失败。</w:t>
      </w:r>
    </w:p>
    <w:p w14:paraId="5275CCAA" w14:textId="77777777" w:rsidR="00850751" w:rsidRDefault="00850751" w:rsidP="00850751">
      <w:r>
        <w:tab/>
        <w:t>ListInsert（*L，i，e）： 在线性表L中的第i个位置插入新元素e。</w:t>
      </w:r>
    </w:p>
    <w:p w14:paraId="0C3980D5" w14:textId="77777777" w:rsidR="00850751" w:rsidRDefault="00850751" w:rsidP="00850751">
      <w:r>
        <w:tab/>
        <w:t>ListDelete（*L，i，*e）：删除线性表L中第i个位置元素，并用e返回其值。</w:t>
      </w:r>
    </w:p>
    <w:p w14:paraId="15103483" w14:textId="77777777" w:rsidR="00850751" w:rsidRDefault="00850751" w:rsidP="00850751">
      <w:r>
        <w:tab/>
        <w:t>ListLength（L）：</w:t>
      </w:r>
      <w:r>
        <w:tab/>
        <w:t xml:space="preserve">    返回线性表L的元素个数。</w:t>
      </w:r>
    </w:p>
    <w:p w14:paraId="29BB43DB" w14:textId="77777777" w:rsidR="00850751" w:rsidRDefault="00850751" w:rsidP="00850751">
      <w:r>
        <w:t>endADT</w:t>
      </w:r>
    </w:p>
    <w:p w14:paraId="1027003A" w14:textId="77777777" w:rsidR="00850751" w:rsidRDefault="00850751" w:rsidP="00850751">
      <w:r>
        <w:rPr>
          <w:rFonts w:hint="eastAsia"/>
        </w:rPr>
        <w:t>————————————————</w:t>
      </w:r>
    </w:p>
    <w:p w14:paraId="4340787A" w14:textId="77777777" w:rsidR="00850751" w:rsidRDefault="00850751" w:rsidP="00850751">
      <w:r>
        <w:rPr>
          <w:rFonts w:hint="eastAsia"/>
        </w:rPr>
        <w:t>版权声明：本文为</w:t>
      </w:r>
      <w:r>
        <w:t>CSDN博主「地球OL太难玩」的原创文章，遵循CC 4.0 BY-SA版权协议，转载请附上原文出处链接及本声明。</w:t>
      </w:r>
    </w:p>
    <w:p w14:paraId="5A697D8E" w14:textId="1B5ABE22" w:rsidR="001C140F" w:rsidRDefault="00850751" w:rsidP="00850751">
      <w:r>
        <w:rPr>
          <w:rFonts w:hint="eastAsia"/>
        </w:rPr>
        <w:t>原文链接：</w:t>
      </w:r>
      <w:r>
        <w:t>https://blog.csdn.net/earthOLtainanwan/article/details/86652581</w:t>
      </w:r>
    </w:p>
    <w:sectPr w:rsidR="001C1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98B54" w14:textId="77777777" w:rsidR="001E6BDD" w:rsidRDefault="001E6BDD" w:rsidP="00850751">
      <w:r>
        <w:separator/>
      </w:r>
    </w:p>
  </w:endnote>
  <w:endnote w:type="continuationSeparator" w:id="0">
    <w:p w14:paraId="1E2BA936" w14:textId="77777777" w:rsidR="001E6BDD" w:rsidRDefault="001E6BDD" w:rsidP="0085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7C614" w14:textId="77777777" w:rsidR="001E6BDD" w:rsidRDefault="001E6BDD" w:rsidP="00850751">
      <w:r>
        <w:separator/>
      </w:r>
    </w:p>
  </w:footnote>
  <w:footnote w:type="continuationSeparator" w:id="0">
    <w:p w14:paraId="5FE4446A" w14:textId="77777777" w:rsidR="001E6BDD" w:rsidRDefault="001E6BDD" w:rsidP="00850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BE"/>
    <w:rsid w:val="00022ABE"/>
    <w:rsid w:val="001C140F"/>
    <w:rsid w:val="001E6BDD"/>
    <w:rsid w:val="00274A82"/>
    <w:rsid w:val="00306A70"/>
    <w:rsid w:val="0085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15409"/>
  <w15:chartTrackingRefBased/>
  <w15:docId w15:val="{4D03D36E-ABF5-43BA-8D97-57533A48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7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2021-03-05T04:49:00Z</dcterms:created>
  <dcterms:modified xsi:type="dcterms:W3CDTF">2021-03-05T04:49:00Z</dcterms:modified>
</cp:coreProperties>
</file>