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A3766" w14:textId="1DC4AA80" w:rsidR="001C140F" w:rsidRDefault="003D3FDD">
      <w:r w:rsidRPr="003D3FDD">
        <w:drawing>
          <wp:inline distT="0" distB="0" distL="0" distR="0" wp14:anchorId="15582719" wp14:editId="5B8F8B8D">
            <wp:extent cx="5274310" cy="1169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2C1D4" w14:textId="77777777" w:rsidR="00C9419E" w:rsidRPr="00870E6C" w:rsidRDefault="00C9419E" w:rsidP="00C9419E">
      <w:pPr>
        <w:ind w:left="840" w:hanging="840"/>
        <w:rPr>
          <w:b/>
          <w:bCs/>
          <w:sz w:val="24"/>
          <w:szCs w:val="28"/>
        </w:rPr>
      </w:pPr>
      <w:r w:rsidRPr="00870E6C">
        <w:rPr>
          <w:rFonts w:hint="eastAsia"/>
          <w:b/>
          <w:bCs/>
          <w:sz w:val="24"/>
          <w:szCs w:val="28"/>
        </w:rPr>
        <w:t>初始化</w:t>
      </w:r>
    </w:p>
    <w:p w14:paraId="26C6FB90" w14:textId="77777777" w:rsidR="00C9419E" w:rsidRPr="008C57D8" w:rsidRDefault="00C9419E" w:rsidP="00C9419E">
      <w:pPr>
        <w:ind w:leftChars="100" w:left="210"/>
        <w:rPr>
          <w:b/>
          <w:bCs/>
        </w:rPr>
      </w:pPr>
      <w:r w:rsidRPr="008C57D8">
        <w:rPr>
          <w:rFonts w:hint="eastAsia"/>
          <w:b/>
          <w:bCs/>
        </w:rPr>
        <w:t>1.库文件(用于调用函数</w:t>
      </w:r>
      <w:r w:rsidRPr="008C57D8">
        <w:rPr>
          <w:b/>
          <w:bCs/>
        </w:rPr>
        <w:t>)</w:t>
      </w:r>
    </w:p>
    <w:p w14:paraId="198DE8E7" w14:textId="77777777" w:rsidR="00C9419E" w:rsidRPr="00C9419E" w:rsidRDefault="00C9419E" w:rsidP="00C9419E">
      <w:pPr>
        <w:ind w:leftChars="100" w:left="210"/>
        <w:rPr>
          <w:b/>
          <w:bCs/>
        </w:rPr>
      </w:pPr>
      <w:r w:rsidRPr="008C57D8">
        <w:rPr>
          <w:rFonts w:hint="eastAsia"/>
          <w:b/>
          <w:bCs/>
        </w:rPr>
        <w:t>2.define一些超参数</w:t>
      </w:r>
    </w:p>
    <w:p w14:paraId="1426DFFE" w14:textId="77777777" w:rsidR="00C9419E" w:rsidRPr="008C57D8" w:rsidRDefault="00C9419E" w:rsidP="00C9419E">
      <w:pPr>
        <w:ind w:leftChars="100" w:left="210"/>
        <w:rPr>
          <w:b/>
          <w:bCs/>
        </w:rPr>
      </w:pPr>
      <w:r w:rsidRPr="008C57D8">
        <w:rPr>
          <w:rFonts w:hint="eastAsia"/>
          <w:b/>
          <w:bCs/>
        </w:rPr>
        <w:t>3.定义结点结构，并别名</w:t>
      </w:r>
    </w:p>
    <w:p w14:paraId="43E4E3DB" w14:textId="77777777" w:rsidR="00C9419E" w:rsidRDefault="00C9419E" w:rsidP="00C9419E">
      <w:pPr>
        <w:ind w:leftChars="100" w:left="210"/>
      </w:pPr>
      <w:r w:rsidRPr="008C57D8">
        <w:rPr>
          <w:rFonts w:hint="eastAsia"/>
          <w:b/>
          <w:bCs/>
        </w:rPr>
        <w:t>4.初始化</w:t>
      </w:r>
      <w:r>
        <w:rPr>
          <w:rFonts w:hint="eastAsia"/>
        </w:rPr>
        <w:t>{</w:t>
      </w:r>
    </w:p>
    <w:p w14:paraId="7C8C66BB" w14:textId="61EC6702" w:rsidR="00C9419E" w:rsidRDefault="00C9419E" w:rsidP="00C9419E">
      <w:r>
        <w:tab/>
      </w:r>
      <w:r w:rsidR="00E84C2F">
        <w:rPr>
          <w:rFonts w:hint="eastAsia"/>
        </w:rPr>
        <w:t>1.</w:t>
      </w:r>
      <w:r w:rsidR="0069640D">
        <w:rPr>
          <w:rFonts w:hint="eastAsia"/>
        </w:rPr>
        <w:t>创建头指针</w:t>
      </w:r>
    </w:p>
    <w:p w14:paraId="4538A413" w14:textId="447BFE7D" w:rsidR="0069640D" w:rsidRDefault="0069640D" w:rsidP="00C9419E">
      <w:r>
        <w:tab/>
      </w:r>
      <w:r>
        <w:rPr>
          <w:rFonts w:hint="eastAsia"/>
        </w:rPr>
        <w:t>2.创建首元结点并初始化</w:t>
      </w:r>
    </w:p>
    <w:p w14:paraId="63DEE00B" w14:textId="61890E0A" w:rsidR="0069640D" w:rsidRDefault="0069640D" w:rsidP="00C9419E">
      <w:r>
        <w:tab/>
      </w:r>
      <w:r>
        <w:rPr>
          <w:rFonts w:hint="eastAsia"/>
        </w:rPr>
        <w:t>3.建立对应关系</w:t>
      </w:r>
    </w:p>
    <w:p w14:paraId="61EC92B0" w14:textId="4D9C59F7" w:rsidR="0069640D" w:rsidRDefault="0069640D" w:rsidP="00C9419E">
      <w:r>
        <w:tab/>
      </w:r>
      <w:r>
        <w:rPr>
          <w:rFonts w:hint="eastAsia"/>
        </w:rPr>
        <w:t>4.后续节点循环初始化</w:t>
      </w:r>
    </w:p>
    <w:p w14:paraId="023436B2" w14:textId="6F8E0D5F" w:rsidR="0069640D" w:rsidRDefault="0069640D" w:rsidP="00C9419E">
      <w:pPr>
        <w:rPr>
          <w:rFonts w:hint="eastAsia"/>
        </w:rPr>
      </w:pPr>
      <w:r>
        <w:tab/>
      </w:r>
      <w:r>
        <w:rPr>
          <w:rFonts w:hint="eastAsia"/>
        </w:rPr>
        <w:t>5.返回头指针</w:t>
      </w:r>
    </w:p>
    <w:p w14:paraId="1CCDAE2B" w14:textId="0C2790B3" w:rsidR="00C9419E" w:rsidRPr="00C9419E" w:rsidRDefault="00C9419E" w:rsidP="00C9419E">
      <w:pPr>
        <w:rPr>
          <w:rFonts w:hint="eastAsia"/>
        </w:rPr>
      </w:pPr>
      <w:r>
        <w:rPr>
          <w:rFonts w:hint="eastAsia"/>
        </w:rPr>
        <w:t>}</w:t>
      </w:r>
      <w:r w:rsidR="00B645EE" w:rsidRPr="00B645EE">
        <w:rPr>
          <w:rFonts w:hint="eastAsia"/>
        </w:rPr>
        <w:drawing>
          <wp:inline distT="0" distB="0" distL="0" distR="0" wp14:anchorId="336A3F3B" wp14:editId="6516EAA9">
            <wp:extent cx="5274310" cy="2964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19E" w:rsidRPr="00C94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B4012" w14:textId="77777777" w:rsidR="002B3C0D" w:rsidRDefault="002B3C0D" w:rsidP="003D3FDD">
      <w:r>
        <w:separator/>
      </w:r>
    </w:p>
  </w:endnote>
  <w:endnote w:type="continuationSeparator" w:id="0">
    <w:p w14:paraId="764BF876" w14:textId="77777777" w:rsidR="002B3C0D" w:rsidRDefault="002B3C0D" w:rsidP="003D3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1CF3E" w14:textId="77777777" w:rsidR="002B3C0D" w:rsidRDefault="002B3C0D" w:rsidP="003D3FDD">
      <w:r>
        <w:separator/>
      </w:r>
    </w:p>
  </w:footnote>
  <w:footnote w:type="continuationSeparator" w:id="0">
    <w:p w14:paraId="6DFF5148" w14:textId="77777777" w:rsidR="002B3C0D" w:rsidRDefault="002B3C0D" w:rsidP="003D3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3A"/>
    <w:rsid w:val="001C140F"/>
    <w:rsid w:val="002B3C0D"/>
    <w:rsid w:val="003D3FDD"/>
    <w:rsid w:val="0069640D"/>
    <w:rsid w:val="007B603A"/>
    <w:rsid w:val="00B645EE"/>
    <w:rsid w:val="00C9419E"/>
    <w:rsid w:val="00E8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74D7E"/>
  <w15:chartTrackingRefBased/>
  <w15:docId w15:val="{5B3A7AF6-B9E9-4716-B07A-22E8E24A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F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4</cp:revision>
  <dcterms:created xsi:type="dcterms:W3CDTF">2021-03-05T06:12:00Z</dcterms:created>
  <dcterms:modified xsi:type="dcterms:W3CDTF">2021-03-05T07:17:00Z</dcterms:modified>
</cp:coreProperties>
</file>