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F77D3" w14:textId="2A03B198" w:rsidR="00870E6C" w:rsidRPr="00870E6C" w:rsidRDefault="00870E6C" w:rsidP="00870E6C">
      <w:pPr>
        <w:ind w:left="840" w:hanging="840"/>
        <w:rPr>
          <w:b/>
          <w:bCs/>
          <w:sz w:val="24"/>
          <w:szCs w:val="28"/>
        </w:rPr>
      </w:pPr>
      <w:r w:rsidRPr="00870E6C">
        <w:rPr>
          <w:rFonts w:hint="eastAsia"/>
          <w:b/>
          <w:bCs/>
          <w:sz w:val="24"/>
          <w:szCs w:val="28"/>
        </w:rPr>
        <w:t>初始化</w:t>
      </w:r>
    </w:p>
    <w:p w14:paraId="5D8DE013" w14:textId="1EFAED54" w:rsidR="001C140F" w:rsidRPr="008C57D8" w:rsidRDefault="00DD087E" w:rsidP="00870E6C">
      <w:pPr>
        <w:ind w:leftChars="100" w:left="210"/>
        <w:rPr>
          <w:b/>
          <w:bCs/>
        </w:rPr>
      </w:pPr>
      <w:r w:rsidRPr="008C57D8">
        <w:rPr>
          <w:rFonts w:hint="eastAsia"/>
          <w:b/>
          <w:bCs/>
        </w:rPr>
        <w:t>1.库文件(用于调用函数</w:t>
      </w:r>
      <w:r w:rsidRPr="008C57D8">
        <w:rPr>
          <w:b/>
          <w:bCs/>
        </w:rPr>
        <w:t>)</w:t>
      </w:r>
    </w:p>
    <w:p w14:paraId="062081F1" w14:textId="4A28C6C5" w:rsidR="00DD087E" w:rsidRPr="008C57D8" w:rsidRDefault="00DD087E" w:rsidP="00870E6C">
      <w:pPr>
        <w:ind w:leftChars="100" w:left="210"/>
        <w:rPr>
          <w:b/>
          <w:bCs/>
        </w:rPr>
      </w:pPr>
      <w:r w:rsidRPr="008C57D8">
        <w:rPr>
          <w:rFonts w:hint="eastAsia"/>
          <w:b/>
          <w:bCs/>
        </w:rPr>
        <w:t>2.define一些超参数</w:t>
      </w:r>
    </w:p>
    <w:p w14:paraId="195E4385" w14:textId="3BF510E7" w:rsidR="00DD087E" w:rsidRPr="008C57D8" w:rsidRDefault="00DD087E" w:rsidP="00870E6C">
      <w:pPr>
        <w:ind w:leftChars="100" w:left="210"/>
        <w:rPr>
          <w:b/>
          <w:bCs/>
        </w:rPr>
      </w:pPr>
      <w:r w:rsidRPr="008C57D8">
        <w:rPr>
          <w:rFonts w:hint="eastAsia"/>
          <w:b/>
          <w:bCs/>
        </w:rPr>
        <w:t>3.定义结点结构，并别名</w:t>
      </w:r>
    </w:p>
    <w:p w14:paraId="137B681A" w14:textId="6A8D4033" w:rsidR="008C57D8" w:rsidRDefault="00DD087E" w:rsidP="00870E6C">
      <w:pPr>
        <w:ind w:leftChars="100" w:left="210"/>
      </w:pPr>
      <w:r w:rsidRPr="008C57D8">
        <w:rPr>
          <w:rFonts w:hint="eastAsia"/>
          <w:b/>
          <w:bCs/>
        </w:rPr>
        <w:t>4.初始化</w:t>
      </w:r>
      <w:r w:rsidR="008C57D8">
        <w:rPr>
          <w:rFonts w:hint="eastAsia"/>
        </w:rPr>
        <w:t>{</w:t>
      </w:r>
    </w:p>
    <w:p w14:paraId="4DB895A8" w14:textId="7A715E02" w:rsidR="008C57D8" w:rsidRDefault="00DD087E" w:rsidP="00870E6C">
      <w:pPr>
        <w:ind w:leftChars="100" w:left="210"/>
      </w:pPr>
      <w:r>
        <w:rPr>
          <w:rFonts w:hint="eastAsia"/>
        </w:rPr>
        <w:t>1.</w:t>
      </w:r>
      <w:r w:rsidR="0086301C">
        <w:rPr>
          <w:rFonts w:hint="eastAsia"/>
        </w:rPr>
        <w:t>（</w:t>
      </w:r>
      <w:r w:rsidR="0086301C" w:rsidRPr="0086301C">
        <w:rPr>
          <w:rFonts w:hint="eastAsia"/>
          <w:b/>
          <w:bCs/>
        </w:rPr>
        <w:t>创建</w:t>
      </w:r>
      <w:r w:rsidR="0086301C">
        <w:rPr>
          <w:rFonts w:hint="eastAsia"/>
        </w:rPr>
        <w:t>）</w:t>
      </w:r>
      <w:r>
        <w:rPr>
          <w:rFonts w:hint="eastAsia"/>
        </w:rPr>
        <w:t>声明结构体成员名</w:t>
      </w:r>
      <w:r w:rsidR="008C57D8">
        <w:rPr>
          <w:rFonts w:hint="eastAsia"/>
        </w:rPr>
        <w:t xml:space="preserve"> typedef</w:t>
      </w:r>
      <w:r w:rsidR="008C57D8">
        <w:t xml:space="preserve"> </w:t>
      </w:r>
      <w:r w:rsidR="008C57D8">
        <w:rPr>
          <w:rFonts w:hint="eastAsia"/>
        </w:rPr>
        <w:t>struct</w:t>
      </w:r>
      <w:r w:rsidR="008C57D8">
        <w:t xml:space="preserve"> {</w:t>
      </w:r>
      <w:r w:rsidR="008C57D8">
        <w:rPr>
          <w:rFonts w:hint="eastAsia"/>
        </w:rPr>
        <w:t>结点类型</w:t>
      </w:r>
      <w:r w:rsidR="008C57D8">
        <w:t xml:space="preserve">} </w:t>
      </w:r>
      <w:r w:rsidR="002B72CD">
        <w:t>N</w:t>
      </w:r>
      <w:r w:rsidR="008C57D8">
        <w:t>ame</w:t>
      </w:r>
      <w:r w:rsidR="008C57D8">
        <w:rPr>
          <w:rFonts w:hint="eastAsia"/>
        </w:rPr>
        <w:t>；该类型结点的名字</w:t>
      </w:r>
    </w:p>
    <w:p w14:paraId="15E9EF81" w14:textId="1B33DCF2" w:rsidR="008C57D8" w:rsidRDefault="00DD087E" w:rsidP="00870E6C">
      <w:pPr>
        <w:ind w:leftChars="100" w:left="210"/>
      </w:pPr>
      <w:r>
        <w:rPr>
          <w:rFonts w:hint="eastAsia"/>
        </w:rPr>
        <w:t>2.为地址申请空间</w:t>
      </w:r>
      <w:r w:rsidR="002B72CD">
        <w:rPr>
          <w:rFonts w:hint="eastAsia"/>
        </w:rPr>
        <w:t xml:space="preserve"> </w:t>
      </w:r>
      <w:r w:rsidR="002B72CD">
        <w:t xml:space="preserve"> N</w:t>
      </w:r>
      <w:r w:rsidR="002B72CD">
        <w:rPr>
          <w:rFonts w:hint="eastAsia"/>
        </w:rPr>
        <w:t>ame</w:t>
      </w:r>
      <w:r w:rsidR="002B72CD">
        <w:t>.</w:t>
      </w:r>
      <w:r w:rsidR="002B72CD">
        <w:rPr>
          <w:rFonts w:hint="eastAsia"/>
        </w:rPr>
        <w:t>name</w:t>
      </w:r>
      <w:r w:rsidR="002B72CD">
        <w:t xml:space="preserve">  </w:t>
      </w:r>
      <w:r w:rsidR="002B72CD">
        <w:rPr>
          <w:rFonts w:hint="eastAsia"/>
        </w:rPr>
        <w:t>name</w:t>
      </w:r>
      <w:r w:rsidR="002B72CD" w:rsidRPr="002B72CD">
        <w:t>.head = (int*)malloc(Size * sizeof(int))</w:t>
      </w:r>
    </w:p>
    <w:p w14:paraId="2FAFF3CD" w14:textId="44720295" w:rsidR="002B72CD" w:rsidRDefault="002B72CD" w:rsidP="00870E6C">
      <w:pPr>
        <w:ind w:leftChars="100" w:left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该结点生成一个成员线性表 名字为name</w:t>
      </w:r>
    </w:p>
    <w:p w14:paraId="64D9FA19" w14:textId="798437DC" w:rsidR="002B72CD" w:rsidRDefault="002B72CD" w:rsidP="00870E6C">
      <w:pPr>
        <w:ind w:leftChars="100" w:left="21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用name的首地址申请内存空间并将地址存在head中</w:t>
      </w:r>
    </w:p>
    <w:tbl>
      <w:tblPr>
        <w:tblStyle w:val="a7"/>
        <w:tblpPr w:leftFromText="180" w:rightFromText="180" w:vertAnchor="text" w:horzAnchor="page" w:tblpX="3680" w:tblpY="134"/>
        <w:tblW w:w="0" w:type="auto"/>
        <w:tblLook w:val="04A0" w:firstRow="1" w:lastRow="0" w:firstColumn="1" w:lastColumn="0" w:noHBand="0" w:noVBand="1"/>
      </w:tblPr>
      <w:tblGrid>
        <w:gridCol w:w="807"/>
        <w:gridCol w:w="1036"/>
        <w:gridCol w:w="992"/>
        <w:gridCol w:w="916"/>
      </w:tblGrid>
      <w:tr w:rsidR="002B72CD" w14:paraId="5B56EA2C" w14:textId="77777777" w:rsidTr="00870E6C">
        <w:tc>
          <w:tcPr>
            <w:tcW w:w="807" w:type="dxa"/>
          </w:tcPr>
          <w:p w14:paraId="5A267392" w14:textId="06185392" w:rsidR="002B72CD" w:rsidRDefault="002B72CD" w:rsidP="002B72CD">
            <w:r>
              <w:rPr>
                <w:rFonts w:hint="eastAsia"/>
              </w:rPr>
              <w:t>head</w:t>
            </w:r>
          </w:p>
        </w:tc>
        <w:tc>
          <w:tcPr>
            <w:tcW w:w="1036" w:type="dxa"/>
          </w:tcPr>
          <w:p w14:paraId="102C86C0" w14:textId="072654E9" w:rsidR="002B72CD" w:rsidRDefault="002B72CD" w:rsidP="002B72CD">
            <w:r>
              <w:rPr>
                <w:rFonts w:hint="eastAsia"/>
              </w:rPr>
              <w:t>head+1</w:t>
            </w:r>
          </w:p>
        </w:tc>
        <w:tc>
          <w:tcPr>
            <w:tcW w:w="992" w:type="dxa"/>
          </w:tcPr>
          <w:p w14:paraId="173A3E02" w14:textId="50C66F9D" w:rsidR="002B72CD" w:rsidRDefault="002B72CD" w:rsidP="002B72CD">
            <w:r>
              <w:rPr>
                <w:rFonts w:hint="eastAsia"/>
              </w:rPr>
              <w:t>head+2</w:t>
            </w:r>
          </w:p>
        </w:tc>
        <w:tc>
          <w:tcPr>
            <w:tcW w:w="916" w:type="dxa"/>
          </w:tcPr>
          <w:p w14:paraId="3069866E" w14:textId="544074F1" w:rsidR="002B72CD" w:rsidRDefault="002B72CD" w:rsidP="002B72CD">
            <w:r>
              <w:rPr>
                <w:rFonts w:hint="eastAsia"/>
              </w:rPr>
              <w:t>head+3</w:t>
            </w:r>
          </w:p>
        </w:tc>
      </w:tr>
    </w:tbl>
    <w:p w14:paraId="0998DA8B" w14:textId="77777777" w:rsidR="002B72CD" w:rsidRPr="002B72CD" w:rsidRDefault="002B72CD" w:rsidP="00870E6C">
      <w:pPr>
        <w:ind w:leftChars="100" w:left="210"/>
      </w:pPr>
      <w:r>
        <w:tab/>
      </w:r>
      <w:r>
        <w:tab/>
      </w:r>
      <w:r>
        <w:tab/>
      </w:r>
      <w:r>
        <w:tab/>
      </w:r>
    </w:p>
    <w:p w14:paraId="605FFEA9" w14:textId="47DD231D" w:rsidR="002B72CD" w:rsidRPr="002B72CD" w:rsidRDefault="002B72CD" w:rsidP="00870E6C">
      <w:pPr>
        <w:ind w:leftChars="100" w:left="210"/>
      </w:pPr>
    </w:p>
    <w:p w14:paraId="3BD7D977" w14:textId="0AB82355" w:rsidR="000C6E80" w:rsidRDefault="00DD087E" w:rsidP="00870E6C">
      <w:pPr>
        <w:ind w:leftChars="100" w:left="210"/>
      </w:pPr>
      <w:r>
        <w:rPr>
          <w:rFonts w:hint="eastAsia"/>
        </w:rPr>
        <w:t>3.定义</w:t>
      </w:r>
      <w:r w:rsidR="000C6E80">
        <w:rPr>
          <w:rFonts w:hint="eastAsia"/>
        </w:rPr>
        <w:t>表当前</w:t>
      </w:r>
      <w:r>
        <w:rPr>
          <w:rFonts w:hint="eastAsia"/>
        </w:rPr>
        <w:t>长度</w:t>
      </w:r>
      <w:r w:rsidR="000C6E80">
        <w:tab/>
        <w:t xml:space="preserve"> </w:t>
      </w:r>
      <w:r w:rsidR="000C6E80">
        <w:rPr>
          <w:rFonts w:hint="eastAsia"/>
        </w:rPr>
        <w:t>name</w:t>
      </w:r>
      <w:r w:rsidR="000C6E80">
        <w:t>.</w:t>
      </w:r>
      <w:r w:rsidR="000C6E80">
        <w:rPr>
          <w:rFonts w:hint="eastAsia"/>
        </w:rPr>
        <w:t>length</w:t>
      </w:r>
      <w:r w:rsidR="000C6E80">
        <w:t xml:space="preserve">=0 </w:t>
      </w:r>
      <w:r w:rsidR="000C6E80">
        <w:rPr>
          <w:rFonts w:hint="eastAsia"/>
        </w:rPr>
        <w:t>初始当前长度</w:t>
      </w:r>
    </w:p>
    <w:p w14:paraId="12F7821C" w14:textId="49BF0EE6" w:rsidR="008C57D8" w:rsidRDefault="00DD087E" w:rsidP="00870E6C">
      <w:pPr>
        <w:ind w:leftChars="100" w:left="210"/>
      </w:pPr>
      <w:r>
        <w:rPr>
          <w:rFonts w:hint="eastAsia"/>
        </w:rPr>
        <w:t>4.定义</w:t>
      </w:r>
      <w:r w:rsidR="000C6E80">
        <w:rPr>
          <w:rFonts w:hint="eastAsia"/>
        </w:rPr>
        <w:t>表</w:t>
      </w:r>
      <w:r>
        <w:rPr>
          <w:rFonts w:hint="eastAsia"/>
        </w:rPr>
        <w:t>大小</w:t>
      </w:r>
      <w:r w:rsidR="000C6E80">
        <w:tab/>
      </w:r>
      <w:r w:rsidR="000C6E80">
        <w:tab/>
        <w:t xml:space="preserve"> </w:t>
      </w:r>
      <w:r w:rsidR="000C6E80">
        <w:rPr>
          <w:rFonts w:hint="eastAsia"/>
        </w:rPr>
        <w:t>name</w:t>
      </w:r>
      <w:r w:rsidR="000C6E80">
        <w:t>.</w:t>
      </w:r>
      <w:r w:rsidR="000C6E80">
        <w:rPr>
          <w:rFonts w:hint="eastAsia"/>
        </w:rPr>
        <w:t>size=</w:t>
      </w:r>
      <w:r w:rsidR="000C6E80">
        <w:t>S</w:t>
      </w:r>
      <w:r w:rsidR="000C6E80">
        <w:rPr>
          <w:rFonts w:hint="eastAsia"/>
        </w:rPr>
        <w:t>ize</w:t>
      </w:r>
      <w:r w:rsidR="000C6E80">
        <w:t xml:space="preserve"> </w:t>
      </w:r>
      <w:r w:rsidR="000C6E80">
        <w:rPr>
          <w:rFonts w:hint="eastAsia"/>
        </w:rPr>
        <w:t>定义总长度</w:t>
      </w:r>
    </w:p>
    <w:p w14:paraId="4396328D" w14:textId="7D6AABBE" w:rsidR="00DD087E" w:rsidRDefault="00DD087E" w:rsidP="00870E6C">
      <w:pPr>
        <w:ind w:leftChars="100" w:left="210"/>
      </w:pPr>
      <w:r>
        <w:rPr>
          <w:rFonts w:hint="eastAsia"/>
        </w:rPr>
        <w:t>5.返回</w:t>
      </w:r>
      <w:r w:rsidR="000C6E80">
        <w:rPr>
          <w:rFonts w:hint="eastAsia"/>
        </w:rPr>
        <w:t>线性表</w:t>
      </w:r>
      <w:r w:rsidR="000C6E80">
        <w:tab/>
      </w:r>
      <w:r w:rsidR="000C6E80">
        <w:tab/>
        <w:t xml:space="preserve"> </w:t>
      </w:r>
      <w:r w:rsidR="000C6E80">
        <w:rPr>
          <w:rFonts w:hint="eastAsia"/>
        </w:rPr>
        <w:t>return</w:t>
      </w:r>
      <w:r w:rsidR="000C6E80">
        <w:t xml:space="preserve"> </w:t>
      </w:r>
      <w:r w:rsidR="000C6E80">
        <w:rPr>
          <w:rFonts w:hint="eastAsia"/>
        </w:rPr>
        <w:t>name；</w:t>
      </w:r>
    </w:p>
    <w:p w14:paraId="31E2E89B" w14:textId="69025C38" w:rsidR="008C57D8" w:rsidRDefault="008C57D8" w:rsidP="00870E6C">
      <w:pPr>
        <w:ind w:leftChars="100" w:left="210"/>
      </w:pPr>
      <w:r>
        <w:rPr>
          <w:rFonts w:hint="eastAsia"/>
        </w:rPr>
        <w:t>}</w:t>
      </w:r>
    </w:p>
    <w:p w14:paraId="74C7132D" w14:textId="7913E6B0" w:rsidR="00DD087E" w:rsidRPr="008C57D8" w:rsidRDefault="00DD087E" w:rsidP="00870E6C">
      <w:pPr>
        <w:ind w:leftChars="100" w:left="210"/>
        <w:rPr>
          <w:b/>
          <w:bCs/>
        </w:rPr>
      </w:pPr>
      <w:r w:rsidRPr="008C57D8">
        <w:rPr>
          <w:rFonts w:hint="eastAsia"/>
          <w:b/>
          <w:bCs/>
        </w:rPr>
        <w:t>5.</w:t>
      </w:r>
      <w:r w:rsidR="000A57AE">
        <w:rPr>
          <w:rFonts w:hint="eastAsia"/>
          <w:b/>
          <w:bCs/>
        </w:rPr>
        <w:t>主函数生成顺序表实体调用初始化函数</w:t>
      </w:r>
    </w:p>
    <w:p w14:paraId="76A3F529" w14:textId="6AC0E8E3" w:rsidR="00DD087E" w:rsidRDefault="00870E6C" w:rsidP="00870E6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插入</w:t>
      </w:r>
    </w:p>
    <w:p w14:paraId="28D78310" w14:textId="19DA5A2A" w:rsidR="00870E6C" w:rsidRDefault="00870E6C" w:rsidP="00870E6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1.插入函数 </w:t>
      </w:r>
    </w:p>
    <w:p w14:paraId="68C1CD5B" w14:textId="46CE1F52" w:rsidR="00870E6C" w:rsidRDefault="00870E6C" w:rsidP="00870E6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2.判断插入位置是否正确</w:t>
      </w:r>
    </w:p>
    <w:p w14:paraId="6C947516" w14:textId="0B331488" w:rsidR="00870E6C" w:rsidRDefault="00870E6C" w:rsidP="00870E6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3.判断是否需要申请内存</w:t>
      </w:r>
    </w:p>
    <w:p w14:paraId="41A75C67" w14:textId="34B86D6B" w:rsidR="00870E6C" w:rsidRDefault="00870E6C" w:rsidP="00870E6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4.插入操作，后续元素后移</w:t>
      </w:r>
    </w:p>
    <w:p w14:paraId="224A7FC2" w14:textId="7444B585" w:rsidR="00870E6C" w:rsidRDefault="00870E6C" w:rsidP="00870E6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5.插入元素到相应位置</w:t>
      </w:r>
    </w:p>
    <w:p w14:paraId="0AF4AB8D" w14:textId="08409E8C" w:rsidR="00870E6C" w:rsidRDefault="00870E6C" w:rsidP="00870E6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6.长度+1</w:t>
      </w:r>
    </w:p>
    <w:p w14:paraId="48803BC9" w14:textId="77777777" w:rsidR="00AD0149" w:rsidRDefault="00870E6C" w:rsidP="00870E6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7.返回表</w:t>
      </w:r>
    </w:p>
    <w:p w14:paraId="320F1E87" w14:textId="7522861F" w:rsidR="00870E6C" w:rsidRPr="00870E6C" w:rsidRDefault="00AD0149" w:rsidP="00870E6C">
      <w:pPr>
        <w:rPr>
          <w:b/>
          <w:bCs/>
          <w:sz w:val="24"/>
          <w:szCs w:val="28"/>
        </w:rPr>
      </w:pPr>
      <w:r w:rsidRPr="00AD0149">
        <w:rPr>
          <w:rFonts w:hint="eastAsia"/>
          <w:noProof/>
        </w:rPr>
        <w:lastRenderedPageBreak/>
        <w:drawing>
          <wp:inline distT="0" distB="0" distL="0" distR="0" wp14:anchorId="6919E528" wp14:editId="14B815A1">
            <wp:extent cx="5274310" cy="2964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E6C" w:rsidRPr="00870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63961" w14:textId="77777777" w:rsidR="005E5125" w:rsidRDefault="005E5125" w:rsidP="00DD087E">
      <w:r>
        <w:separator/>
      </w:r>
    </w:p>
  </w:endnote>
  <w:endnote w:type="continuationSeparator" w:id="0">
    <w:p w14:paraId="6F572477" w14:textId="77777777" w:rsidR="005E5125" w:rsidRDefault="005E5125" w:rsidP="00DD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57FDC" w14:textId="77777777" w:rsidR="005E5125" w:rsidRDefault="005E5125" w:rsidP="00DD087E">
      <w:r>
        <w:separator/>
      </w:r>
    </w:p>
  </w:footnote>
  <w:footnote w:type="continuationSeparator" w:id="0">
    <w:p w14:paraId="160BEFCF" w14:textId="77777777" w:rsidR="005E5125" w:rsidRDefault="005E5125" w:rsidP="00DD0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5E"/>
    <w:rsid w:val="000A57AE"/>
    <w:rsid w:val="000C6E80"/>
    <w:rsid w:val="001C140F"/>
    <w:rsid w:val="002B72CD"/>
    <w:rsid w:val="004C04A6"/>
    <w:rsid w:val="005E5125"/>
    <w:rsid w:val="0086301C"/>
    <w:rsid w:val="00870E6C"/>
    <w:rsid w:val="008C57D8"/>
    <w:rsid w:val="00AD0149"/>
    <w:rsid w:val="00B4023D"/>
    <w:rsid w:val="00D9165E"/>
    <w:rsid w:val="00DD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BF3A7"/>
  <w15:chartTrackingRefBased/>
  <w15:docId w15:val="{A677104D-AC9B-4A18-A6A1-675749A9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8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87E"/>
    <w:rPr>
      <w:sz w:val="18"/>
      <w:szCs w:val="18"/>
    </w:rPr>
  </w:style>
  <w:style w:type="table" w:styleId="a7">
    <w:name w:val="Table Grid"/>
    <w:basedOn w:val="a1"/>
    <w:uiPriority w:val="39"/>
    <w:rsid w:val="002B7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9</cp:revision>
  <dcterms:created xsi:type="dcterms:W3CDTF">2021-03-05T05:06:00Z</dcterms:created>
  <dcterms:modified xsi:type="dcterms:W3CDTF">2021-03-05T06:46:00Z</dcterms:modified>
</cp:coreProperties>
</file>