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8BE2F" w14:textId="77777777" w:rsidR="004D2757" w:rsidRDefault="00456CEA">
      <w:r w:rsidRPr="007353CE">
        <w:rPr>
          <w:noProof/>
        </w:rPr>
        <w:drawing>
          <wp:anchor distT="0" distB="0" distL="114300" distR="114300" simplePos="0" relativeHeight="251659264" behindDoc="0" locked="0" layoutInCell="1" allowOverlap="1" wp14:anchorId="37ADE920" wp14:editId="618F814C">
            <wp:simplePos x="0" y="0"/>
            <wp:positionH relativeFrom="column">
              <wp:posOffset>3068320</wp:posOffset>
            </wp:positionH>
            <wp:positionV relativeFrom="paragraph">
              <wp:posOffset>48260</wp:posOffset>
            </wp:positionV>
            <wp:extent cx="1550035" cy="1461135"/>
            <wp:effectExtent l="0" t="0" r="0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353CE">
        <w:rPr>
          <w:noProof/>
        </w:rPr>
        <w:drawing>
          <wp:anchor distT="0" distB="0" distL="114300" distR="114300" simplePos="0" relativeHeight="251660288" behindDoc="0" locked="0" layoutInCell="1" allowOverlap="1" wp14:anchorId="48A70594" wp14:editId="34FE93C4">
            <wp:simplePos x="0" y="0"/>
            <wp:positionH relativeFrom="column">
              <wp:posOffset>2936875</wp:posOffset>
            </wp:positionH>
            <wp:positionV relativeFrom="paragraph">
              <wp:posOffset>1620520</wp:posOffset>
            </wp:positionV>
            <wp:extent cx="1681480" cy="13157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48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CE" w:rsidRPr="007353CE">
        <w:rPr>
          <w:noProof/>
        </w:rPr>
        <w:drawing>
          <wp:anchor distT="0" distB="0" distL="114300" distR="114300" simplePos="0" relativeHeight="251658240" behindDoc="0" locked="0" layoutInCell="1" allowOverlap="1" wp14:anchorId="0630B441" wp14:editId="2725FCD9">
            <wp:simplePos x="0" y="0"/>
            <wp:positionH relativeFrom="column">
              <wp:posOffset>1503045</wp:posOffset>
            </wp:positionH>
            <wp:positionV relativeFrom="paragraph">
              <wp:posOffset>34290</wp:posOffset>
            </wp:positionV>
            <wp:extent cx="1433830" cy="1523365"/>
            <wp:effectExtent l="0" t="0" r="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81"/>
                    <a:stretch/>
                  </pic:blipFill>
                  <pic:spPr bwMode="auto">
                    <a:xfrm>
                      <a:off x="0" y="0"/>
                      <a:ext cx="143383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3CE" w:rsidRPr="007353CE">
        <w:rPr>
          <w:noProof/>
        </w:rPr>
        <w:drawing>
          <wp:inline distT="0" distB="0" distL="0" distR="0" wp14:anchorId="1537842A" wp14:editId="72A8E9A5">
            <wp:extent cx="1378527" cy="1495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436" cy="153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3CE" w:rsidRPr="007353CE">
        <w:rPr>
          <w:noProof/>
        </w:rPr>
        <w:drawing>
          <wp:inline distT="0" distB="0" distL="0" distR="0" wp14:anchorId="0BC50018" wp14:editId="5E16CA2E">
            <wp:extent cx="2763982" cy="1310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671" cy="135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D71D" w14:textId="77777777" w:rsidR="004D2757" w:rsidRDefault="004D2757"/>
    <w:p w14:paraId="4E88732A" w14:textId="77777777" w:rsidR="004D2757" w:rsidRDefault="004D2757"/>
    <w:p w14:paraId="162ADE5D" w14:textId="05A14897" w:rsidR="004D2757" w:rsidRPr="004D2757" w:rsidRDefault="004D2757">
      <w:pPr>
        <w:rPr>
          <w:rFonts w:hint="eastAsia"/>
          <w:sz w:val="28"/>
          <w:szCs w:val="28"/>
        </w:rPr>
      </w:pPr>
      <w:r w:rsidRPr="004D2757">
        <w:rPr>
          <w:rFonts w:hint="eastAsia"/>
          <w:sz w:val="28"/>
          <w:szCs w:val="28"/>
        </w:rPr>
        <w:t>顶点和边的关系</w:t>
      </w:r>
    </w:p>
    <w:p w14:paraId="148F347A" w14:textId="3CE457D0" w:rsidR="008A7128" w:rsidRDefault="004D2757">
      <w:r w:rsidRPr="004D2757">
        <w:drawing>
          <wp:inline distT="0" distB="0" distL="0" distR="0" wp14:anchorId="5E531CB0" wp14:editId="75A5C867">
            <wp:extent cx="4509299" cy="1759528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03" cy="176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B57" w:rsidRPr="000F7B57">
        <w:rPr>
          <w:rFonts w:hint="eastAsia"/>
        </w:rPr>
        <w:drawing>
          <wp:inline distT="0" distB="0" distL="0" distR="0" wp14:anchorId="026E4E72" wp14:editId="42A25B05">
            <wp:extent cx="4516120" cy="196041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389" cy="197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A3A0" w14:textId="12DE2697" w:rsidR="00EA3EBB" w:rsidRDefault="00EA3EBB"/>
    <w:p w14:paraId="381B27AB" w14:textId="5DB2295A" w:rsidR="0038031D" w:rsidRDefault="0038031D">
      <w:pPr>
        <w:rPr>
          <w:rFonts w:hint="eastAsia"/>
        </w:rPr>
      </w:pPr>
      <w:r>
        <w:rPr>
          <w:rFonts w:hint="eastAsia"/>
        </w:rPr>
        <w:t>稀疏稠密 根据n*logn</w:t>
      </w:r>
      <w:r>
        <w:t xml:space="preserve"> </w:t>
      </w:r>
    </w:p>
    <w:p w14:paraId="5C1DE0A7" w14:textId="48E72115" w:rsidR="00EA3EBB" w:rsidRDefault="00EA3EBB">
      <w:r>
        <w:rPr>
          <w:rFonts w:hint="eastAsia"/>
        </w:rPr>
        <w:t>路径 顶点A到顶点B的走法</w:t>
      </w:r>
    </w:p>
    <w:p w14:paraId="65ECF5A6" w14:textId="4E89FDB4" w:rsidR="00035DAD" w:rsidRDefault="00035DAD">
      <w:pPr>
        <w:rPr>
          <w:rFonts w:hint="eastAsia"/>
        </w:rPr>
      </w:pPr>
      <w:r>
        <w:rPr>
          <w:rFonts w:hint="eastAsia"/>
        </w:rPr>
        <w:t>图中的边或弧带有权则称为网</w:t>
      </w:r>
    </w:p>
    <w:p w14:paraId="0E1C173F" w14:textId="17077780" w:rsidR="0038031D" w:rsidRDefault="0038031D">
      <w:pPr>
        <w:rPr>
          <w:rFonts w:hint="eastAsia"/>
        </w:rPr>
      </w:pPr>
      <w:r>
        <w:rPr>
          <w:rFonts w:hint="eastAsia"/>
        </w:rPr>
        <w:t>完全图</w:t>
      </w:r>
      <w:r w:rsidR="00922F35">
        <w:rPr>
          <w:rFonts w:hint="eastAsia"/>
        </w:rPr>
        <w:t>/有向完全图</w:t>
      </w:r>
      <w:r>
        <w:rPr>
          <w:rFonts w:hint="eastAsia"/>
        </w:rPr>
        <w:t xml:space="preserve"> 任意两个顶点存在边</w:t>
      </w:r>
      <w:r w:rsidR="00035DAD">
        <w:rPr>
          <w:rFonts w:hint="eastAsia"/>
        </w:rPr>
        <w:t xml:space="preserve"> </w:t>
      </w:r>
    </w:p>
    <w:p w14:paraId="59C476EE" w14:textId="6C0B2D9E" w:rsidR="00305694" w:rsidRDefault="00305694">
      <w:pPr>
        <w:rPr>
          <w:rFonts w:hint="eastAsia"/>
        </w:rPr>
      </w:pPr>
      <w:r>
        <w:rPr>
          <w:rFonts w:hint="eastAsia"/>
        </w:rPr>
        <w:t>连通图</w:t>
      </w:r>
      <w:r w:rsidR="00922F35">
        <w:rPr>
          <w:rFonts w:hint="eastAsia"/>
        </w:rPr>
        <w:t>/强连通图</w:t>
      </w:r>
      <w:r>
        <w:rPr>
          <w:rFonts w:hint="eastAsia"/>
        </w:rPr>
        <w:t xml:space="preserve"> 任意两个顶点都存在路径</w:t>
      </w:r>
    </w:p>
    <w:sectPr w:rsidR="0030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0CD99" w14:textId="77777777" w:rsidR="003A0D68" w:rsidRDefault="003A0D68" w:rsidP="007353CE">
      <w:r>
        <w:separator/>
      </w:r>
    </w:p>
  </w:endnote>
  <w:endnote w:type="continuationSeparator" w:id="0">
    <w:p w14:paraId="65713FD0" w14:textId="77777777" w:rsidR="003A0D68" w:rsidRDefault="003A0D68" w:rsidP="0073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1B675" w14:textId="77777777" w:rsidR="003A0D68" w:rsidRDefault="003A0D68" w:rsidP="007353CE">
      <w:r>
        <w:separator/>
      </w:r>
    </w:p>
  </w:footnote>
  <w:footnote w:type="continuationSeparator" w:id="0">
    <w:p w14:paraId="6A34B8A4" w14:textId="77777777" w:rsidR="003A0D68" w:rsidRDefault="003A0D68" w:rsidP="00735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4B"/>
    <w:rsid w:val="00035DAD"/>
    <w:rsid w:val="000F7B57"/>
    <w:rsid w:val="00305694"/>
    <w:rsid w:val="0038031D"/>
    <w:rsid w:val="003A0D68"/>
    <w:rsid w:val="003A52C3"/>
    <w:rsid w:val="00456CEA"/>
    <w:rsid w:val="004D2757"/>
    <w:rsid w:val="007353CE"/>
    <w:rsid w:val="008A7128"/>
    <w:rsid w:val="00922F35"/>
    <w:rsid w:val="00DC384B"/>
    <w:rsid w:val="00E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64BB0"/>
  <w15:chartTrackingRefBased/>
  <w15:docId w15:val="{C42D34CF-25C1-4D6F-BE12-BF737F3C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3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11</cp:revision>
  <dcterms:created xsi:type="dcterms:W3CDTF">2021-03-09T02:31:00Z</dcterms:created>
  <dcterms:modified xsi:type="dcterms:W3CDTF">2021-03-09T03:12:00Z</dcterms:modified>
</cp:coreProperties>
</file>