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E506B" w14:textId="77777777" w:rsidR="00BF3B3B" w:rsidRDefault="00BF3B3B">
      <w:r>
        <w:rPr>
          <w:rFonts w:hint="eastAsia"/>
        </w:rPr>
        <w:t>无向图</w:t>
      </w:r>
    </w:p>
    <w:p w14:paraId="15B00B1A" w14:textId="77777777" w:rsidR="00BF3B3B" w:rsidRDefault="00BF3B3B">
      <w:r w:rsidRPr="00BF3B3B">
        <w:rPr>
          <w:noProof/>
        </w:rPr>
        <w:drawing>
          <wp:inline distT="0" distB="0" distL="0" distR="0" wp14:anchorId="22D05092" wp14:editId="5DDAB565">
            <wp:extent cx="5274310" cy="3159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CFF" w14:textId="159F6034" w:rsidR="00BF3B3B" w:rsidRDefault="00E53114">
      <w:pPr>
        <w:rPr>
          <w:rFonts w:hint="eastAsia"/>
        </w:rPr>
      </w:pPr>
      <w:r>
        <w:rPr>
          <w:rFonts w:hint="eastAsia"/>
        </w:rPr>
        <w:t>邻接表（</w:t>
      </w:r>
      <w:r w:rsidR="00BF3B3B">
        <w:rPr>
          <w:rFonts w:hint="eastAsia"/>
        </w:rPr>
        <w:t>有向网</w:t>
      </w:r>
      <w:r>
        <w:rPr>
          <w:rFonts w:hint="eastAsia"/>
        </w:rPr>
        <w:t>（出度））↓  还需要逆邻接表（有向网（入</w:t>
      </w:r>
      <w:r w:rsidR="00CD0630">
        <w:rPr>
          <w:rFonts w:hint="eastAsia"/>
        </w:rPr>
        <w:t>度</w:t>
      </w:r>
      <w:r>
        <w:rPr>
          <w:rFonts w:hint="eastAsia"/>
        </w:rPr>
        <w:t>））</w:t>
      </w:r>
    </w:p>
    <w:p w14:paraId="1EE749AF" w14:textId="7DBC53AF" w:rsidR="008A7128" w:rsidRDefault="00BF3B3B">
      <w:r w:rsidRPr="00BF3B3B">
        <w:rPr>
          <w:noProof/>
        </w:rPr>
        <w:drawing>
          <wp:inline distT="0" distB="0" distL="0" distR="0" wp14:anchorId="479B6AD7" wp14:editId="2EA36268">
            <wp:extent cx="5274310" cy="1535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7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F8ABD" w14:textId="77777777" w:rsidR="0048149D" w:rsidRDefault="0048149D" w:rsidP="00BF3B3B">
      <w:r>
        <w:separator/>
      </w:r>
    </w:p>
  </w:endnote>
  <w:endnote w:type="continuationSeparator" w:id="0">
    <w:p w14:paraId="6D77BAA4" w14:textId="77777777" w:rsidR="0048149D" w:rsidRDefault="0048149D" w:rsidP="00BF3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B17B3" w14:textId="77777777" w:rsidR="0048149D" w:rsidRDefault="0048149D" w:rsidP="00BF3B3B">
      <w:r>
        <w:separator/>
      </w:r>
    </w:p>
  </w:footnote>
  <w:footnote w:type="continuationSeparator" w:id="0">
    <w:p w14:paraId="1EE88BCD" w14:textId="77777777" w:rsidR="0048149D" w:rsidRDefault="0048149D" w:rsidP="00BF3B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AE9"/>
    <w:rsid w:val="00023AE9"/>
    <w:rsid w:val="0048149D"/>
    <w:rsid w:val="008A7128"/>
    <w:rsid w:val="00BF3B3B"/>
    <w:rsid w:val="00CD0630"/>
    <w:rsid w:val="00E53114"/>
    <w:rsid w:val="00E8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3001B"/>
  <w15:chartTrackingRefBased/>
  <w15:docId w15:val="{268DAD4F-E458-4636-A6AC-8EF61FA4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3B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3B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3B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3B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4</cp:revision>
  <dcterms:created xsi:type="dcterms:W3CDTF">2021-03-09T03:23:00Z</dcterms:created>
  <dcterms:modified xsi:type="dcterms:W3CDTF">2021-03-09T03:25:00Z</dcterms:modified>
</cp:coreProperties>
</file>