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2923" w14:textId="6B455999" w:rsidR="00AA28CB" w:rsidRDefault="007306BB">
      <w:r w:rsidRPr="007306BB">
        <w:rPr>
          <w:rFonts w:hint="eastAsia"/>
        </w:rPr>
        <w:t>串的模式匹配算法，通俗地理解，是一种用来判断两个串之间是否具有</w:t>
      </w:r>
      <w:r w:rsidRPr="007306BB">
        <w:t>"主串与子串"关系的算法。</w:t>
      </w:r>
    </w:p>
    <w:p w14:paraId="5E8B3692" w14:textId="5F276575" w:rsidR="007306BB" w:rsidRDefault="007306BB">
      <w:r>
        <w:rPr>
          <w:rFonts w:hint="eastAsia"/>
        </w:rPr>
        <w:t>B</w:t>
      </w:r>
      <w:r>
        <w:t>F</w:t>
      </w:r>
      <w:r>
        <w:rPr>
          <w:rFonts w:hint="eastAsia"/>
        </w:rPr>
        <w:t>算法：串B和串A对齐，串B一位一位后移并与串A比较是否相等</w:t>
      </w:r>
    </w:p>
    <w:p w14:paraId="056C2D0C" w14:textId="423ABD34" w:rsidR="00501DDA" w:rsidRDefault="00501DDA">
      <w:r>
        <w:rPr>
          <w:rFonts w:hint="eastAsia"/>
        </w:rPr>
        <w:t>理想时间复杂度为O</w:t>
      </w:r>
      <w:r>
        <w:t xml:space="preserve">(n) </w:t>
      </w:r>
      <w:r>
        <w:rPr>
          <w:rFonts w:hint="eastAsia"/>
        </w:rPr>
        <w:t>一次成功</w:t>
      </w:r>
    </w:p>
    <w:p w14:paraId="6279567F" w14:textId="73A0F0B8" w:rsidR="00501DDA" w:rsidRDefault="00501DDA">
      <w:pPr>
        <w:rPr>
          <w:rFonts w:hint="eastAsia"/>
        </w:rPr>
      </w:pPr>
      <w:r>
        <w:rPr>
          <w:rFonts w:hint="eastAsia"/>
        </w:rPr>
        <w:t>最坏情况为O</w:t>
      </w:r>
      <w:r>
        <w:t>(n*m)</w:t>
      </w:r>
      <w:r>
        <w:rPr>
          <w:rFonts w:hint="eastAsia"/>
        </w:rPr>
        <w:t>匹配到A最末尾才成功</w:t>
      </w:r>
    </w:p>
    <w:sectPr w:rsidR="0050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1D"/>
    <w:rsid w:val="00501DDA"/>
    <w:rsid w:val="007306BB"/>
    <w:rsid w:val="00AA28CB"/>
    <w:rsid w:val="00E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CA37"/>
  <w15:chartTrackingRefBased/>
  <w15:docId w15:val="{E8754F89-3E41-4F21-BA7A-2DBEFE1C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2021-03-06T03:19:00Z</dcterms:created>
  <dcterms:modified xsi:type="dcterms:W3CDTF">2021-03-06T03:21:00Z</dcterms:modified>
</cp:coreProperties>
</file>